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11859" w:tblpY="-145"/>
        <w:tblOverlap w:val="never"/>
        <w:tblW w:w="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1"/>
      </w:tblGrid>
      <w:tr w:rsidR="002020E6" w:rsidRPr="002020E6" w:rsidTr="00B12A31">
        <w:trPr>
          <w:trHeight w:val="82"/>
        </w:trPr>
        <w:tc>
          <w:tcPr>
            <w:tcW w:w="2459" w:type="pct"/>
          </w:tcPr>
          <w:p w:rsidR="002020E6" w:rsidRDefault="002020E6" w:rsidP="002020E6">
            <w:pPr>
              <w:rPr>
                <w:lang w:val="ru-RU"/>
              </w:rPr>
            </w:pPr>
          </w:p>
        </w:tc>
        <w:tc>
          <w:tcPr>
            <w:tcW w:w="2541" w:type="pct"/>
          </w:tcPr>
          <w:p w:rsidR="002020E6" w:rsidRDefault="002020E6" w:rsidP="002020E6">
            <w:pPr>
              <w:jc w:val="left"/>
              <w:rPr>
                <w:lang w:val="ru-RU"/>
              </w:rPr>
            </w:pPr>
          </w:p>
        </w:tc>
      </w:tr>
      <w:tr w:rsidR="002020E6" w:rsidRPr="002020E6" w:rsidTr="00B12A31">
        <w:trPr>
          <w:trHeight w:val="322"/>
        </w:trPr>
        <w:tc>
          <w:tcPr>
            <w:tcW w:w="2459" w:type="pct"/>
          </w:tcPr>
          <w:p w:rsidR="002020E6" w:rsidRDefault="002020E6" w:rsidP="002020E6">
            <w:pPr>
              <w:rPr>
                <w:lang w:val="ru-RU"/>
              </w:rPr>
            </w:pPr>
          </w:p>
        </w:tc>
        <w:tc>
          <w:tcPr>
            <w:tcW w:w="2541" w:type="pct"/>
          </w:tcPr>
          <w:p w:rsidR="002020E6" w:rsidRDefault="002020E6" w:rsidP="002020E6">
            <w:pPr>
              <w:jc w:val="left"/>
              <w:rPr>
                <w:lang w:val="ru-RU"/>
              </w:rPr>
            </w:pPr>
          </w:p>
        </w:tc>
      </w:tr>
      <w:tr w:rsidR="002020E6" w:rsidRPr="002020E6" w:rsidTr="00B12A31">
        <w:trPr>
          <w:trHeight w:val="307"/>
        </w:trPr>
        <w:tc>
          <w:tcPr>
            <w:tcW w:w="2459" w:type="pct"/>
          </w:tcPr>
          <w:p w:rsidR="002020E6" w:rsidRDefault="002020E6" w:rsidP="002020E6">
            <w:pPr>
              <w:rPr>
                <w:lang w:val="ru-RU"/>
              </w:rPr>
            </w:pPr>
          </w:p>
        </w:tc>
        <w:tc>
          <w:tcPr>
            <w:tcW w:w="2541" w:type="pct"/>
          </w:tcPr>
          <w:p w:rsidR="002020E6" w:rsidRDefault="002020E6" w:rsidP="002020E6">
            <w:pPr>
              <w:jc w:val="left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tblpX="-851" w:tblpY="1"/>
        <w:tblOverlap w:val="never"/>
        <w:tblW w:w="2976" w:type="pct"/>
        <w:tblInd w:w="4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2658"/>
      </w:tblGrid>
      <w:tr w:rsidR="00810403" w:rsidTr="00302616">
        <w:tc>
          <w:tcPr>
            <w:tcW w:w="2526" w:type="pct"/>
          </w:tcPr>
          <w:p w:rsidR="00810403" w:rsidRDefault="00810403" w:rsidP="006F0123"/>
        </w:tc>
        <w:tc>
          <w:tcPr>
            <w:tcW w:w="2474" w:type="pct"/>
          </w:tcPr>
          <w:p w:rsidR="00302616" w:rsidRPr="00C07C0D" w:rsidRDefault="00302616" w:rsidP="006F0123">
            <w:pPr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02616" w:rsidRPr="00C07C0D" w:rsidRDefault="00302616" w:rsidP="006F0123">
            <w:pPr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C07C0D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 w:rsidRPr="00C07C0D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:rsidR="00810403" w:rsidRPr="00C07C0D" w:rsidRDefault="00810403" w:rsidP="006F0123">
            <w:pPr>
              <w:jc w:val="left"/>
            </w:pPr>
            <w:r w:rsidRPr="00C07C0D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C07C0D">
              <w:rPr>
                <w:rFonts w:ascii="Times New Roman" w:eastAsia="Times New Roman" w:hAnsi="Times New Roman" w:cs="Times New Roman"/>
              </w:rPr>
              <w:t>решению</w:t>
            </w:r>
            <w:proofErr w:type="spellEnd"/>
          </w:p>
        </w:tc>
      </w:tr>
      <w:tr w:rsidR="00810403" w:rsidRPr="00C07C0D" w:rsidTr="00302616">
        <w:tc>
          <w:tcPr>
            <w:tcW w:w="2526" w:type="pct"/>
          </w:tcPr>
          <w:p w:rsidR="00810403" w:rsidRDefault="00810403" w:rsidP="006F0123"/>
        </w:tc>
        <w:tc>
          <w:tcPr>
            <w:tcW w:w="2474" w:type="pct"/>
          </w:tcPr>
          <w:p w:rsidR="00810403" w:rsidRPr="00C07C0D" w:rsidRDefault="00810403" w:rsidP="00F3214D">
            <w:pPr>
              <w:jc w:val="left"/>
              <w:rPr>
                <w:lang w:val="ru-RU"/>
              </w:rPr>
            </w:pPr>
            <w:r w:rsidRPr="00C07C0D">
              <w:rPr>
                <w:rFonts w:ascii="Times New Roman" w:eastAsia="Times New Roman" w:hAnsi="Times New Roman" w:cs="Times New Roman"/>
                <w:lang w:val="ru-RU"/>
              </w:rPr>
              <w:t>«О бюджете Макарьевского сельсовета Алтайского района Алтайского края на 202</w:t>
            </w:r>
            <w:r w:rsidR="00F3214D" w:rsidRPr="00C07C0D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C07C0D">
              <w:rPr>
                <w:rFonts w:ascii="Times New Roman" w:eastAsia="Times New Roman" w:hAnsi="Times New Roman" w:cs="Times New Roman"/>
                <w:lang w:val="ru-RU"/>
              </w:rPr>
              <w:t xml:space="preserve"> год и на плановый период 202</w:t>
            </w:r>
            <w:r w:rsidR="00F3214D" w:rsidRPr="00C07C0D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C07C0D">
              <w:rPr>
                <w:rFonts w:ascii="Times New Roman" w:eastAsia="Times New Roman" w:hAnsi="Times New Roman" w:cs="Times New Roman"/>
                <w:lang w:val="ru-RU"/>
              </w:rPr>
              <w:t xml:space="preserve"> и 202</w:t>
            </w:r>
            <w:r w:rsidR="00F3214D" w:rsidRPr="00C07C0D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C07C0D">
              <w:rPr>
                <w:rFonts w:ascii="Times New Roman" w:eastAsia="Times New Roman" w:hAnsi="Times New Roman" w:cs="Times New Roman"/>
                <w:lang w:val="ru-RU"/>
              </w:rPr>
              <w:t xml:space="preserve"> годов»</w:t>
            </w:r>
          </w:p>
        </w:tc>
      </w:tr>
    </w:tbl>
    <w:p w:rsidR="00810403" w:rsidRPr="0035692B" w:rsidRDefault="00810403" w:rsidP="00810403">
      <w:pPr>
        <w:rPr>
          <w:lang w:val="ru-RU"/>
        </w:rPr>
      </w:pPr>
    </w:p>
    <w:p w:rsidR="00810403" w:rsidRPr="009B4AA8" w:rsidRDefault="00810403" w:rsidP="00810403">
      <w:pPr>
        <w:jc w:val="center"/>
        <w:rPr>
          <w:sz w:val="24"/>
          <w:szCs w:val="24"/>
          <w:lang w:val="ru-RU"/>
        </w:rPr>
      </w:pPr>
      <w:r w:rsidRPr="009B4AA8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0808F8" w:rsidRPr="009B4AA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B4A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год</w:t>
      </w:r>
    </w:p>
    <w:p w:rsidR="00810403" w:rsidRPr="0035692B" w:rsidRDefault="00810403" w:rsidP="00810403">
      <w:pPr>
        <w:rPr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2268"/>
        <w:gridCol w:w="2363"/>
      </w:tblGrid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Рз</w:t>
            </w:r>
            <w:proofErr w:type="spellEnd"/>
            <w:r w:rsidRPr="00C07C0D">
              <w:rPr>
                <w:rFonts w:ascii="Times New Roman" w:hAnsi="Times New Roman" w:cs="Times New Roman"/>
              </w:rPr>
              <w:t>/</w:t>
            </w:r>
            <w:proofErr w:type="spellStart"/>
            <w:r w:rsidRPr="00C07C0D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C07C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тыс</w:t>
            </w:r>
            <w:proofErr w:type="spellEnd"/>
            <w:r w:rsidRPr="00C07C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рублей</w:t>
            </w:r>
            <w:proofErr w:type="spellEnd"/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</w:t>
            </w:r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F3214D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1219,1</w:t>
            </w:r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F3214D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583,7</w:t>
            </w:r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1,0</w:t>
            </w:r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AB6FDB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543,9</w:t>
            </w:r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Резервные</w:t>
            </w:r>
            <w:proofErr w:type="spellEnd"/>
            <w:r w:rsidR="009B4AA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10,0</w:t>
            </w:r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Другие</w:t>
            </w:r>
            <w:proofErr w:type="spellEnd"/>
            <w:r w:rsidR="009B4AA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общегосударственные</w:t>
            </w:r>
            <w:proofErr w:type="spellEnd"/>
            <w:r w:rsidR="009B4AA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7D544E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80,5</w:t>
            </w:r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02 00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7D544E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212,0</w:t>
            </w:r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Мобилизационная</w:t>
            </w:r>
            <w:proofErr w:type="spellEnd"/>
            <w:r w:rsidRPr="00C07C0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вневойсковая</w:t>
            </w:r>
            <w:proofErr w:type="spellEnd"/>
            <w:r w:rsidR="009B4AA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7D544E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212,0</w:t>
            </w:r>
          </w:p>
        </w:tc>
      </w:tr>
      <w:tr w:rsidR="00302616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C07C0D" w:rsidRDefault="0030261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C07C0D" w:rsidRDefault="00302616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03 00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C07C0D" w:rsidRDefault="007D544E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30,0</w:t>
            </w:r>
          </w:p>
        </w:tc>
      </w:tr>
      <w:tr w:rsidR="00302616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C07C0D" w:rsidRDefault="0030261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Защита населения ми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C07C0D" w:rsidRDefault="00302616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03 10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C07C0D" w:rsidRDefault="007D544E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30,0</w:t>
            </w:r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НАЦИОНАЛЬНАЯ ЭКОНОМИКА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04 00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7D544E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200,0</w:t>
            </w:r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Дорожное хозяйство (дорожные фонды)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04 09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7D544E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200,0</w:t>
            </w:r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05 00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7D544E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367,5</w:t>
            </w:r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Благоустройство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7D544E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367,5</w:t>
            </w:r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08 00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7D544E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849,4</w:t>
            </w:r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7D544E" w:rsidP="009B4AA8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849,4</w:t>
            </w:r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10 00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57,6</w:t>
            </w:r>
          </w:p>
        </w:tc>
      </w:tr>
      <w:tr w:rsidR="00810403" w:rsidRPr="00C07C0D" w:rsidTr="009B4AA8">
        <w:trPr>
          <w:jc w:val="center"/>
        </w:trPr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Пенсионное</w:t>
            </w:r>
            <w:proofErr w:type="spellEnd"/>
            <w:r w:rsidR="007D544E" w:rsidRPr="00C07C0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обеспечение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9B4A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57,6</w:t>
            </w:r>
          </w:p>
        </w:tc>
      </w:tr>
    </w:tbl>
    <w:p w:rsidR="00810403" w:rsidRPr="00810403" w:rsidRDefault="00810403" w:rsidP="00810403">
      <w:pPr>
        <w:rPr>
          <w:lang w:val="ru-RU"/>
        </w:rPr>
        <w:sectPr w:rsidR="00810403" w:rsidRPr="0081040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810403" w:rsidTr="00810403">
        <w:tc>
          <w:tcPr>
            <w:tcW w:w="2498" w:type="pct"/>
          </w:tcPr>
          <w:p w:rsidR="00810403" w:rsidRPr="00810403" w:rsidRDefault="00810403" w:rsidP="0081040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10403" w:rsidRPr="00C07C0D" w:rsidRDefault="00810403" w:rsidP="00810403">
            <w:r w:rsidRPr="00C07C0D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3" w:type="pct"/>
          </w:tcPr>
          <w:p w:rsidR="00810403" w:rsidRDefault="00810403" w:rsidP="00810403">
            <w:pPr>
              <w:jc w:val="left"/>
            </w:pPr>
          </w:p>
        </w:tc>
      </w:tr>
      <w:tr w:rsidR="00810403" w:rsidTr="00810403">
        <w:tc>
          <w:tcPr>
            <w:tcW w:w="2498" w:type="pct"/>
          </w:tcPr>
          <w:p w:rsidR="00810403" w:rsidRDefault="00810403" w:rsidP="00810403">
            <w:pPr>
              <w:jc w:val="left"/>
            </w:pPr>
          </w:p>
        </w:tc>
        <w:tc>
          <w:tcPr>
            <w:tcW w:w="2499" w:type="pct"/>
          </w:tcPr>
          <w:p w:rsidR="00810403" w:rsidRPr="00C07C0D" w:rsidRDefault="00810403" w:rsidP="00810403">
            <w:r w:rsidRPr="00C07C0D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C07C0D">
              <w:rPr>
                <w:rFonts w:ascii="Times New Roman" w:eastAsia="Times New Roman" w:hAnsi="Times New Roman" w:cs="Times New Roman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810403" w:rsidRDefault="00810403" w:rsidP="00810403">
            <w:pPr>
              <w:jc w:val="left"/>
            </w:pPr>
          </w:p>
        </w:tc>
      </w:tr>
      <w:tr w:rsidR="00810403" w:rsidRPr="00C07C0D" w:rsidTr="00810403">
        <w:tc>
          <w:tcPr>
            <w:tcW w:w="2498" w:type="pct"/>
          </w:tcPr>
          <w:p w:rsidR="00810403" w:rsidRDefault="00810403" w:rsidP="00810403">
            <w:pPr>
              <w:jc w:val="left"/>
            </w:pPr>
          </w:p>
        </w:tc>
        <w:tc>
          <w:tcPr>
            <w:tcW w:w="2499" w:type="pct"/>
          </w:tcPr>
          <w:p w:rsidR="00810403" w:rsidRPr="00C07C0D" w:rsidRDefault="00810403" w:rsidP="000808F8">
            <w:pPr>
              <w:rPr>
                <w:lang w:val="ru-RU"/>
              </w:rPr>
            </w:pPr>
            <w:r w:rsidRPr="00C07C0D">
              <w:rPr>
                <w:rFonts w:ascii="Times New Roman" w:eastAsia="Times New Roman" w:hAnsi="Times New Roman" w:cs="Times New Roman"/>
                <w:lang w:val="ru-RU"/>
              </w:rPr>
              <w:t>«О бюджете Макарьевского сельсовета Алтайского района Алтайского края на 202</w:t>
            </w:r>
            <w:r w:rsidR="000808F8" w:rsidRPr="00C07C0D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C07C0D">
              <w:rPr>
                <w:rFonts w:ascii="Times New Roman" w:eastAsia="Times New Roman" w:hAnsi="Times New Roman" w:cs="Times New Roman"/>
                <w:lang w:val="ru-RU"/>
              </w:rPr>
              <w:t xml:space="preserve"> год и на плановый период 202</w:t>
            </w:r>
            <w:r w:rsidR="000808F8" w:rsidRPr="00C07C0D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C07C0D">
              <w:rPr>
                <w:rFonts w:ascii="Times New Roman" w:eastAsia="Times New Roman" w:hAnsi="Times New Roman" w:cs="Times New Roman"/>
                <w:lang w:val="ru-RU"/>
              </w:rPr>
              <w:t xml:space="preserve"> и 202</w:t>
            </w:r>
            <w:r w:rsidR="000808F8" w:rsidRPr="00C07C0D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C07C0D">
              <w:rPr>
                <w:rFonts w:ascii="Times New Roman" w:eastAsia="Times New Roman" w:hAnsi="Times New Roman" w:cs="Times New Roman"/>
                <w:lang w:val="ru-RU"/>
              </w:rPr>
              <w:t xml:space="preserve"> годов»</w:t>
            </w:r>
          </w:p>
        </w:tc>
        <w:tc>
          <w:tcPr>
            <w:tcW w:w="3" w:type="pct"/>
          </w:tcPr>
          <w:p w:rsidR="00810403" w:rsidRPr="0035692B" w:rsidRDefault="00810403" w:rsidP="00810403">
            <w:pPr>
              <w:jc w:val="left"/>
              <w:rPr>
                <w:lang w:val="ru-RU"/>
              </w:rPr>
            </w:pPr>
          </w:p>
        </w:tc>
      </w:tr>
    </w:tbl>
    <w:p w:rsidR="00C07C0D" w:rsidRPr="009B4AA8" w:rsidRDefault="00810403" w:rsidP="0081040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4A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Ведомственная структура расходов бюджета сельского поселения </w:t>
      </w:r>
    </w:p>
    <w:p w:rsidR="00810403" w:rsidRPr="009B4AA8" w:rsidRDefault="00810403" w:rsidP="00810403">
      <w:pPr>
        <w:jc w:val="center"/>
        <w:rPr>
          <w:sz w:val="24"/>
          <w:szCs w:val="24"/>
          <w:lang w:val="ru-RU"/>
        </w:rPr>
      </w:pPr>
      <w:r w:rsidRPr="009B4AA8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 w:rsidR="000808F8" w:rsidRPr="009B4AA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B4A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</w:t>
      </w:r>
    </w:p>
    <w:p w:rsidR="00810403" w:rsidRPr="0035692B" w:rsidRDefault="00810403" w:rsidP="0081040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710"/>
        <w:gridCol w:w="850"/>
        <w:gridCol w:w="1511"/>
        <w:gridCol w:w="558"/>
        <w:gridCol w:w="1004"/>
      </w:tblGrid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Рз</w:t>
            </w:r>
            <w:proofErr w:type="spellEnd"/>
            <w:r w:rsidRPr="00C07C0D">
              <w:rPr>
                <w:rFonts w:ascii="Times New Roman" w:hAnsi="Times New Roman" w:cs="Times New Roman"/>
              </w:rPr>
              <w:t>/</w:t>
            </w:r>
            <w:proofErr w:type="spellStart"/>
            <w:r w:rsidRPr="00C07C0D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C07C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тыс</w:t>
            </w:r>
            <w:proofErr w:type="spellEnd"/>
            <w:r w:rsidRPr="00C07C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рублей</w:t>
            </w:r>
            <w:proofErr w:type="spellEnd"/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6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Администрация Макарьевского сельсовета Алтайского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2935,6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1219,1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583,7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583,7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583,7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Глава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муниципального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583,7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448,3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135,4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1,0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1,0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1,0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1,0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1,0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543,9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543,9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543,9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543,9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247,2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74,7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183,7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lastRenderedPageBreak/>
              <w:t>Закупка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энергетических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ресурсов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27,3</w:t>
            </w:r>
          </w:p>
        </w:tc>
      </w:tr>
      <w:tr w:rsidR="00810403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C07C0D" w:rsidRDefault="00810403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10,0</w:t>
            </w:r>
          </w:p>
        </w:tc>
      </w:tr>
      <w:tr w:rsidR="000808F8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8F8" w:rsidRPr="00C07C0D" w:rsidRDefault="008B5817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Уплата</w:t>
            </w:r>
            <w:proofErr w:type="spellEnd"/>
            <w:r w:rsidRPr="00C07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прочих</w:t>
            </w:r>
            <w:proofErr w:type="spellEnd"/>
            <w:r w:rsidRPr="00C07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налогов</w:t>
            </w:r>
            <w:proofErr w:type="spellEnd"/>
            <w:r w:rsidRPr="00C07C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сборов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8F8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8F8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8F8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8F8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852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8F8" w:rsidRPr="00C07C0D" w:rsidRDefault="000808F8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Резервные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 xml:space="preserve">Иные расходы органов </w:t>
            </w:r>
            <w:proofErr w:type="spellStart"/>
            <w:proofErr w:type="gramStart"/>
            <w:r w:rsidRPr="00C07C0D">
              <w:rPr>
                <w:rFonts w:ascii="Times New Roman" w:hAnsi="Times New Roman" w:cs="Times New Roman"/>
                <w:lang w:val="ru-RU"/>
              </w:rPr>
              <w:t>органов</w:t>
            </w:r>
            <w:proofErr w:type="spellEnd"/>
            <w:proofErr w:type="gramEnd"/>
            <w:r w:rsidRPr="00C07C0D">
              <w:rPr>
                <w:rFonts w:ascii="Times New Roman" w:hAnsi="Times New Roman" w:cs="Times New Roman"/>
                <w:lang w:val="ru-RU"/>
              </w:rPr>
              <w:t xml:space="preserve">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Резервные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Резервные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фонды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местных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Резервные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Другие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общегосударственные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80,5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9900000000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79,5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9940000000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79,5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9940010820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79,5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Иные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межбюджетные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02 00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212,0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Мобилизационная</w:t>
            </w:r>
            <w:proofErr w:type="spellEnd"/>
            <w:r w:rsidRPr="00C07C0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вневойсковая</w:t>
            </w:r>
            <w:proofErr w:type="spellEnd"/>
            <w:r w:rsidR="00CB500E">
              <w:rPr>
                <w:rFonts w:ascii="Times New Roman" w:hAnsi="Times New Roman" w:cs="Times New Roman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C07C0D">
              <w:rPr>
                <w:rFonts w:ascii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212,0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212,0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212,0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212,0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124,0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37,5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50,5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03 00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</w:rPr>
              <w:t>9</w:t>
            </w:r>
            <w:r w:rsidRPr="00C07C0D">
              <w:rPr>
                <w:rFonts w:ascii="Times New Roman" w:hAnsi="Times New Roman" w:cs="Times New Roman"/>
                <w:lang w:val="ru-RU"/>
              </w:rPr>
              <w:t>4</w:t>
            </w:r>
            <w:r w:rsidRPr="00C07C0D">
              <w:rPr>
                <w:rFonts w:ascii="Times New Roman" w:hAnsi="Times New Roman" w:cs="Times New Roman"/>
              </w:rPr>
              <w:t>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9400012010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9400012010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04 00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200,0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200,0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</w:rPr>
              <w:t>9</w:t>
            </w:r>
            <w:r w:rsidRPr="00C07C0D">
              <w:rPr>
                <w:rFonts w:ascii="Times New Roman" w:hAnsi="Times New Roman" w:cs="Times New Roman"/>
                <w:lang w:val="ru-RU"/>
              </w:rPr>
              <w:t>1</w:t>
            </w:r>
            <w:r w:rsidRPr="00C07C0D">
              <w:rPr>
                <w:rFonts w:ascii="Times New Roman" w:hAnsi="Times New Roman" w:cs="Times New Roman"/>
              </w:rPr>
              <w:t>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200,0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912</w:t>
            </w:r>
            <w:r w:rsidRPr="00C07C0D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200,0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 xml:space="preserve">Содержание, капитальный ремонт и ремонт автомобильных дорог общего пользования населенных пунктов 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91200</w:t>
            </w:r>
            <w:r w:rsidR="00353B34" w:rsidRPr="00C07C0D">
              <w:rPr>
                <w:rFonts w:ascii="Times New Roman" w:hAnsi="Times New Roman" w:cs="Times New Roman"/>
                <w:lang w:val="ru-RU"/>
              </w:rPr>
              <w:t>9Д110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200,0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912009Д110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200,0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05 00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367,5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367,5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367,5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9290000000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367,5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Уличное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освещение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9290018050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123,3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9290018050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70,3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Закупка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энергетических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ресурсов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9290018050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53,0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9290018070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7,9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9290018070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7,9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9290018080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230,0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9290018080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230,0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Сбор и удаление твердых отходов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9290018090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6,3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9290018090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6,3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08 00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849,4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849,4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849,4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849,4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9020010530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759,4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9020010530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637,1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Закупка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энергетических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ресурсов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9020010530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112,3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9020010530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9020016510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90,0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9020016510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353B34" w:rsidP="00E72D5D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90,0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10 00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57,6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Пенсионное</w:t>
            </w:r>
            <w:proofErr w:type="spellEnd"/>
            <w:r w:rsidR="00E72D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57,6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57,6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57,6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07C0D">
              <w:rPr>
                <w:rFonts w:ascii="Times New Roman" w:hAnsi="Times New Roman" w:cs="Times New Roman"/>
              </w:rPr>
              <w:t>Доплаты</w:t>
            </w:r>
            <w:proofErr w:type="spellEnd"/>
            <w:r w:rsidRPr="00C07C0D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C07C0D">
              <w:rPr>
                <w:rFonts w:ascii="Times New Roman" w:hAnsi="Times New Roman" w:cs="Times New Roman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57,6</w:t>
            </w:r>
          </w:p>
        </w:tc>
      </w:tr>
      <w:tr w:rsidR="00A65B26" w:rsidRPr="00C07C0D" w:rsidTr="00E72D5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C07C0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C07C0D">
              <w:rPr>
                <w:rFonts w:ascii="Times New Roman" w:hAnsi="Times New Roman" w:cs="Times New Roman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C07C0D" w:rsidRDefault="00A65B26" w:rsidP="00E72D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7C0D">
              <w:rPr>
                <w:rFonts w:ascii="Times New Roman" w:hAnsi="Times New Roman" w:cs="Times New Roman"/>
              </w:rPr>
              <w:t>57,6</w:t>
            </w:r>
          </w:p>
        </w:tc>
      </w:tr>
    </w:tbl>
    <w:p w:rsidR="00810403" w:rsidRPr="00C07C0D" w:rsidRDefault="00810403" w:rsidP="00C07C0D">
      <w:pPr>
        <w:pStyle w:val="ac"/>
        <w:rPr>
          <w:rFonts w:ascii="Times New Roman" w:hAnsi="Times New Roman" w:cs="Times New Roman"/>
          <w:lang w:val="ru-RU"/>
        </w:rPr>
      </w:pPr>
    </w:p>
    <w:p w:rsidR="00810403" w:rsidRDefault="00810403" w:rsidP="002020E6">
      <w:pPr>
        <w:jc w:val="center"/>
        <w:rPr>
          <w:lang w:val="ru-RU"/>
        </w:rPr>
      </w:pPr>
    </w:p>
    <w:p w:rsidR="00810403" w:rsidRDefault="00810403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003608">
      <w:pPr>
        <w:rPr>
          <w:lang w:val="ru-RU"/>
        </w:rPr>
      </w:pPr>
    </w:p>
    <w:p w:rsidR="00C9220D" w:rsidRDefault="00C9220D" w:rsidP="00003608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10403" w:rsidTr="00810403">
        <w:tc>
          <w:tcPr>
            <w:tcW w:w="2500" w:type="pct"/>
          </w:tcPr>
          <w:p w:rsidR="00810403" w:rsidRPr="00FC056D" w:rsidRDefault="00810403" w:rsidP="0081040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10403" w:rsidRPr="006717BC" w:rsidRDefault="00810403" w:rsidP="00810403">
            <w:r w:rsidRPr="006717BC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810403" w:rsidTr="00810403">
        <w:tc>
          <w:tcPr>
            <w:tcW w:w="2500" w:type="pct"/>
          </w:tcPr>
          <w:p w:rsidR="00810403" w:rsidRDefault="00810403" w:rsidP="00810403">
            <w:pPr>
              <w:jc w:val="left"/>
            </w:pPr>
          </w:p>
        </w:tc>
        <w:tc>
          <w:tcPr>
            <w:tcW w:w="2500" w:type="pct"/>
          </w:tcPr>
          <w:p w:rsidR="00810403" w:rsidRPr="006717BC" w:rsidRDefault="00810403" w:rsidP="00810403">
            <w:r w:rsidRPr="006717BC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6717BC">
              <w:rPr>
                <w:rFonts w:ascii="Times New Roman" w:eastAsia="Times New Roman" w:hAnsi="Times New Roman" w:cs="Times New Roman"/>
              </w:rPr>
              <w:t>решению</w:t>
            </w:r>
            <w:proofErr w:type="spellEnd"/>
          </w:p>
        </w:tc>
      </w:tr>
      <w:tr w:rsidR="00810403" w:rsidRPr="00C07C0D" w:rsidTr="00810403">
        <w:tc>
          <w:tcPr>
            <w:tcW w:w="2500" w:type="pct"/>
          </w:tcPr>
          <w:p w:rsidR="00810403" w:rsidRDefault="00810403" w:rsidP="00810403">
            <w:pPr>
              <w:jc w:val="left"/>
            </w:pPr>
          </w:p>
        </w:tc>
        <w:tc>
          <w:tcPr>
            <w:tcW w:w="2500" w:type="pct"/>
          </w:tcPr>
          <w:p w:rsidR="00810403" w:rsidRPr="006717BC" w:rsidRDefault="00810403" w:rsidP="00003608">
            <w:pPr>
              <w:rPr>
                <w:lang w:val="ru-RU"/>
              </w:rPr>
            </w:pPr>
            <w:r w:rsidRPr="006717BC">
              <w:rPr>
                <w:rFonts w:ascii="Times New Roman" w:eastAsia="Times New Roman" w:hAnsi="Times New Roman" w:cs="Times New Roman"/>
                <w:lang w:val="ru-RU"/>
              </w:rPr>
              <w:t>«О бюджете Макарьевского сельсовета Алтайского района Алтайского края на 202</w:t>
            </w:r>
            <w:r w:rsidR="00003608" w:rsidRPr="006717BC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6717BC">
              <w:rPr>
                <w:rFonts w:ascii="Times New Roman" w:eastAsia="Times New Roman" w:hAnsi="Times New Roman" w:cs="Times New Roman"/>
                <w:lang w:val="ru-RU"/>
              </w:rPr>
              <w:t xml:space="preserve"> год и на плановый период 202</w:t>
            </w:r>
            <w:r w:rsidR="00003608" w:rsidRPr="006717BC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6717BC">
              <w:rPr>
                <w:rFonts w:ascii="Times New Roman" w:eastAsia="Times New Roman" w:hAnsi="Times New Roman" w:cs="Times New Roman"/>
                <w:lang w:val="ru-RU"/>
              </w:rPr>
              <w:t xml:space="preserve"> и 202</w:t>
            </w:r>
            <w:r w:rsidR="00003608" w:rsidRPr="006717BC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6717BC">
              <w:rPr>
                <w:rFonts w:ascii="Times New Roman" w:eastAsia="Times New Roman" w:hAnsi="Times New Roman" w:cs="Times New Roman"/>
                <w:lang w:val="ru-RU"/>
              </w:rPr>
              <w:t xml:space="preserve"> годов»</w:t>
            </w:r>
          </w:p>
        </w:tc>
      </w:tr>
    </w:tbl>
    <w:p w:rsidR="006717BC" w:rsidRDefault="006717BC" w:rsidP="0081040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056D" w:rsidRPr="006717BC" w:rsidRDefault="00810403" w:rsidP="006717B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17B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003608" w:rsidRPr="006717B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717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</w:t>
      </w:r>
    </w:p>
    <w:tbl>
      <w:tblPr>
        <w:tblW w:w="5025" w:type="pct"/>
        <w:jc w:val="center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991"/>
        <w:gridCol w:w="1419"/>
        <w:gridCol w:w="708"/>
        <w:gridCol w:w="1110"/>
      </w:tblGrid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Рз</w:t>
            </w:r>
            <w:proofErr w:type="spellEnd"/>
            <w:r w:rsidRPr="006717BC">
              <w:rPr>
                <w:rFonts w:ascii="Times New Roman" w:hAnsi="Times New Roman" w:cs="Times New Roman"/>
              </w:rPr>
              <w:t>/</w:t>
            </w:r>
            <w:proofErr w:type="spellStart"/>
            <w:r w:rsidRPr="006717BC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Вр</w:t>
            </w:r>
            <w:proofErr w:type="spellEnd"/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6717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17BC">
              <w:rPr>
                <w:rFonts w:ascii="Times New Roman" w:hAnsi="Times New Roman" w:cs="Times New Roman"/>
              </w:rPr>
              <w:t>тыс</w:t>
            </w:r>
            <w:proofErr w:type="spellEnd"/>
            <w:r w:rsidRPr="006717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717BC">
              <w:rPr>
                <w:rFonts w:ascii="Times New Roman" w:hAnsi="Times New Roman" w:cs="Times New Roman"/>
              </w:rPr>
              <w:t>рублей</w:t>
            </w:r>
            <w:proofErr w:type="spellEnd"/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6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2935,6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583,7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583,7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583,7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Глава</w:t>
            </w:r>
            <w:proofErr w:type="spellEnd"/>
            <w:r w:rsidR="007B03F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муниципального</w:t>
            </w:r>
            <w:proofErr w:type="spellEnd"/>
            <w:r w:rsidR="007B03F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583,7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448,3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135,4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1,0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1,0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1,0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1,0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1,0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543,9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543,9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543,9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543,9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247,2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74,7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183,7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Закупка</w:t>
            </w:r>
            <w:proofErr w:type="spellEnd"/>
            <w:r w:rsidR="007B03F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энергетических</w:t>
            </w:r>
            <w:proofErr w:type="spellEnd"/>
            <w:r w:rsidR="007B03F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ресурсов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27,3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10,0</w:t>
            </w:r>
          </w:p>
        </w:tc>
      </w:tr>
      <w:tr w:rsidR="00003608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608" w:rsidRPr="006717BC" w:rsidRDefault="00003608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Уплата</w:t>
            </w:r>
            <w:proofErr w:type="spellEnd"/>
            <w:r w:rsidRPr="00671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прочих</w:t>
            </w:r>
            <w:proofErr w:type="spellEnd"/>
            <w:r w:rsidRPr="00671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налогов</w:t>
            </w:r>
            <w:proofErr w:type="spellEnd"/>
            <w:r w:rsidRPr="006717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17BC">
              <w:rPr>
                <w:rFonts w:ascii="Times New Roman" w:hAnsi="Times New Roman" w:cs="Times New Roman"/>
              </w:rPr>
              <w:t>сборов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608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608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608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852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3608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Резервные</w:t>
            </w:r>
            <w:proofErr w:type="spellEnd"/>
            <w:r w:rsidR="00922830" w:rsidRPr="00671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10,0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lastRenderedPageBreak/>
              <w:t xml:space="preserve">Иные расходы органов </w:t>
            </w:r>
            <w:proofErr w:type="spellStart"/>
            <w:proofErr w:type="gramStart"/>
            <w:r w:rsidRPr="006717BC">
              <w:rPr>
                <w:rFonts w:ascii="Times New Roman" w:hAnsi="Times New Roman" w:cs="Times New Roman"/>
                <w:lang w:val="ru-RU"/>
              </w:rPr>
              <w:t>органов</w:t>
            </w:r>
            <w:proofErr w:type="spellEnd"/>
            <w:proofErr w:type="gramEnd"/>
            <w:r w:rsidRPr="006717BC">
              <w:rPr>
                <w:rFonts w:ascii="Times New Roman" w:hAnsi="Times New Roman" w:cs="Times New Roman"/>
                <w:lang w:val="ru-RU"/>
              </w:rPr>
              <w:t xml:space="preserve">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10,0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Резервные</w:t>
            </w:r>
            <w:proofErr w:type="spellEnd"/>
            <w:r w:rsidR="007B03F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10,0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Резервные</w:t>
            </w:r>
            <w:proofErr w:type="spellEnd"/>
            <w:r w:rsidR="00922830" w:rsidRPr="00671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фонды</w:t>
            </w:r>
            <w:proofErr w:type="spellEnd"/>
            <w:r w:rsidR="00922830" w:rsidRPr="00671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местны</w:t>
            </w:r>
            <w:proofErr w:type="spellEnd"/>
            <w:r w:rsidR="007B03FB">
              <w:rPr>
                <w:rFonts w:ascii="Times New Roman" w:hAnsi="Times New Roman" w:cs="Times New Roman"/>
                <w:lang w:val="ru-RU"/>
              </w:rPr>
              <w:t xml:space="preserve">х </w:t>
            </w:r>
            <w:proofErr w:type="spellStart"/>
            <w:r w:rsidRPr="006717BC">
              <w:rPr>
                <w:rFonts w:ascii="Times New Roman" w:hAnsi="Times New Roman" w:cs="Times New Roman"/>
              </w:rPr>
              <w:t>администраций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10,0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Резервные</w:t>
            </w:r>
            <w:proofErr w:type="spellEnd"/>
            <w:r w:rsidR="007B03F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10,0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6717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Другиео</w:t>
            </w:r>
            <w:proofErr w:type="spellEnd"/>
            <w:r w:rsidR="00922830" w:rsidRPr="00671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бщегосударственные</w:t>
            </w:r>
            <w:proofErr w:type="spellEnd"/>
            <w:r w:rsidR="00922830" w:rsidRPr="00671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80,5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8762A6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9900000000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003608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79,5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8762A6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9940000000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79,5</w:t>
            </w:r>
          </w:p>
        </w:tc>
      </w:tr>
      <w:tr w:rsidR="00FC056D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8762A6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9940010820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FC056D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</w:rPr>
              <w:t>24</w:t>
            </w:r>
            <w:r w:rsidR="008762A6" w:rsidRPr="006717B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79,5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Иные</w:t>
            </w:r>
            <w:proofErr w:type="spellEnd"/>
            <w:r w:rsidR="00922830" w:rsidRPr="00671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межбюджетные</w:t>
            </w:r>
            <w:proofErr w:type="spellEnd"/>
            <w:r w:rsidR="00922830" w:rsidRPr="00671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02 00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212,0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Мобилизационная</w:t>
            </w:r>
            <w:proofErr w:type="spellEnd"/>
            <w:r w:rsidRPr="006717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717BC">
              <w:rPr>
                <w:rFonts w:ascii="Times New Roman" w:hAnsi="Times New Roman" w:cs="Times New Roman"/>
              </w:rPr>
              <w:t>вневойсковая</w:t>
            </w:r>
            <w:proofErr w:type="spellEnd"/>
            <w:r w:rsidR="00922830" w:rsidRPr="00671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212,0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212,0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212,0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212,0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124,0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37,5</w:t>
            </w:r>
          </w:p>
        </w:tc>
      </w:tr>
      <w:tr w:rsidR="008762A6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2A6" w:rsidRPr="006717BC" w:rsidRDefault="008762A6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2A6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2A6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2A6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2A6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50,5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03 00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30,0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03 10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30,0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03 10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</w:rPr>
              <w:t>9</w:t>
            </w:r>
            <w:r w:rsidRPr="006717BC">
              <w:rPr>
                <w:rFonts w:ascii="Times New Roman" w:hAnsi="Times New Roman" w:cs="Times New Roman"/>
                <w:lang w:val="ru-RU"/>
              </w:rPr>
              <w:t>4</w:t>
            </w:r>
            <w:r w:rsidRPr="006717BC">
              <w:rPr>
                <w:rFonts w:ascii="Times New Roman" w:hAnsi="Times New Roman" w:cs="Times New Roman"/>
              </w:rPr>
              <w:t>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30,0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03 10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9400012010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30,0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03 10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9400012010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30,0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НАЦИОНАЛЬНАЯ ЭКОНОМИКА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04 00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200,0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Дорожное хозяйство (дорожные фонды)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04 09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200,0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04 09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</w:rPr>
              <w:t>9</w:t>
            </w:r>
            <w:r w:rsidRPr="006717BC">
              <w:rPr>
                <w:rFonts w:ascii="Times New Roman" w:hAnsi="Times New Roman" w:cs="Times New Roman"/>
                <w:lang w:val="ru-RU"/>
              </w:rPr>
              <w:t>1</w:t>
            </w:r>
            <w:r w:rsidRPr="006717BC">
              <w:rPr>
                <w:rFonts w:ascii="Times New Roman" w:hAnsi="Times New Roman" w:cs="Times New Roman"/>
              </w:rPr>
              <w:t>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200,0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04 09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912</w:t>
            </w:r>
            <w:r w:rsidRPr="006717BC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200,0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 xml:space="preserve">Содержание, капитальный ремонт и ремонт автомобильных дорог общего пользования населенных пунктов  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04 09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91200</w:t>
            </w:r>
            <w:r w:rsidR="008762A6" w:rsidRPr="006717BC">
              <w:rPr>
                <w:rFonts w:ascii="Times New Roman" w:hAnsi="Times New Roman" w:cs="Times New Roman"/>
                <w:lang w:val="ru-RU"/>
              </w:rPr>
              <w:t>9Д110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200,0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04 09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912009Д110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200,0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05 00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367,5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Благоустройство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367,5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367,5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9290000000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367,5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Уличное</w:t>
            </w:r>
            <w:proofErr w:type="spellEnd"/>
            <w:r w:rsidR="008762A6" w:rsidRPr="00671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освещение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9290018050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123,3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9290018050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70,3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Закупка</w:t>
            </w:r>
            <w:proofErr w:type="spellEnd"/>
            <w:r w:rsidR="008762A6" w:rsidRPr="00671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энергетических</w:t>
            </w:r>
            <w:proofErr w:type="spellEnd"/>
            <w:r w:rsidR="008762A6" w:rsidRPr="00671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ресурсов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9290018050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53,0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9290018070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7,9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9290018070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7,9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9290018080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230,0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9290018080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230,0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Сбор и удаление твердых отходов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9290018090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6,3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9290018090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6,3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08 00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849,4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849,4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849,4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849,4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9020010530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759,4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9020010530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637,1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Закупкаэнергетическихресурсов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9020010530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8762A6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112,3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9020010530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B4386E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</w:rPr>
              <w:t>1</w:t>
            </w:r>
            <w:r w:rsidRPr="006717B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9020016510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7638C7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90,0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9020016510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7638C7" w:rsidP="007B03FB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90,0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10 00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57,6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Пенсионно</w:t>
            </w:r>
            <w:proofErr w:type="spellEnd"/>
            <w:r w:rsidR="007B03F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17BC">
              <w:rPr>
                <w:rFonts w:ascii="Times New Roman" w:hAnsi="Times New Roman" w:cs="Times New Roman"/>
              </w:rPr>
              <w:t>еобеспечение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57,6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57,6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Иные вопросы в сфере социальной политики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57,6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717BC">
              <w:rPr>
                <w:rFonts w:ascii="Times New Roman" w:hAnsi="Times New Roman" w:cs="Times New Roman"/>
              </w:rPr>
              <w:t>Доплаты</w:t>
            </w:r>
            <w:proofErr w:type="spellEnd"/>
            <w:r w:rsidRPr="006717BC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6717BC">
              <w:rPr>
                <w:rFonts w:ascii="Times New Roman" w:hAnsi="Times New Roman" w:cs="Times New Roman"/>
              </w:rPr>
              <w:t>пенсиям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57,6</w:t>
            </w:r>
          </w:p>
        </w:tc>
      </w:tr>
      <w:tr w:rsidR="00D9049E" w:rsidRPr="006717BC" w:rsidTr="007B03FB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6717BC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6717BC">
              <w:rPr>
                <w:rFonts w:ascii="Times New Roman" w:hAnsi="Times New Roman" w:cs="Times New Roman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3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6717BC" w:rsidRDefault="00D9049E" w:rsidP="007B03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17BC">
              <w:rPr>
                <w:rFonts w:ascii="Times New Roman" w:hAnsi="Times New Roman" w:cs="Times New Roman"/>
              </w:rPr>
              <w:t>57,6</w:t>
            </w:r>
          </w:p>
        </w:tc>
      </w:tr>
    </w:tbl>
    <w:p w:rsidR="00FC056D" w:rsidRDefault="00FC056D" w:rsidP="0081040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056D" w:rsidRDefault="00FC056D" w:rsidP="0081040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056D" w:rsidRDefault="00FC056D" w:rsidP="0081040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056D" w:rsidRPr="0035692B" w:rsidRDefault="00FC056D" w:rsidP="00810403">
      <w:pPr>
        <w:jc w:val="center"/>
        <w:rPr>
          <w:lang w:val="ru-RU"/>
        </w:rPr>
      </w:pPr>
    </w:p>
    <w:sectPr w:rsidR="00FC056D" w:rsidRPr="0035692B" w:rsidSect="00AC1924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4E" w:rsidRDefault="0041484E" w:rsidP="005D3D45">
      <w:pPr>
        <w:spacing w:after="0" w:line="240" w:lineRule="auto"/>
      </w:pPr>
      <w:r>
        <w:separator/>
      </w:r>
    </w:p>
  </w:endnote>
  <w:endnote w:type="continuationSeparator" w:id="0">
    <w:p w:rsidR="0041484E" w:rsidRDefault="0041484E" w:rsidP="005D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4E" w:rsidRDefault="0041484E" w:rsidP="005D3D45">
      <w:pPr>
        <w:spacing w:after="0" w:line="240" w:lineRule="auto"/>
      </w:pPr>
      <w:r>
        <w:separator/>
      </w:r>
    </w:p>
  </w:footnote>
  <w:footnote w:type="continuationSeparator" w:id="0">
    <w:p w:rsidR="0041484E" w:rsidRDefault="0041484E" w:rsidP="005D3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E2D"/>
    <w:rsid w:val="00003608"/>
    <w:rsid w:val="00047CEB"/>
    <w:rsid w:val="00061C7B"/>
    <w:rsid w:val="000808F8"/>
    <w:rsid w:val="000B5447"/>
    <w:rsid w:val="000C2153"/>
    <w:rsid w:val="000E0436"/>
    <w:rsid w:val="00133D16"/>
    <w:rsid w:val="001C54D8"/>
    <w:rsid w:val="001D6BD8"/>
    <w:rsid w:val="001F632A"/>
    <w:rsid w:val="001F7863"/>
    <w:rsid w:val="002020E6"/>
    <w:rsid w:val="0022646B"/>
    <w:rsid w:val="00237054"/>
    <w:rsid w:val="00242839"/>
    <w:rsid w:val="00291E75"/>
    <w:rsid w:val="00296E3F"/>
    <w:rsid w:val="002D16EC"/>
    <w:rsid w:val="002F107D"/>
    <w:rsid w:val="00302616"/>
    <w:rsid w:val="003266E5"/>
    <w:rsid w:val="00336189"/>
    <w:rsid w:val="00353B34"/>
    <w:rsid w:val="003868B6"/>
    <w:rsid w:val="00391E48"/>
    <w:rsid w:val="003D14E7"/>
    <w:rsid w:val="0041484E"/>
    <w:rsid w:val="00460109"/>
    <w:rsid w:val="00471788"/>
    <w:rsid w:val="004725BD"/>
    <w:rsid w:val="00492132"/>
    <w:rsid w:val="004A337E"/>
    <w:rsid w:val="004E5B2D"/>
    <w:rsid w:val="005031BD"/>
    <w:rsid w:val="00547980"/>
    <w:rsid w:val="005A0513"/>
    <w:rsid w:val="005B4D8F"/>
    <w:rsid w:val="005B5409"/>
    <w:rsid w:val="005D3D45"/>
    <w:rsid w:val="005D5728"/>
    <w:rsid w:val="005F50ED"/>
    <w:rsid w:val="00605AAB"/>
    <w:rsid w:val="00624376"/>
    <w:rsid w:val="00630271"/>
    <w:rsid w:val="00641190"/>
    <w:rsid w:val="006717BC"/>
    <w:rsid w:val="006765A0"/>
    <w:rsid w:val="00680065"/>
    <w:rsid w:val="00682CD6"/>
    <w:rsid w:val="006924A2"/>
    <w:rsid w:val="006A6B50"/>
    <w:rsid w:val="006D4591"/>
    <w:rsid w:val="006F0123"/>
    <w:rsid w:val="006F5E9E"/>
    <w:rsid w:val="00715279"/>
    <w:rsid w:val="0072156F"/>
    <w:rsid w:val="007638C7"/>
    <w:rsid w:val="0078387C"/>
    <w:rsid w:val="007B03FB"/>
    <w:rsid w:val="007D544E"/>
    <w:rsid w:val="007F31EB"/>
    <w:rsid w:val="00804799"/>
    <w:rsid w:val="00810403"/>
    <w:rsid w:val="00837F17"/>
    <w:rsid w:val="008628E2"/>
    <w:rsid w:val="008647AF"/>
    <w:rsid w:val="00866C2F"/>
    <w:rsid w:val="0087359C"/>
    <w:rsid w:val="008762A6"/>
    <w:rsid w:val="008A6762"/>
    <w:rsid w:val="008B3561"/>
    <w:rsid w:val="008B5817"/>
    <w:rsid w:val="008F601E"/>
    <w:rsid w:val="00901046"/>
    <w:rsid w:val="00922830"/>
    <w:rsid w:val="00951472"/>
    <w:rsid w:val="009A1138"/>
    <w:rsid w:val="009B4AA8"/>
    <w:rsid w:val="009E0322"/>
    <w:rsid w:val="009F4A24"/>
    <w:rsid w:val="00A16EEA"/>
    <w:rsid w:val="00A22A24"/>
    <w:rsid w:val="00A246F8"/>
    <w:rsid w:val="00A610A8"/>
    <w:rsid w:val="00A65B26"/>
    <w:rsid w:val="00A8686F"/>
    <w:rsid w:val="00A93398"/>
    <w:rsid w:val="00AB6FDB"/>
    <w:rsid w:val="00AC1924"/>
    <w:rsid w:val="00AD5F25"/>
    <w:rsid w:val="00B02014"/>
    <w:rsid w:val="00B12A31"/>
    <w:rsid w:val="00B4386E"/>
    <w:rsid w:val="00B64A18"/>
    <w:rsid w:val="00B659E6"/>
    <w:rsid w:val="00B93588"/>
    <w:rsid w:val="00BC3E6F"/>
    <w:rsid w:val="00BF36B7"/>
    <w:rsid w:val="00C07C0D"/>
    <w:rsid w:val="00C07EFD"/>
    <w:rsid w:val="00C15347"/>
    <w:rsid w:val="00C15AA9"/>
    <w:rsid w:val="00C169FB"/>
    <w:rsid w:val="00C63F6E"/>
    <w:rsid w:val="00C77BDD"/>
    <w:rsid w:val="00C9220D"/>
    <w:rsid w:val="00C97CA4"/>
    <w:rsid w:val="00CB500E"/>
    <w:rsid w:val="00CD449E"/>
    <w:rsid w:val="00CD6E2D"/>
    <w:rsid w:val="00D031AD"/>
    <w:rsid w:val="00D31920"/>
    <w:rsid w:val="00D363A3"/>
    <w:rsid w:val="00D4347B"/>
    <w:rsid w:val="00D9049E"/>
    <w:rsid w:val="00DB5BF9"/>
    <w:rsid w:val="00DE1D6D"/>
    <w:rsid w:val="00DF6060"/>
    <w:rsid w:val="00E05094"/>
    <w:rsid w:val="00E15C0F"/>
    <w:rsid w:val="00E17E38"/>
    <w:rsid w:val="00E25B3E"/>
    <w:rsid w:val="00E37F0A"/>
    <w:rsid w:val="00E4430A"/>
    <w:rsid w:val="00E55D09"/>
    <w:rsid w:val="00E5784C"/>
    <w:rsid w:val="00E72D5D"/>
    <w:rsid w:val="00E74C8E"/>
    <w:rsid w:val="00F1548A"/>
    <w:rsid w:val="00F3214D"/>
    <w:rsid w:val="00F355E9"/>
    <w:rsid w:val="00F40F4F"/>
    <w:rsid w:val="00FB218B"/>
    <w:rsid w:val="00FC056D"/>
    <w:rsid w:val="00FD6536"/>
    <w:rsid w:val="00FE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F0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C1924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D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D45"/>
  </w:style>
  <w:style w:type="paragraph" w:styleId="a6">
    <w:name w:val="footer"/>
    <w:basedOn w:val="a"/>
    <w:link w:val="a7"/>
    <w:uiPriority w:val="99"/>
    <w:unhideWhenUsed/>
    <w:rsid w:val="005D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D45"/>
  </w:style>
  <w:style w:type="paragraph" w:styleId="a8">
    <w:name w:val="Balloon Text"/>
    <w:basedOn w:val="a"/>
    <w:link w:val="a9"/>
    <w:uiPriority w:val="99"/>
    <w:semiHidden/>
    <w:unhideWhenUsed/>
    <w:rsid w:val="00B6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A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1548A"/>
    <w:pPr>
      <w:ind w:left="720"/>
      <w:contextualSpacing/>
    </w:pPr>
  </w:style>
  <w:style w:type="table" w:styleId="ab">
    <w:name w:val="Table Grid"/>
    <w:basedOn w:val="a1"/>
    <w:uiPriority w:val="59"/>
    <w:rsid w:val="00DE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07C0D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F0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C1924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D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D45"/>
  </w:style>
  <w:style w:type="paragraph" w:styleId="a6">
    <w:name w:val="footer"/>
    <w:basedOn w:val="a"/>
    <w:link w:val="a7"/>
    <w:uiPriority w:val="99"/>
    <w:unhideWhenUsed/>
    <w:rsid w:val="005D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D45"/>
  </w:style>
  <w:style w:type="paragraph" w:styleId="a8">
    <w:name w:val="Balloon Text"/>
    <w:basedOn w:val="a"/>
    <w:link w:val="a9"/>
    <w:uiPriority w:val="99"/>
    <w:semiHidden/>
    <w:unhideWhenUsed/>
    <w:rsid w:val="00B6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A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1548A"/>
    <w:pPr>
      <w:ind w:left="720"/>
      <w:contextualSpacing/>
    </w:pPr>
  </w:style>
  <w:style w:type="table" w:styleId="ab">
    <w:name w:val="Table Grid"/>
    <w:basedOn w:val="a1"/>
    <w:uiPriority w:val="59"/>
    <w:rsid w:val="00DE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A514-4021-4746-9210-575D9E52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</dc:creator>
  <cp:lastModifiedBy>SEL SOVET</cp:lastModifiedBy>
  <cp:revision>36</cp:revision>
  <cp:lastPrinted>2025-03-27T03:27:00Z</cp:lastPrinted>
  <dcterms:created xsi:type="dcterms:W3CDTF">2023-06-20T08:53:00Z</dcterms:created>
  <dcterms:modified xsi:type="dcterms:W3CDTF">2025-03-27T03:27:00Z</dcterms:modified>
</cp:coreProperties>
</file>