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1D468" w14:textId="77777777" w:rsidR="00056676" w:rsidRDefault="00056676" w:rsidP="000F7393">
      <w:pPr>
        <w:jc w:val="center"/>
        <w:rPr>
          <w:b/>
          <w:color w:val="000000"/>
          <w:sz w:val="28"/>
          <w:szCs w:val="28"/>
        </w:rPr>
      </w:pPr>
    </w:p>
    <w:p w14:paraId="023AF33D" w14:textId="77777777" w:rsidR="00056676" w:rsidRDefault="00056676" w:rsidP="00056676">
      <w:pPr>
        <w:jc w:val="center"/>
        <w:rPr>
          <w:b/>
          <w:sz w:val="96"/>
          <w:szCs w:val="96"/>
        </w:rPr>
      </w:pPr>
    </w:p>
    <w:p w14:paraId="2A921F29" w14:textId="77777777" w:rsidR="00056676" w:rsidRDefault="00056676" w:rsidP="00056676">
      <w:pPr>
        <w:jc w:val="center"/>
        <w:rPr>
          <w:b/>
          <w:sz w:val="96"/>
          <w:szCs w:val="96"/>
        </w:rPr>
      </w:pPr>
    </w:p>
    <w:p w14:paraId="42C243FC" w14:textId="77777777" w:rsidR="00056676" w:rsidRDefault="00056676" w:rsidP="00056676">
      <w:pPr>
        <w:jc w:val="center"/>
        <w:rPr>
          <w:b/>
          <w:sz w:val="96"/>
          <w:szCs w:val="96"/>
        </w:rPr>
      </w:pPr>
    </w:p>
    <w:p w14:paraId="31B6EE18" w14:textId="77777777" w:rsidR="00056676" w:rsidRDefault="00056676" w:rsidP="00056676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СБОРНИК</w:t>
      </w:r>
    </w:p>
    <w:p w14:paraId="51D8D680" w14:textId="77777777" w:rsidR="00056676" w:rsidRDefault="00056676" w:rsidP="00056676">
      <w:pPr>
        <w:jc w:val="center"/>
        <w:rPr>
          <w:b/>
          <w:sz w:val="40"/>
          <w:szCs w:val="40"/>
        </w:rPr>
      </w:pPr>
    </w:p>
    <w:p w14:paraId="06A9C6CB" w14:textId="77777777" w:rsidR="00056676" w:rsidRDefault="00056676" w:rsidP="000566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14:paraId="3A3C0881" w14:textId="77777777" w:rsidR="00056676" w:rsidRDefault="00056676" w:rsidP="000566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муниципального образования сельское поселение  </w:t>
      </w:r>
    </w:p>
    <w:p w14:paraId="2C1EFD87" w14:textId="77777777" w:rsidR="00056676" w:rsidRDefault="00056676" w:rsidP="000566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Макарьевский сельсовет Алтайского района А</w:t>
      </w:r>
      <w:r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>тайского края</w:t>
      </w:r>
    </w:p>
    <w:p w14:paraId="3BF0F484" w14:textId="77777777" w:rsidR="00056676" w:rsidRDefault="00056676" w:rsidP="00056676">
      <w:pPr>
        <w:jc w:val="center"/>
        <w:rPr>
          <w:b/>
          <w:sz w:val="72"/>
          <w:szCs w:val="72"/>
        </w:rPr>
      </w:pPr>
    </w:p>
    <w:p w14:paraId="25E148F1" w14:textId="77777777" w:rsidR="00056676" w:rsidRDefault="00056676" w:rsidP="0005667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№ 1 </w:t>
      </w:r>
    </w:p>
    <w:p w14:paraId="4EB808FC" w14:textId="77777777" w:rsidR="00056676" w:rsidRDefault="00056676" w:rsidP="00056676">
      <w:pPr>
        <w:tabs>
          <w:tab w:val="left" w:pos="210"/>
        </w:tabs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2025</w:t>
      </w:r>
    </w:p>
    <w:p w14:paraId="053D97AC" w14:textId="77777777" w:rsidR="00056676" w:rsidRDefault="00056676" w:rsidP="00056676">
      <w:pPr>
        <w:rPr>
          <w:sz w:val="96"/>
          <w:szCs w:val="96"/>
        </w:rPr>
      </w:pPr>
    </w:p>
    <w:p w14:paraId="26F05915" w14:textId="77777777" w:rsidR="00056676" w:rsidRDefault="00056676" w:rsidP="000566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D964BEC" w14:textId="77777777" w:rsidR="00056676" w:rsidRDefault="00056676" w:rsidP="000566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9EBA002" w14:textId="77777777" w:rsidR="00056676" w:rsidRDefault="00056676" w:rsidP="000566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306EAD4" w14:textId="77777777" w:rsidR="00056676" w:rsidRDefault="00056676" w:rsidP="000566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B6BA49A" w14:textId="77777777" w:rsidR="00056676" w:rsidRDefault="00056676" w:rsidP="000566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B967CC3" w14:textId="77777777" w:rsidR="00056676" w:rsidRDefault="00056676" w:rsidP="00056676">
      <w:pPr>
        <w:tabs>
          <w:tab w:val="left" w:pos="37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с. Макарьевка</w:t>
      </w:r>
    </w:p>
    <w:p w14:paraId="373D365B" w14:textId="77777777" w:rsidR="00056676" w:rsidRDefault="00056676" w:rsidP="000566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5B2204" w14:textId="77777777" w:rsidR="00056676" w:rsidRDefault="00056676" w:rsidP="000566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D34CEF1" w14:textId="77777777" w:rsidR="00056676" w:rsidRDefault="00056676" w:rsidP="00056676">
      <w:pPr>
        <w:tabs>
          <w:tab w:val="left" w:pos="1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Сборник муниципальных правовых актов</w:t>
      </w:r>
    </w:p>
    <w:p w14:paraId="2DF3C513" w14:textId="77777777" w:rsidR="00056676" w:rsidRDefault="00056676" w:rsidP="00056676">
      <w:pPr>
        <w:tabs>
          <w:tab w:val="left" w:pos="1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сельское поселение Макарье</w:t>
      </w:r>
      <w:r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>ский сельсовет Алтайского района Алтайского края</w:t>
      </w:r>
    </w:p>
    <w:p w14:paraId="7BDC355A" w14:textId="77777777" w:rsidR="00056676" w:rsidRDefault="00056676" w:rsidP="00056676">
      <w:pPr>
        <w:tabs>
          <w:tab w:val="left" w:pos="1005"/>
        </w:tabs>
        <w:jc w:val="center"/>
        <w:rPr>
          <w:b/>
          <w:sz w:val="32"/>
          <w:szCs w:val="32"/>
        </w:rPr>
      </w:pPr>
    </w:p>
    <w:p w14:paraId="49F7BA87" w14:textId="77777777" w:rsidR="00056676" w:rsidRDefault="00056676" w:rsidP="00056676">
      <w:pPr>
        <w:tabs>
          <w:tab w:val="left" w:pos="1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1 </w:t>
      </w:r>
    </w:p>
    <w:p w14:paraId="3FBB9832" w14:textId="77777777" w:rsidR="00056676" w:rsidRDefault="00056676" w:rsidP="00056676">
      <w:pPr>
        <w:tabs>
          <w:tab w:val="left" w:pos="1005"/>
        </w:tabs>
        <w:rPr>
          <w:b/>
        </w:rPr>
      </w:pPr>
    </w:p>
    <w:p w14:paraId="1ACA9720" w14:textId="77777777" w:rsidR="00056676" w:rsidRDefault="00056676" w:rsidP="00056676">
      <w:pPr>
        <w:tabs>
          <w:tab w:val="left" w:pos="1005"/>
        </w:tabs>
        <w:jc w:val="both"/>
        <w:rPr>
          <w:sz w:val="26"/>
          <w:szCs w:val="26"/>
        </w:rPr>
      </w:pPr>
      <w:r>
        <w:rPr>
          <w:sz w:val="26"/>
          <w:szCs w:val="26"/>
        </w:rPr>
        <w:t>Учредитель: Собрание депутатов Макарьевского сельсовета  Алтайского района Алтайского края</w:t>
      </w:r>
    </w:p>
    <w:p w14:paraId="69145BBF" w14:textId="77777777" w:rsidR="00056676" w:rsidRDefault="00056676" w:rsidP="00056676">
      <w:pPr>
        <w:tabs>
          <w:tab w:val="left" w:pos="1005"/>
        </w:tabs>
        <w:rPr>
          <w:sz w:val="26"/>
          <w:szCs w:val="26"/>
        </w:rPr>
      </w:pPr>
      <w:r>
        <w:rPr>
          <w:sz w:val="26"/>
          <w:szCs w:val="26"/>
        </w:rPr>
        <w:t>Администрация Макарьевского сельсовета Алтайского района Алтайского края</w:t>
      </w:r>
    </w:p>
    <w:p w14:paraId="4D10A646" w14:textId="77777777" w:rsidR="00056676" w:rsidRDefault="00056676" w:rsidP="00056676">
      <w:pPr>
        <w:tabs>
          <w:tab w:val="left" w:pos="1005"/>
        </w:tabs>
        <w:jc w:val="center"/>
        <w:rPr>
          <w:sz w:val="26"/>
          <w:szCs w:val="26"/>
        </w:rPr>
      </w:pPr>
    </w:p>
    <w:p w14:paraId="12C796E3" w14:textId="77777777" w:rsidR="00056676" w:rsidRDefault="00056676" w:rsidP="00056676">
      <w:pPr>
        <w:tabs>
          <w:tab w:val="left" w:pos="1005"/>
        </w:tabs>
        <w:rPr>
          <w:sz w:val="26"/>
          <w:szCs w:val="26"/>
        </w:rPr>
      </w:pPr>
      <w:r>
        <w:rPr>
          <w:sz w:val="26"/>
          <w:szCs w:val="26"/>
        </w:rPr>
        <w:t xml:space="preserve">Главный редактор: Фаткуллин </w:t>
      </w:r>
      <w:proofErr w:type="spellStart"/>
      <w:r>
        <w:rPr>
          <w:sz w:val="26"/>
          <w:szCs w:val="26"/>
        </w:rPr>
        <w:t>Рифкат</w:t>
      </w:r>
      <w:proofErr w:type="spellEnd"/>
      <w:r>
        <w:rPr>
          <w:sz w:val="26"/>
          <w:szCs w:val="26"/>
        </w:rPr>
        <w:t xml:space="preserve"> Ахатович</w:t>
      </w:r>
    </w:p>
    <w:p w14:paraId="0DF43292" w14:textId="77777777" w:rsidR="00056676" w:rsidRDefault="00056676" w:rsidP="00056676">
      <w:pPr>
        <w:tabs>
          <w:tab w:val="left" w:pos="1005"/>
        </w:tabs>
        <w:jc w:val="center"/>
        <w:rPr>
          <w:bCs/>
          <w:sz w:val="26"/>
          <w:szCs w:val="26"/>
        </w:rPr>
      </w:pPr>
    </w:p>
    <w:p w14:paraId="6C44D60A" w14:textId="77777777" w:rsidR="00056676" w:rsidRDefault="00056676" w:rsidP="00056676">
      <w:pPr>
        <w:tabs>
          <w:tab w:val="left" w:pos="1005"/>
        </w:tabs>
        <w:rPr>
          <w:color w:val="003300"/>
          <w:sz w:val="26"/>
          <w:szCs w:val="26"/>
        </w:rPr>
      </w:pPr>
      <w:r>
        <w:rPr>
          <w:sz w:val="26"/>
          <w:szCs w:val="26"/>
        </w:rPr>
        <w:t>Дата выпуска: 31.01.2025г.</w:t>
      </w:r>
    </w:p>
    <w:p w14:paraId="27D43705" w14:textId="77777777" w:rsidR="00056676" w:rsidRDefault="00056676" w:rsidP="00056676">
      <w:pPr>
        <w:tabs>
          <w:tab w:val="left" w:pos="10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Набрано и отпечатано компьютерным способом в Администрации Макарьевского сельсовета Алтайского района Алтайского края</w:t>
      </w:r>
    </w:p>
    <w:p w14:paraId="134F7830" w14:textId="4C2D3843" w:rsidR="00056676" w:rsidRDefault="00056676" w:rsidP="00056676">
      <w:pPr>
        <w:tabs>
          <w:tab w:val="left" w:pos="1005"/>
        </w:tabs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Объем </w:t>
      </w:r>
      <w:bookmarkStart w:id="0" w:name="_GoBack"/>
      <w:r w:rsidR="00C70876" w:rsidRPr="00C70876">
        <w:rPr>
          <w:sz w:val="26"/>
          <w:szCs w:val="26"/>
        </w:rPr>
        <w:t>12</w:t>
      </w:r>
      <w:r w:rsidRPr="00C70876"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>стр.</w:t>
      </w:r>
    </w:p>
    <w:p w14:paraId="6AC273D8" w14:textId="77777777" w:rsidR="00056676" w:rsidRDefault="00056676" w:rsidP="00056676">
      <w:pPr>
        <w:tabs>
          <w:tab w:val="left" w:pos="1005"/>
        </w:tabs>
        <w:rPr>
          <w:sz w:val="26"/>
          <w:szCs w:val="26"/>
        </w:rPr>
      </w:pPr>
      <w:r>
        <w:rPr>
          <w:sz w:val="26"/>
          <w:szCs w:val="26"/>
        </w:rPr>
        <w:t xml:space="preserve">Тираж 4 экз. </w:t>
      </w:r>
    </w:p>
    <w:p w14:paraId="40E31E54" w14:textId="77777777" w:rsidR="00056676" w:rsidRDefault="00056676" w:rsidP="00056676">
      <w:pPr>
        <w:tabs>
          <w:tab w:val="left" w:pos="1005"/>
        </w:tabs>
        <w:rPr>
          <w:sz w:val="26"/>
          <w:szCs w:val="26"/>
        </w:rPr>
      </w:pPr>
      <w:r>
        <w:rPr>
          <w:sz w:val="26"/>
          <w:szCs w:val="26"/>
        </w:rPr>
        <w:t>Бесплатно</w:t>
      </w:r>
    </w:p>
    <w:p w14:paraId="640F55D4" w14:textId="77777777" w:rsidR="00056676" w:rsidRDefault="00056676" w:rsidP="00056676">
      <w:pPr>
        <w:tabs>
          <w:tab w:val="left" w:pos="10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Адрес редакции и изготовителя: ул. Центральная, д.47, с. Макарьевка, Алтайский район Алтайский край, 659634</w:t>
      </w:r>
    </w:p>
    <w:p w14:paraId="3B5C93A3" w14:textId="77777777" w:rsidR="00056676" w:rsidRDefault="00056676" w:rsidP="00056676">
      <w:pPr>
        <w:tabs>
          <w:tab w:val="left" w:pos="1005"/>
        </w:tabs>
        <w:jc w:val="both"/>
        <w:rPr>
          <w:sz w:val="26"/>
          <w:szCs w:val="26"/>
        </w:rPr>
      </w:pPr>
    </w:p>
    <w:p w14:paraId="6998A416" w14:textId="77777777" w:rsidR="00056676" w:rsidRDefault="00056676" w:rsidP="000566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FDBD1F6" w14:textId="77777777" w:rsidR="00056676" w:rsidRDefault="00056676" w:rsidP="000566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F128868" w14:textId="77777777" w:rsidR="00056676" w:rsidRDefault="00056676" w:rsidP="000566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507E6E9" w14:textId="77777777" w:rsidR="00056676" w:rsidRDefault="00056676" w:rsidP="000566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B32260C" w14:textId="77777777" w:rsidR="00056676" w:rsidRDefault="00056676" w:rsidP="00056676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14:paraId="7DEA9D68" w14:textId="77777777" w:rsidR="00056676" w:rsidRDefault="00056676" w:rsidP="00056676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CA59325" w14:textId="77777777" w:rsidR="00056676" w:rsidRDefault="00056676" w:rsidP="00056676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70ACFBA" w14:textId="77777777" w:rsidR="00056676" w:rsidRDefault="00056676" w:rsidP="00056676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4CFF1E2" w14:textId="77777777" w:rsidR="00056676" w:rsidRDefault="00056676" w:rsidP="00056676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87F2060" w14:textId="77777777" w:rsidR="00056676" w:rsidRDefault="00056676" w:rsidP="00056676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009E256" w14:textId="77777777" w:rsidR="00056676" w:rsidRDefault="00056676" w:rsidP="00056676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63CC074" w14:textId="77777777" w:rsidR="00056676" w:rsidRDefault="00056676" w:rsidP="00056676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3AFF95B" w14:textId="77777777" w:rsidR="00056676" w:rsidRDefault="00056676" w:rsidP="00056676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5EB4867" w14:textId="77777777" w:rsidR="00056676" w:rsidRDefault="00056676" w:rsidP="00056676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E4591B3" w14:textId="77777777" w:rsidR="00056676" w:rsidRDefault="00056676" w:rsidP="00056676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2DF36AA7" w14:textId="77777777" w:rsidR="00056676" w:rsidRDefault="00056676" w:rsidP="00056676">
      <w:pPr>
        <w:jc w:val="center"/>
        <w:rPr>
          <w:b/>
        </w:rPr>
      </w:pPr>
    </w:p>
    <w:p w14:paraId="6E4F4E59" w14:textId="77777777" w:rsidR="00056676" w:rsidRDefault="00056676" w:rsidP="00056676">
      <w:pPr>
        <w:jc w:val="center"/>
        <w:rPr>
          <w:b/>
        </w:rPr>
      </w:pPr>
      <w:proofErr w:type="gramStart"/>
      <w:r>
        <w:rPr>
          <w:b/>
        </w:rPr>
        <w:t>Раздел первый</w:t>
      </w:r>
      <w:proofErr w:type="gramEnd"/>
    </w:p>
    <w:p w14:paraId="737DA9AF" w14:textId="77777777" w:rsidR="00056676" w:rsidRDefault="00056676" w:rsidP="00056676">
      <w:pPr>
        <w:jc w:val="center"/>
        <w:rPr>
          <w:b/>
        </w:rPr>
      </w:pPr>
      <w:r>
        <w:rPr>
          <w:b/>
        </w:rPr>
        <w:t xml:space="preserve">Решения Собрания депутатов </w:t>
      </w:r>
      <w:r>
        <w:rPr>
          <w:b/>
          <w:sz w:val="26"/>
          <w:szCs w:val="26"/>
        </w:rPr>
        <w:t>Макарьевского</w:t>
      </w:r>
      <w:r>
        <w:rPr>
          <w:b/>
        </w:rPr>
        <w:t xml:space="preserve"> сельсовета </w:t>
      </w:r>
    </w:p>
    <w:p w14:paraId="36E39A6E" w14:textId="77777777" w:rsidR="00056676" w:rsidRDefault="00056676" w:rsidP="00056676">
      <w:pPr>
        <w:jc w:val="center"/>
        <w:rPr>
          <w:b/>
        </w:rPr>
      </w:pPr>
      <w:r>
        <w:rPr>
          <w:b/>
        </w:rPr>
        <w:t>Алтайского района Алтайского края</w:t>
      </w:r>
    </w:p>
    <w:p w14:paraId="54A8518A" w14:textId="77777777" w:rsidR="00056676" w:rsidRDefault="00056676" w:rsidP="00056676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735"/>
        <w:gridCol w:w="6662"/>
        <w:gridCol w:w="851"/>
      </w:tblGrid>
      <w:tr w:rsidR="00056676" w14:paraId="54A60F37" w14:textId="77777777" w:rsidTr="00347AA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0455" w14:textId="77777777" w:rsidR="00056676" w:rsidRDefault="00056676" w:rsidP="00347AA7">
            <w:pPr>
              <w:jc w:val="center"/>
            </w:pPr>
            <w:r>
              <w:t>Дата</w:t>
            </w:r>
          </w:p>
          <w:p w14:paraId="1DAC0B9F" w14:textId="77777777" w:rsidR="00056676" w:rsidRDefault="00056676" w:rsidP="00347AA7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84F6" w14:textId="77777777" w:rsidR="00056676" w:rsidRDefault="00056676" w:rsidP="00347AA7">
            <w:pPr>
              <w:jc w:val="center"/>
            </w:pPr>
            <w: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C607" w14:textId="77777777" w:rsidR="00056676" w:rsidRDefault="00056676" w:rsidP="00347AA7">
            <w:pPr>
              <w:spacing w:line="240" w:lineRule="exact"/>
              <w:jc w:val="center"/>
            </w:pPr>
            <w:r>
              <w:t>Наименование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F3B3" w14:textId="77777777" w:rsidR="00056676" w:rsidRDefault="00056676" w:rsidP="00347AA7">
            <w:pPr>
              <w:jc w:val="center"/>
            </w:pPr>
            <w:r>
              <w:t>Стр.</w:t>
            </w:r>
          </w:p>
        </w:tc>
      </w:tr>
      <w:tr w:rsidR="00056676" w14:paraId="747EF297" w14:textId="77777777" w:rsidTr="00347AA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8E1F" w14:textId="77777777" w:rsidR="00056676" w:rsidRDefault="00056676" w:rsidP="00347AA7">
            <w:pPr>
              <w:jc w:val="center"/>
            </w:pPr>
            <w: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E645" w14:textId="77777777" w:rsidR="00056676" w:rsidRDefault="00056676" w:rsidP="00347AA7">
            <w:pPr>
              <w:jc w:val="center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C8F3" w14:textId="77777777" w:rsidR="00056676" w:rsidRDefault="00056676" w:rsidP="00347AA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D617" w14:textId="77777777" w:rsidR="00056676" w:rsidRDefault="00056676" w:rsidP="00347AA7">
            <w:pPr>
              <w:jc w:val="center"/>
            </w:pPr>
          </w:p>
        </w:tc>
      </w:tr>
      <w:tr w:rsidR="00056676" w14:paraId="0FEED9B6" w14:textId="77777777" w:rsidTr="00347AA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7A93" w14:textId="77777777" w:rsidR="00056676" w:rsidRDefault="00056676" w:rsidP="00347AA7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2CA5" w14:textId="77777777" w:rsidR="00056676" w:rsidRDefault="00056676" w:rsidP="0034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AE94" w14:textId="77777777" w:rsidR="00056676" w:rsidRDefault="00056676" w:rsidP="00347AA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--------------------------------------------------------------------------------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2854" w14:textId="77777777" w:rsidR="00056676" w:rsidRDefault="00056676" w:rsidP="00347AA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922E1A0" w14:textId="77777777" w:rsidR="00056676" w:rsidRDefault="00056676" w:rsidP="00056676">
      <w:pPr>
        <w:tabs>
          <w:tab w:val="left" w:pos="1005"/>
        </w:tabs>
        <w:jc w:val="center"/>
        <w:rPr>
          <w:rFonts w:ascii="Bookman Old Style" w:hAnsi="Bookman Old Style"/>
        </w:rPr>
      </w:pPr>
    </w:p>
    <w:p w14:paraId="2A368E0B" w14:textId="77777777" w:rsidR="00056676" w:rsidRDefault="00056676" w:rsidP="00056676">
      <w:pPr>
        <w:tabs>
          <w:tab w:val="left" w:pos="1005"/>
        </w:tabs>
        <w:jc w:val="center"/>
        <w:rPr>
          <w:b/>
        </w:rPr>
      </w:pPr>
      <w:r>
        <w:rPr>
          <w:b/>
        </w:rPr>
        <w:t>Раздел второй</w:t>
      </w:r>
    </w:p>
    <w:p w14:paraId="09F40A73" w14:textId="77777777" w:rsidR="00056676" w:rsidRDefault="00056676" w:rsidP="00056676">
      <w:pPr>
        <w:tabs>
          <w:tab w:val="left" w:pos="1005"/>
        </w:tabs>
        <w:jc w:val="center"/>
        <w:rPr>
          <w:b/>
        </w:rPr>
      </w:pPr>
      <w:r>
        <w:rPr>
          <w:b/>
        </w:rPr>
        <w:t xml:space="preserve">Постановления и распоряжения Администрации  </w:t>
      </w:r>
    </w:p>
    <w:p w14:paraId="72419812" w14:textId="77777777" w:rsidR="00056676" w:rsidRDefault="00056676" w:rsidP="00056676">
      <w:pPr>
        <w:tabs>
          <w:tab w:val="left" w:pos="1005"/>
        </w:tabs>
        <w:jc w:val="center"/>
        <w:rPr>
          <w:b/>
        </w:rPr>
      </w:pPr>
      <w:r>
        <w:rPr>
          <w:b/>
          <w:sz w:val="26"/>
          <w:szCs w:val="26"/>
        </w:rPr>
        <w:t>Макарьевского</w:t>
      </w:r>
      <w:r>
        <w:rPr>
          <w:b/>
        </w:rPr>
        <w:t xml:space="preserve"> сельсовета  Алтайского района Алтайского края</w:t>
      </w:r>
    </w:p>
    <w:p w14:paraId="5973D084" w14:textId="77777777" w:rsidR="00056676" w:rsidRDefault="00056676" w:rsidP="00056676">
      <w:pPr>
        <w:tabs>
          <w:tab w:val="left" w:pos="1005"/>
        </w:tabs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735"/>
        <w:gridCol w:w="6662"/>
        <w:gridCol w:w="851"/>
      </w:tblGrid>
      <w:tr w:rsidR="00056676" w14:paraId="75A2A163" w14:textId="77777777" w:rsidTr="00347AA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A09" w14:textId="77777777" w:rsidR="00056676" w:rsidRDefault="00056676" w:rsidP="00347AA7">
            <w:pPr>
              <w:jc w:val="center"/>
            </w:pPr>
            <w:r>
              <w:t>Дата</w:t>
            </w:r>
          </w:p>
          <w:p w14:paraId="3BA63C31" w14:textId="77777777" w:rsidR="00056676" w:rsidRDefault="00056676" w:rsidP="00347AA7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043B" w14:textId="77777777" w:rsidR="00056676" w:rsidRDefault="00056676" w:rsidP="00347AA7">
            <w:pPr>
              <w:jc w:val="center"/>
            </w:pPr>
            <w: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42DF" w14:textId="77777777" w:rsidR="00056676" w:rsidRDefault="00056676" w:rsidP="00347AA7">
            <w:pPr>
              <w:spacing w:line="240" w:lineRule="exact"/>
              <w:jc w:val="center"/>
            </w:pPr>
            <w:r>
              <w:t>Наименование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2D2B" w14:textId="77777777" w:rsidR="00056676" w:rsidRDefault="00056676" w:rsidP="00347AA7">
            <w:pPr>
              <w:jc w:val="center"/>
            </w:pPr>
            <w:r>
              <w:t>Стр.</w:t>
            </w:r>
          </w:p>
        </w:tc>
      </w:tr>
      <w:tr w:rsidR="00056676" w14:paraId="4D1AE12D" w14:textId="77777777" w:rsidTr="00347AA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39D7" w14:textId="77777777" w:rsidR="00056676" w:rsidRDefault="00056676" w:rsidP="00347AA7">
            <w:pPr>
              <w:jc w:val="center"/>
            </w:pPr>
            <w: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D615" w14:textId="77777777" w:rsidR="00056676" w:rsidRDefault="00056676" w:rsidP="00347AA7">
            <w:pPr>
              <w:jc w:val="center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A98A" w14:textId="77777777" w:rsidR="00056676" w:rsidRDefault="00056676" w:rsidP="00347AA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D8AA" w14:textId="77777777" w:rsidR="00056676" w:rsidRDefault="00056676" w:rsidP="00347AA7">
            <w:pPr>
              <w:jc w:val="center"/>
            </w:pPr>
          </w:p>
        </w:tc>
      </w:tr>
      <w:tr w:rsidR="00056676" w14:paraId="22B5468B" w14:textId="77777777" w:rsidTr="00347AA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903" w14:textId="77777777" w:rsidR="00056676" w:rsidRDefault="00056676" w:rsidP="00347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7D84" w14:textId="77777777" w:rsidR="00056676" w:rsidRDefault="00056676" w:rsidP="00347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F7FB" w14:textId="77777777" w:rsidR="00056676" w:rsidRPr="00056676" w:rsidRDefault="00056676" w:rsidP="00347A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6676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программы «Энергосбережение и повышение энергетической эффективности в муниципальном образовании сельское поселение Макарьевский сельсовет Алтайского района Алтайского края на 2025 – 2027 годы»</w:t>
            </w:r>
          </w:p>
          <w:p w14:paraId="67B15FE0" w14:textId="77777777" w:rsidR="00056676" w:rsidRDefault="00056676" w:rsidP="00347AA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12C8" w14:textId="7F91E0C0" w:rsidR="00056676" w:rsidRPr="00347AA7" w:rsidRDefault="00347AA7" w:rsidP="00347AA7">
            <w:pPr>
              <w:jc w:val="center"/>
              <w:rPr>
                <w:sz w:val="22"/>
                <w:szCs w:val="22"/>
              </w:rPr>
            </w:pPr>
            <w:r w:rsidRPr="00347AA7">
              <w:rPr>
                <w:sz w:val="22"/>
                <w:szCs w:val="22"/>
              </w:rPr>
              <w:t>4-12</w:t>
            </w:r>
          </w:p>
        </w:tc>
      </w:tr>
    </w:tbl>
    <w:p w14:paraId="1F600BB4" w14:textId="77777777" w:rsidR="00056676" w:rsidRDefault="00056676" w:rsidP="00056676">
      <w:pPr>
        <w:suppressAutoHyphens/>
        <w:autoSpaceDN w:val="0"/>
        <w:spacing w:line="276" w:lineRule="auto"/>
        <w:jc w:val="center"/>
        <w:textAlignment w:val="baseline"/>
        <w:rPr>
          <w:b/>
          <w:kern w:val="3"/>
          <w:sz w:val="28"/>
          <w:szCs w:val="28"/>
          <w:lang w:eastAsia="en-US"/>
        </w:rPr>
      </w:pPr>
    </w:p>
    <w:p w14:paraId="42ADBDA0" w14:textId="77777777" w:rsidR="00056676" w:rsidRDefault="00056676" w:rsidP="00056676">
      <w:pPr>
        <w:suppressAutoHyphens/>
        <w:autoSpaceDN w:val="0"/>
        <w:spacing w:line="276" w:lineRule="auto"/>
        <w:jc w:val="center"/>
        <w:textAlignment w:val="baseline"/>
        <w:rPr>
          <w:b/>
          <w:kern w:val="3"/>
          <w:sz w:val="28"/>
          <w:szCs w:val="28"/>
          <w:lang w:eastAsia="en-US"/>
        </w:rPr>
      </w:pPr>
    </w:p>
    <w:p w14:paraId="1E5076AC" w14:textId="77777777" w:rsidR="00056676" w:rsidRDefault="00056676" w:rsidP="00056676">
      <w:pPr>
        <w:suppressAutoHyphens/>
        <w:autoSpaceDN w:val="0"/>
        <w:spacing w:line="276" w:lineRule="auto"/>
        <w:jc w:val="center"/>
        <w:textAlignment w:val="baseline"/>
        <w:rPr>
          <w:b/>
          <w:kern w:val="3"/>
          <w:sz w:val="28"/>
          <w:szCs w:val="28"/>
          <w:lang w:eastAsia="en-US"/>
        </w:rPr>
      </w:pPr>
    </w:p>
    <w:p w14:paraId="0FE56C45" w14:textId="77777777" w:rsidR="00056676" w:rsidRDefault="00056676" w:rsidP="00056676"/>
    <w:p w14:paraId="6F7746FD" w14:textId="77777777" w:rsidR="00056676" w:rsidRDefault="00056676" w:rsidP="00056676"/>
    <w:p w14:paraId="4DEB5364" w14:textId="77777777" w:rsidR="00056676" w:rsidRDefault="00056676" w:rsidP="00056676"/>
    <w:p w14:paraId="57EB0A5A" w14:textId="77777777" w:rsidR="00056676" w:rsidRDefault="00056676" w:rsidP="00056676"/>
    <w:p w14:paraId="6EF91587" w14:textId="77777777" w:rsidR="00056676" w:rsidRDefault="00056676" w:rsidP="00056676"/>
    <w:p w14:paraId="64BBDF64" w14:textId="77777777" w:rsidR="00056676" w:rsidRDefault="00056676" w:rsidP="00056676"/>
    <w:p w14:paraId="1675E934" w14:textId="77777777" w:rsidR="00056676" w:rsidRDefault="00056676" w:rsidP="00056676"/>
    <w:p w14:paraId="44803C9E" w14:textId="77777777" w:rsidR="00056676" w:rsidRDefault="00056676" w:rsidP="00056676"/>
    <w:p w14:paraId="06A2533E" w14:textId="77777777" w:rsidR="00056676" w:rsidRDefault="00056676" w:rsidP="00056676"/>
    <w:p w14:paraId="1C601CD6" w14:textId="77777777" w:rsidR="00056676" w:rsidRDefault="00056676" w:rsidP="00056676"/>
    <w:p w14:paraId="2E3EF0C5" w14:textId="77777777" w:rsidR="00056676" w:rsidRDefault="00056676" w:rsidP="00056676"/>
    <w:p w14:paraId="3FA783CB" w14:textId="77777777" w:rsidR="00056676" w:rsidRDefault="00056676" w:rsidP="00056676"/>
    <w:p w14:paraId="1877CE80" w14:textId="77777777" w:rsidR="00056676" w:rsidRDefault="00056676" w:rsidP="00056676"/>
    <w:p w14:paraId="4739D07A" w14:textId="77777777" w:rsidR="00056676" w:rsidRDefault="00056676" w:rsidP="00056676"/>
    <w:p w14:paraId="0FFFB935" w14:textId="77777777" w:rsidR="00056676" w:rsidRDefault="00056676" w:rsidP="00056676"/>
    <w:p w14:paraId="6070D468" w14:textId="77777777" w:rsidR="00056676" w:rsidRDefault="00056676" w:rsidP="00056676"/>
    <w:p w14:paraId="639195C9" w14:textId="77777777" w:rsidR="00056676" w:rsidRDefault="00056676" w:rsidP="00056676"/>
    <w:p w14:paraId="632C3176" w14:textId="77777777" w:rsidR="00056676" w:rsidRDefault="00056676" w:rsidP="00056676"/>
    <w:p w14:paraId="2D95C59E" w14:textId="77777777" w:rsidR="00347AA7" w:rsidRDefault="00347AA7" w:rsidP="00056676"/>
    <w:p w14:paraId="65CAFC23" w14:textId="77777777" w:rsidR="00347AA7" w:rsidRDefault="00347AA7" w:rsidP="00056676"/>
    <w:p w14:paraId="3737BE54" w14:textId="77777777" w:rsidR="00347AA7" w:rsidRDefault="00347AA7" w:rsidP="00056676"/>
    <w:p w14:paraId="708D80C4" w14:textId="77777777" w:rsidR="00347AA7" w:rsidRDefault="00347AA7" w:rsidP="00056676"/>
    <w:p w14:paraId="317255DB" w14:textId="77777777" w:rsidR="00056676" w:rsidRDefault="00056676" w:rsidP="00056676"/>
    <w:p w14:paraId="292E4504" w14:textId="77777777" w:rsidR="00056676" w:rsidRDefault="00056676" w:rsidP="00056676">
      <w:pPr>
        <w:rPr>
          <w:b/>
          <w:color w:val="000000"/>
          <w:sz w:val="28"/>
          <w:szCs w:val="28"/>
        </w:rPr>
      </w:pPr>
    </w:p>
    <w:p w14:paraId="61217AE2" w14:textId="77777777" w:rsidR="00BE1D81" w:rsidRDefault="00BE1D81" w:rsidP="000F7393">
      <w:pPr>
        <w:jc w:val="center"/>
      </w:pPr>
      <w:r>
        <w:rPr>
          <w:b/>
          <w:color w:val="000000"/>
          <w:sz w:val="28"/>
          <w:szCs w:val="28"/>
        </w:rPr>
        <w:lastRenderedPageBreak/>
        <w:t>АЛТАЙСКИЙ КРАЙ</w:t>
      </w:r>
    </w:p>
    <w:p w14:paraId="5C742523" w14:textId="77777777" w:rsidR="00BE1D81" w:rsidRDefault="00BE1D81" w:rsidP="000F7393">
      <w:pPr>
        <w:jc w:val="center"/>
        <w:rPr>
          <w:b/>
          <w:sz w:val="28"/>
          <w:szCs w:val="28"/>
        </w:rPr>
      </w:pPr>
    </w:p>
    <w:p w14:paraId="6EC1A546" w14:textId="77777777" w:rsidR="00BE1D81" w:rsidRDefault="00BE1D81" w:rsidP="000F7393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МАКАРЬЕВСКОГО СЕЛЬСОВЕТА</w:t>
      </w:r>
    </w:p>
    <w:p w14:paraId="15EE6E69" w14:textId="77777777" w:rsidR="00BE1D81" w:rsidRDefault="00BE1D81" w:rsidP="000F7393">
      <w:pPr>
        <w:pStyle w:val="a3"/>
        <w:spacing w:after="0"/>
        <w:jc w:val="center"/>
      </w:pPr>
      <w:r>
        <w:rPr>
          <w:b/>
          <w:sz w:val="28"/>
          <w:szCs w:val="28"/>
        </w:rPr>
        <w:t>АЛТАЙСКОГО РАЙОНА</w:t>
      </w:r>
    </w:p>
    <w:p w14:paraId="770E6EE9" w14:textId="77777777" w:rsidR="00BE1D81" w:rsidRDefault="00BE1D81" w:rsidP="000F7393">
      <w:pPr>
        <w:jc w:val="center"/>
        <w:rPr>
          <w:b/>
          <w:sz w:val="28"/>
          <w:szCs w:val="28"/>
        </w:rPr>
      </w:pPr>
    </w:p>
    <w:p w14:paraId="7FC1C665" w14:textId="77777777" w:rsidR="00BE1D81" w:rsidRPr="00F7590B" w:rsidRDefault="00BE1D81" w:rsidP="000F7393">
      <w:pPr>
        <w:jc w:val="center"/>
        <w:rPr>
          <w:sz w:val="28"/>
          <w:szCs w:val="28"/>
        </w:rPr>
      </w:pPr>
      <w:r w:rsidRPr="00F7590B">
        <w:rPr>
          <w:b/>
          <w:spacing w:val="40"/>
          <w:sz w:val="28"/>
          <w:szCs w:val="28"/>
        </w:rPr>
        <w:t>ПОСТАНОВЛЕНИЕ</w:t>
      </w:r>
    </w:p>
    <w:p w14:paraId="47E5044E" w14:textId="77777777" w:rsidR="00F50B5A" w:rsidRPr="009C57F6" w:rsidRDefault="00F50B5A" w:rsidP="000F7393">
      <w:pPr>
        <w:jc w:val="center"/>
        <w:rPr>
          <w:spacing w:val="40"/>
          <w:sz w:val="28"/>
          <w:szCs w:val="28"/>
        </w:rPr>
      </w:pPr>
    </w:p>
    <w:p w14:paraId="37E308AA" w14:textId="77777777" w:rsidR="00F50B5A" w:rsidRPr="009C57F6" w:rsidRDefault="00F50B5A" w:rsidP="000F7393">
      <w:pPr>
        <w:jc w:val="center"/>
        <w:rPr>
          <w:spacing w:val="40"/>
          <w:sz w:val="28"/>
          <w:szCs w:val="28"/>
        </w:rPr>
      </w:pPr>
    </w:p>
    <w:p w14:paraId="1BD043EB" w14:textId="13B1A287" w:rsidR="00F50B5A" w:rsidRPr="009C57F6" w:rsidRDefault="001A3F93" w:rsidP="001A3F93">
      <w:pPr>
        <w:ind w:right="-1"/>
      </w:pPr>
      <w:r>
        <w:rPr>
          <w:sz w:val="28"/>
          <w:szCs w:val="28"/>
        </w:rPr>
        <w:t>27.01.</w:t>
      </w:r>
      <w:r w:rsidR="00C543C7">
        <w:rPr>
          <w:sz w:val="28"/>
          <w:szCs w:val="28"/>
        </w:rPr>
        <w:t>2025</w:t>
      </w:r>
      <w:r w:rsidR="00F50B5A" w:rsidRPr="009C57F6">
        <w:rPr>
          <w:sz w:val="28"/>
          <w:szCs w:val="28"/>
        </w:rPr>
        <w:t xml:space="preserve"> г.     </w:t>
      </w:r>
      <w:r w:rsidR="00F50B5A">
        <w:rPr>
          <w:sz w:val="28"/>
          <w:szCs w:val="28"/>
        </w:rPr>
        <w:t xml:space="preserve"> </w:t>
      </w:r>
      <w:r w:rsidR="00F50B5A" w:rsidRPr="009C57F6">
        <w:rPr>
          <w:sz w:val="28"/>
          <w:szCs w:val="28"/>
        </w:rPr>
        <w:t xml:space="preserve">           </w:t>
      </w:r>
      <w:r w:rsidR="00BE1D81">
        <w:rPr>
          <w:sz w:val="28"/>
          <w:szCs w:val="28"/>
        </w:rPr>
        <w:t xml:space="preserve">     </w:t>
      </w:r>
      <w:r w:rsidR="000F73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50B5A" w:rsidRPr="009C57F6">
        <w:rPr>
          <w:sz w:val="28"/>
          <w:szCs w:val="28"/>
        </w:rPr>
        <w:t xml:space="preserve">с. </w:t>
      </w:r>
      <w:r w:rsidR="00F50B5A">
        <w:rPr>
          <w:sz w:val="28"/>
          <w:szCs w:val="28"/>
        </w:rPr>
        <w:t>Макарьевка</w:t>
      </w:r>
      <w:r w:rsidR="00F50B5A" w:rsidRPr="009C57F6">
        <w:rPr>
          <w:sz w:val="28"/>
          <w:szCs w:val="28"/>
        </w:rPr>
        <w:t xml:space="preserve">                     </w:t>
      </w:r>
      <w:r w:rsidR="00F50B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 w:rsidR="00F50B5A" w:rsidRPr="009C57F6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14:paraId="1FCA3FE7" w14:textId="77777777" w:rsidR="00F50B5A" w:rsidRDefault="00F50B5A" w:rsidP="00F50B5A">
      <w:pPr>
        <w:tabs>
          <w:tab w:val="left" w:pos="1215"/>
        </w:tabs>
        <w:contextualSpacing/>
        <w:jc w:val="center"/>
        <w:rPr>
          <w:b/>
          <w:sz w:val="28"/>
          <w:szCs w:val="28"/>
        </w:rPr>
      </w:pPr>
    </w:p>
    <w:p w14:paraId="2D0236DE" w14:textId="77777777" w:rsidR="00F50B5A" w:rsidRPr="001F71E2" w:rsidRDefault="00F50B5A" w:rsidP="00F50B5A">
      <w:pPr>
        <w:contextualSpacing/>
        <w:jc w:val="center"/>
        <w:rPr>
          <w:sz w:val="28"/>
        </w:rPr>
      </w:pPr>
      <w:r w:rsidRPr="001F71E2">
        <w:rPr>
          <w:sz w:val="36"/>
        </w:rPr>
        <w:t xml:space="preserve">                                                       </w:t>
      </w:r>
    </w:p>
    <w:p w14:paraId="48FFB418" w14:textId="77777777" w:rsidR="00F50B5A" w:rsidRPr="00B76CF1" w:rsidRDefault="00F50B5A" w:rsidP="000F7393">
      <w:pPr>
        <w:ind w:right="5222"/>
        <w:contextualSpacing/>
        <w:jc w:val="both"/>
        <w:rPr>
          <w:sz w:val="28"/>
          <w:szCs w:val="28"/>
        </w:rPr>
      </w:pPr>
      <w:r w:rsidRPr="00B76CF1">
        <w:rPr>
          <w:sz w:val="28"/>
        </w:rPr>
        <w:t xml:space="preserve">Об утверждении программы </w:t>
      </w:r>
      <w:r w:rsidRPr="00B76CF1">
        <w:rPr>
          <w:sz w:val="28"/>
          <w:szCs w:val="28"/>
        </w:rPr>
        <w:t xml:space="preserve">«Энергосбережение и повышение энергетической эффективности в муниципальном образовании сельское поселение </w:t>
      </w:r>
      <w:r w:rsidR="000D037E" w:rsidRPr="00B76CF1">
        <w:rPr>
          <w:sz w:val="28"/>
          <w:szCs w:val="28"/>
        </w:rPr>
        <w:t>Макарьевский сельсовет Алтайского района А</w:t>
      </w:r>
      <w:r w:rsidR="000D037E" w:rsidRPr="00B76CF1">
        <w:rPr>
          <w:sz w:val="28"/>
          <w:szCs w:val="28"/>
        </w:rPr>
        <w:t>л</w:t>
      </w:r>
      <w:r w:rsidR="000D037E" w:rsidRPr="00B76CF1">
        <w:rPr>
          <w:sz w:val="28"/>
          <w:szCs w:val="28"/>
        </w:rPr>
        <w:t xml:space="preserve">тайского края </w:t>
      </w:r>
      <w:r w:rsidRPr="00B76CF1">
        <w:rPr>
          <w:sz w:val="28"/>
          <w:szCs w:val="28"/>
        </w:rPr>
        <w:t>на 2025 – 202</w:t>
      </w:r>
      <w:r w:rsidR="000C14B8" w:rsidRPr="00B76CF1">
        <w:rPr>
          <w:sz w:val="28"/>
          <w:szCs w:val="28"/>
        </w:rPr>
        <w:t>7</w:t>
      </w:r>
      <w:r w:rsidRPr="00B76CF1">
        <w:rPr>
          <w:sz w:val="28"/>
          <w:szCs w:val="28"/>
        </w:rPr>
        <w:t xml:space="preserve"> г</w:t>
      </w:r>
      <w:r w:rsidRPr="00B76CF1">
        <w:rPr>
          <w:sz w:val="28"/>
          <w:szCs w:val="28"/>
        </w:rPr>
        <w:t>о</w:t>
      </w:r>
      <w:r w:rsidRPr="00B76CF1">
        <w:rPr>
          <w:sz w:val="28"/>
          <w:szCs w:val="28"/>
        </w:rPr>
        <w:t>ды»</w:t>
      </w:r>
    </w:p>
    <w:p w14:paraId="14ACE792" w14:textId="77777777" w:rsidR="000F7393" w:rsidRDefault="003814CE" w:rsidP="00D53E5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D7A73">
        <w:rPr>
          <w:rFonts w:ascii="Times New Roman" w:hAnsi="Times New Roman"/>
          <w:sz w:val="26"/>
          <w:szCs w:val="26"/>
        </w:rPr>
        <w:tab/>
      </w:r>
    </w:p>
    <w:p w14:paraId="483C8044" w14:textId="77777777" w:rsidR="003814CE" w:rsidRPr="000F7393" w:rsidRDefault="003814CE" w:rsidP="00D53E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F7393">
        <w:rPr>
          <w:rFonts w:ascii="Times New Roman" w:hAnsi="Times New Roman"/>
          <w:sz w:val="28"/>
          <w:szCs w:val="28"/>
        </w:rPr>
        <w:t>В соответствии с Федеральными законами от 06</w:t>
      </w:r>
      <w:r w:rsidR="000F7393" w:rsidRPr="000F7393">
        <w:rPr>
          <w:rFonts w:ascii="Times New Roman" w:hAnsi="Times New Roman"/>
          <w:sz w:val="28"/>
          <w:szCs w:val="28"/>
        </w:rPr>
        <w:t>.10.</w:t>
      </w:r>
      <w:r w:rsidRPr="000F7393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</w:t>
      </w:r>
      <w:r w:rsidRPr="000F7393">
        <w:rPr>
          <w:rFonts w:ascii="Times New Roman" w:hAnsi="Times New Roman"/>
          <w:sz w:val="28"/>
          <w:szCs w:val="28"/>
        </w:rPr>
        <w:t>е</w:t>
      </w:r>
      <w:r w:rsidRPr="000F7393">
        <w:rPr>
          <w:rFonts w:ascii="Times New Roman" w:hAnsi="Times New Roman"/>
          <w:sz w:val="28"/>
          <w:szCs w:val="28"/>
        </w:rPr>
        <w:t>дерации», от 23</w:t>
      </w:r>
      <w:r w:rsidR="000F7393" w:rsidRPr="000F7393">
        <w:rPr>
          <w:rFonts w:ascii="Times New Roman" w:hAnsi="Times New Roman"/>
          <w:sz w:val="28"/>
          <w:szCs w:val="28"/>
        </w:rPr>
        <w:t>.11.</w:t>
      </w:r>
      <w:r w:rsidRPr="000F7393">
        <w:rPr>
          <w:rFonts w:ascii="Times New Roman" w:hAnsi="Times New Roman"/>
          <w:sz w:val="28"/>
          <w:szCs w:val="28"/>
        </w:rPr>
        <w:t>2009 № 261-ФЗ «Об энергосбережении и о повышении энергетической эффективности и о внесении изменений в отдельные закон</w:t>
      </w:r>
      <w:r w:rsidRPr="000F7393">
        <w:rPr>
          <w:rFonts w:ascii="Times New Roman" w:hAnsi="Times New Roman"/>
          <w:sz w:val="28"/>
          <w:szCs w:val="28"/>
        </w:rPr>
        <w:t>о</w:t>
      </w:r>
      <w:r w:rsidRPr="000F7393">
        <w:rPr>
          <w:rFonts w:ascii="Times New Roman" w:hAnsi="Times New Roman"/>
          <w:sz w:val="28"/>
          <w:szCs w:val="28"/>
        </w:rPr>
        <w:t>дательные акты Российской Федерации», руководствуясь законом Алтайск</w:t>
      </w:r>
      <w:r w:rsidRPr="000F7393">
        <w:rPr>
          <w:rFonts w:ascii="Times New Roman" w:hAnsi="Times New Roman"/>
          <w:sz w:val="28"/>
          <w:szCs w:val="28"/>
        </w:rPr>
        <w:t>о</w:t>
      </w:r>
      <w:r w:rsidRPr="000F7393">
        <w:rPr>
          <w:rFonts w:ascii="Times New Roman" w:hAnsi="Times New Roman"/>
          <w:sz w:val="28"/>
          <w:szCs w:val="28"/>
        </w:rPr>
        <w:t>го края от 11.07.2011 № 84-ЗС «Об энергосбережении и повышении энерг</w:t>
      </w:r>
      <w:r w:rsidRPr="000F7393">
        <w:rPr>
          <w:rFonts w:ascii="Times New Roman" w:hAnsi="Times New Roman"/>
          <w:sz w:val="28"/>
          <w:szCs w:val="28"/>
        </w:rPr>
        <w:t>е</w:t>
      </w:r>
      <w:r w:rsidRPr="000F7393">
        <w:rPr>
          <w:rFonts w:ascii="Times New Roman" w:hAnsi="Times New Roman"/>
          <w:sz w:val="28"/>
          <w:szCs w:val="28"/>
        </w:rPr>
        <w:t>тической эффективности в Алтайском крае», Уставом муниципального обр</w:t>
      </w:r>
      <w:r w:rsidRPr="000F7393">
        <w:rPr>
          <w:rFonts w:ascii="Times New Roman" w:hAnsi="Times New Roman"/>
          <w:sz w:val="28"/>
          <w:szCs w:val="28"/>
        </w:rPr>
        <w:t>а</w:t>
      </w:r>
      <w:r w:rsidRPr="000F7393">
        <w:rPr>
          <w:rFonts w:ascii="Times New Roman" w:hAnsi="Times New Roman"/>
          <w:sz w:val="28"/>
          <w:szCs w:val="28"/>
        </w:rPr>
        <w:t>зования сельское поселение Макарьевский сельсовет Алтайского района А</w:t>
      </w:r>
      <w:r w:rsidRPr="000F7393">
        <w:rPr>
          <w:rFonts w:ascii="Times New Roman" w:hAnsi="Times New Roman"/>
          <w:sz w:val="28"/>
          <w:szCs w:val="28"/>
        </w:rPr>
        <w:t>л</w:t>
      </w:r>
      <w:r w:rsidRPr="000F7393">
        <w:rPr>
          <w:rFonts w:ascii="Times New Roman" w:hAnsi="Times New Roman"/>
          <w:sz w:val="28"/>
          <w:szCs w:val="28"/>
        </w:rPr>
        <w:t>тайского края</w:t>
      </w:r>
      <w:r w:rsidR="00D53E5B" w:rsidRPr="000F7393">
        <w:rPr>
          <w:rFonts w:ascii="Times New Roman" w:hAnsi="Times New Roman"/>
          <w:sz w:val="28"/>
          <w:szCs w:val="28"/>
        </w:rPr>
        <w:t xml:space="preserve">,  </w:t>
      </w:r>
      <w:r w:rsidRPr="000F7393">
        <w:rPr>
          <w:rFonts w:ascii="Times New Roman" w:hAnsi="Times New Roman"/>
          <w:sz w:val="28"/>
          <w:szCs w:val="28"/>
        </w:rPr>
        <w:t>Администрация Макарьевского сельсовета Алтайского рай</w:t>
      </w:r>
      <w:r w:rsidRPr="000F7393">
        <w:rPr>
          <w:rFonts w:ascii="Times New Roman" w:hAnsi="Times New Roman"/>
          <w:sz w:val="28"/>
          <w:szCs w:val="28"/>
        </w:rPr>
        <w:t>о</w:t>
      </w:r>
      <w:r w:rsidRPr="000F7393">
        <w:rPr>
          <w:rFonts w:ascii="Times New Roman" w:hAnsi="Times New Roman"/>
          <w:sz w:val="28"/>
          <w:szCs w:val="28"/>
        </w:rPr>
        <w:t>на Алтайского края</w:t>
      </w:r>
    </w:p>
    <w:p w14:paraId="54117B55" w14:textId="77777777" w:rsidR="003814CE" w:rsidRPr="000F7393" w:rsidRDefault="003814CE" w:rsidP="000F739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0F7393">
        <w:rPr>
          <w:rFonts w:ascii="Times New Roman" w:hAnsi="Times New Roman"/>
          <w:sz w:val="28"/>
          <w:szCs w:val="28"/>
        </w:rPr>
        <w:t>ПОСТАНОВЛЯЕТ:</w:t>
      </w:r>
    </w:p>
    <w:p w14:paraId="3DB5426C" w14:textId="77777777" w:rsidR="00F50B5A" w:rsidRPr="000F7393" w:rsidRDefault="000F7393" w:rsidP="000F73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F7393">
        <w:rPr>
          <w:rFonts w:ascii="Times New Roman" w:hAnsi="Times New Roman"/>
          <w:sz w:val="28"/>
          <w:szCs w:val="28"/>
        </w:rPr>
        <w:t xml:space="preserve">1. </w:t>
      </w:r>
      <w:r w:rsidR="00F50B5A" w:rsidRPr="000F7393">
        <w:rPr>
          <w:rFonts w:ascii="Times New Roman" w:hAnsi="Times New Roman"/>
          <w:sz w:val="28"/>
          <w:szCs w:val="28"/>
        </w:rPr>
        <w:t>Утвердить программу «Энергосбережение и повышение энергетич</w:t>
      </w:r>
      <w:r w:rsidR="00F50B5A" w:rsidRPr="000F7393">
        <w:rPr>
          <w:rFonts w:ascii="Times New Roman" w:hAnsi="Times New Roman"/>
          <w:sz w:val="28"/>
          <w:szCs w:val="28"/>
        </w:rPr>
        <w:t>е</w:t>
      </w:r>
      <w:r w:rsidR="00F50B5A" w:rsidRPr="000F7393">
        <w:rPr>
          <w:rFonts w:ascii="Times New Roman" w:hAnsi="Times New Roman"/>
          <w:sz w:val="28"/>
          <w:szCs w:val="28"/>
        </w:rPr>
        <w:t xml:space="preserve">ской эффективности в муниципальном образовании сельское поселение </w:t>
      </w:r>
      <w:r w:rsidR="000D037E" w:rsidRPr="000F7393">
        <w:rPr>
          <w:rFonts w:ascii="Times New Roman" w:hAnsi="Times New Roman"/>
          <w:sz w:val="28"/>
          <w:szCs w:val="28"/>
        </w:rPr>
        <w:t>М</w:t>
      </w:r>
      <w:r w:rsidR="000D037E" w:rsidRPr="000F7393">
        <w:rPr>
          <w:rFonts w:ascii="Times New Roman" w:hAnsi="Times New Roman"/>
          <w:sz w:val="28"/>
          <w:szCs w:val="28"/>
        </w:rPr>
        <w:t>а</w:t>
      </w:r>
      <w:r w:rsidR="000D037E" w:rsidRPr="000F7393">
        <w:rPr>
          <w:rFonts w:ascii="Times New Roman" w:hAnsi="Times New Roman"/>
          <w:sz w:val="28"/>
          <w:szCs w:val="28"/>
        </w:rPr>
        <w:t xml:space="preserve">карьевский сельсовет Алтайского района Алтайского края </w:t>
      </w:r>
      <w:r w:rsidR="00F50B5A" w:rsidRPr="000F7393">
        <w:rPr>
          <w:rFonts w:ascii="Times New Roman" w:hAnsi="Times New Roman"/>
          <w:sz w:val="28"/>
          <w:szCs w:val="28"/>
        </w:rPr>
        <w:t>на 2025-202</w:t>
      </w:r>
      <w:r w:rsidR="003814CE" w:rsidRPr="000F7393">
        <w:rPr>
          <w:rFonts w:ascii="Times New Roman" w:hAnsi="Times New Roman"/>
          <w:sz w:val="28"/>
          <w:szCs w:val="28"/>
        </w:rPr>
        <w:t>7</w:t>
      </w:r>
      <w:r w:rsidR="00F50B5A" w:rsidRPr="000F7393">
        <w:rPr>
          <w:rFonts w:ascii="Times New Roman" w:hAnsi="Times New Roman"/>
          <w:sz w:val="28"/>
          <w:szCs w:val="28"/>
        </w:rPr>
        <w:t xml:space="preserve"> г</w:t>
      </w:r>
      <w:r w:rsidR="00F50B5A" w:rsidRPr="000F7393">
        <w:rPr>
          <w:rFonts w:ascii="Times New Roman" w:hAnsi="Times New Roman"/>
          <w:sz w:val="28"/>
          <w:szCs w:val="28"/>
        </w:rPr>
        <w:t>о</w:t>
      </w:r>
      <w:r w:rsidR="00F50B5A" w:rsidRPr="000F7393">
        <w:rPr>
          <w:rFonts w:ascii="Times New Roman" w:hAnsi="Times New Roman"/>
          <w:sz w:val="28"/>
          <w:szCs w:val="28"/>
        </w:rPr>
        <w:t>ды» (</w:t>
      </w:r>
      <w:r w:rsidRPr="000F7393">
        <w:rPr>
          <w:rFonts w:ascii="Times New Roman" w:hAnsi="Times New Roman"/>
          <w:sz w:val="28"/>
          <w:szCs w:val="28"/>
        </w:rPr>
        <w:t>приложение</w:t>
      </w:r>
      <w:r w:rsidR="00F50B5A" w:rsidRPr="000F7393">
        <w:rPr>
          <w:rFonts w:ascii="Times New Roman" w:hAnsi="Times New Roman"/>
          <w:sz w:val="28"/>
          <w:szCs w:val="28"/>
        </w:rPr>
        <w:t>).</w:t>
      </w:r>
    </w:p>
    <w:p w14:paraId="6DC1FB34" w14:textId="77777777" w:rsidR="003814CE" w:rsidRPr="000F7393" w:rsidRDefault="000F7393" w:rsidP="000F73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F7393">
        <w:rPr>
          <w:rFonts w:ascii="Times New Roman" w:hAnsi="Times New Roman"/>
          <w:sz w:val="28"/>
          <w:szCs w:val="28"/>
        </w:rPr>
        <w:t xml:space="preserve">2. </w:t>
      </w:r>
      <w:r w:rsidR="003814CE" w:rsidRPr="000F7393">
        <w:rPr>
          <w:rFonts w:ascii="Times New Roman" w:hAnsi="Times New Roman"/>
          <w:sz w:val="28"/>
          <w:szCs w:val="28"/>
        </w:rPr>
        <w:t>Опубликовать настоящее постановление в установленном порядке.</w:t>
      </w:r>
    </w:p>
    <w:p w14:paraId="45CEEF27" w14:textId="77777777" w:rsidR="00F50B5A" w:rsidRPr="000F7393" w:rsidRDefault="000F7393" w:rsidP="000F73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F7393">
        <w:rPr>
          <w:rFonts w:ascii="Times New Roman" w:hAnsi="Times New Roman"/>
          <w:sz w:val="28"/>
          <w:szCs w:val="28"/>
        </w:rPr>
        <w:t xml:space="preserve">3. </w:t>
      </w:r>
      <w:r w:rsidR="00F50B5A" w:rsidRPr="000F7393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2EB98F59" w14:textId="77777777" w:rsidR="00F50B5A" w:rsidRPr="003814CE" w:rsidRDefault="00F50B5A" w:rsidP="00F50B5A">
      <w:pPr>
        <w:contextualSpacing/>
        <w:jc w:val="both"/>
        <w:rPr>
          <w:sz w:val="26"/>
          <w:szCs w:val="26"/>
        </w:rPr>
      </w:pPr>
    </w:p>
    <w:p w14:paraId="1FBD1D8E" w14:textId="77777777" w:rsidR="00F50B5A" w:rsidRDefault="00F50B5A" w:rsidP="00F50B5A">
      <w:pPr>
        <w:contextualSpacing/>
        <w:jc w:val="both"/>
        <w:rPr>
          <w:sz w:val="28"/>
          <w:szCs w:val="28"/>
        </w:rPr>
      </w:pPr>
    </w:p>
    <w:p w14:paraId="35238A5B" w14:textId="77777777" w:rsidR="00F50B5A" w:rsidRDefault="00F50B5A" w:rsidP="00F50B5A">
      <w:pPr>
        <w:contextualSpacing/>
        <w:jc w:val="both"/>
        <w:rPr>
          <w:sz w:val="28"/>
          <w:szCs w:val="28"/>
        </w:rPr>
      </w:pPr>
    </w:p>
    <w:p w14:paraId="2F7FA09F" w14:textId="77777777" w:rsidR="00F50B5A" w:rsidRPr="001F71E2" w:rsidRDefault="00F50B5A" w:rsidP="00F50B5A">
      <w:pPr>
        <w:contextualSpacing/>
        <w:jc w:val="both"/>
        <w:rPr>
          <w:sz w:val="28"/>
          <w:szCs w:val="28"/>
        </w:rPr>
      </w:pPr>
      <w:r w:rsidRPr="001F71E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Макарьевского сельсовета                         </w:t>
      </w:r>
      <w:r w:rsidR="000F7393">
        <w:rPr>
          <w:sz w:val="28"/>
          <w:szCs w:val="28"/>
        </w:rPr>
        <w:t xml:space="preserve">      </w:t>
      </w:r>
      <w:r w:rsidR="00BE1D8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Р.А.</w:t>
      </w:r>
      <w:r w:rsidR="000F7393">
        <w:rPr>
          <w:sz w:val="28"/>
          <w:szCs w:val="28"/>
        </w:rPr>
        <w:t xml:space="preserve"> </w:t>
      </w:r>
      <w:r>
        <w:rPr>
          <w:sz w:val="28"/>
          <w:szCs w:val="28"/>
        </w:rPr>
        <w:t>Фаткуллин</w:t>
      </w:r>
    </w:p>
    <w:p w14:paraId="4E41CC40" w14:textId="77777777" w:rsidR="001F4386" w:rsidRDefault="001F4386"/>
    <w:p w14:paraId="4D45A0F2" w14:textId="77777777" w:rsidR="007D45CC" w:rsidRDefault="007D45CC"/>
    <w:p w14:paraId="033C3AC3" w14:textId="77777777" w:rsidR="007D45CC" w:rsidRDefault="007D45CC"/>
    <w:p w14:paraId="38A6EBF5" w14:textId="77777777" w:rsidR="007D45CC" w:rsidRDefault="007D45CC"/>
    <w:p w14:paraId="76B6FAC8" w14:textId="77777777" w:rsidR="000F7393" w:rsidRDefault="000F7393" w:rsidP="007D45CC">
      <w:pPr>
        <w:pStyle w:val="a5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4BFC743" w14:textId="77777777" w:rsidR="007D45CC" w:rsidRPr="001F71E2" w:rsidRDefault="007D45CC" w:rsidP="007D45CC">
      <w:pPr>
        <w:pStyle w:val="a5"/>
        <w:contextualSpacing/>
        <w:jc w:val="right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t>Утверждена</w:t>
      </w:r>
    </w:p>
    <w:p w14:paraId="2C4C31E1" w14:textId="77777777" w:rsidR="007D45CC" w:rsidRPr="001F71E2" w:rsidRDefault="007D45CC" w:rsidP="007D45CC">
      <w:pPr>
        <w:pStyle w:val="a5"/>
        <w:contextualSpacing/>
        <w:jc w:val="right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t>Постановлением</w:t>
      </w:r>
    </w:p>
    <w:p w14:paraId="022244BB" w14:textId="77777777" w:rsidR="007D45CC" w:rsidRPr="001F71E2" w:rsidRDefault="007D45CC" w:rsidP="007D45CC">
      <w:pPr>
        <w:pStyle w:val="a5"/>
        <w:contextualSpacing/>
        <w:jc w:val="right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t xml:space="preserve"> Администрации </w:t>
      </w:r>
    </w:p>
    <w:p w14:paraId="77B3720D" w14:textId="77777777" w:rsidR="007D45CC" w:rsidRDefault="007D45CC" w:rsidP="007D45CC">
      <w:pPr>
        <w:pStyle w:val="a5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Макарьевского сельсовета</w:t>
      </w:r>
    </w:p>
    <w:p w14:paraId="20B4C84C" w14:textId="78416CC4" w:rsidR="001A3F93" w:rsidRPr="001F71E2" w:rsidRDefault="001A3F93" w:rsidP="007D45CC">
      <w:pPr>
        <w:pStyle w:val="a5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27.01.2025 № 1</w:t>
      </w:r>
    </w:p>
    <w:p w14:paraId="3A2B5ECD" w14:textId="77777777" w:rsidR="007D45CC" w:rsidRPr="001F71E2" w:rsidRDefault="007D45CC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2CE0B59E" w14:textId="77777777" w:rsidR="007D45CC" w:rsidRPr="001F71E2" w:rsidRDefault="007D45CC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43A42B64" w14:textId="77777777" w:rsidR="007D45CC" w:rsidRDefault="007D45CC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0C216FA0" w14:textId="77777777" w:rsidR="000F7393" w:rsidRDefault="000F7393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79C40DDC" w14:textId="77777777" w:rsidR="000F7393" w:rsidRDefault="000F7393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7154AEB9" w14:textId="77777777" w:rsidR="000F7393" w:rsidRDefault="000F7393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58BFEE82" w14:textId="77777777" w:rsidR="000F7393" w:rsidRDefault="000F7393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562DE271" w14:textId="77777777" w:rsidR="000F7393" w:rsidRDefault="000F7393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3954F480" w14:textId="77777777" w:rsidR="000F7393" w:rsidRDefault="000F7393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0B34981D" w14:textId="77777777" w:rsidR="000F7393" w:rsidRPr="001F71E2" w:rsidRDefault="000F7393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7BBC3A31" w14:textId="77777777" w:rsidR="007D45CC" w:rsidRPr="001F71E2" w:rsidRDefault="007D45CC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7F1169B3" w14:textId="77777777" w:rsidR="007D45CC" w:rsidRPr="001F71E2" w:rsidRDefault="007D45CC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5A10FAA0" w14:textId="77777777" w:rsidR="007D45CC" w:rsidRPr="00597BC3" w:rsidRDefault="007D45CC" w:rsidP="007D45CC">
      <w:pPr>
        <w:contextualSpacing/>
        <w:jc w:val="center"/>
        <w:rPr>
          <w:b/>
          <w:caps/>
          <w:spacing w:val="10"/>
          <w:sz w:val="32"/>
          <w:szCs w:val="32"/>
        </w:rPr>
      </w:pPr>
      <w:r w:rsidRPr="00597BC3">
        <w:rPr>
          <w:b/>
          <w:caps/>
          <w:spacing w:val="10"/>
          <w:sz w:val="32"/>
          <w:szCs w:val="32"/>
        </w:rPr>
        <w:t>ПРОГРАММА</w:t>
      </w:r>
    </w:p>
    <w:p w14:paraId="586BBD0A" w14:textId="77777777" w:rsidR="000D037E" w:rsidRDefault="000D037E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38401E92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  <w:r w:rsidRPr="001F71E2">
        <w:rPr>
          <w:caps/>
          <w:spacing w:val="10"/>
          <w:sz w:val="32"/>
          <w:szCs w:val="32"/>
        </w:rPr>
        <w:t>ЭНЕРГОСБЕРЕЖЕНИЯ И ПОВЫШЕНИЯ</w:t>
      </w:r>
    </w:p>
    <w:p w14:paraId="0EE19D23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  <w:r w:rsidRPr="001F71E2">
        <w:rPr>
          <w:caps/>
          <w:spacing w:val="10"/>
          <w:sz w:val="32"/>
          <w:szCs w:val="32"/>
        </w:rPr>
        <w:t xml:space="preserve"> ЭНЕРГЕТИЧЕСКОЙ ЭФФЕКТИВНОСТИ </w:t>
      </w:r>
    </w:p>
    <w:p w14:paraId="0055EFE1" w14:textId="77777777" w:rsidR="007D45CC" w:rsidRPr="001F71E2" w:rsidRDefault="007D45CC" w:rsidP="000D037E">
      <w:pPr>
        <w:contextualSpacing/>
        <w:jc w:val="center"/>
        <w:rPr>
          <w:caps/>
          <w:spacing w:val="10"/>
          <w:sz w:val="32"/>
          <w:szCs w:val="32"/>
        </w:rPr>
      </w:pPr>
      <w:r w:rsidRPr="001F71E2">
        <w:rPr>
          <w:caps/>
          <w:spacing w:val="10"/>
          <w:sz w:val="32"/>
          <w:szCs w:val="32"/>
        </w:rPr>
        <w:t>муниципального образования СЕЛЬСКО</w:t>
      </w:r>
      <w:r w:rsidR="000D037E">
        <w:rPr>
          <w:caps/>
          <w:spacing w:val="10"/>
          <w:sz w:val="32"/>
          <w:szCs w:val="32"/>
        </w:rPr>
        <w:t>Е</w:t>
      </w:r>
      <w:r w:rsidRPr="001F71E2">
        <w:rPr>
          <w:caps/>
          <w:spacing w:val="10"/>
          <w:sz w:val="32"/>
          <w:szCs w:val="32"/>
        </w:rPr>
        <w:t xml:space="preserve"> ПОС</w:t>
      </w:r>
      <w:r w:rsidRPr="001F71E2">
        <w:rPr>
          <w:caps/>
          <w:spacing w:val="10"/>
          <w:sz w:val="32"/>
          <w:szCs w:val="32"/>
        </w:rPr>
        <w:t>Е</w:t>
      </w:r>
      <w:r w:rsidRPr="001F71E2">
        <w:rPr>
          <w:caps/>
          <w:spacing w:val="10"/>
          <w:sz w:val="32"/>
          <w:szCs w:val="32"/>
        </w:rPr>
        <w:t>ЛЕНИ</w:t>
      </w:r>
      <w:r w:rsidR="000D037E">
        <w:rPr>
          <w:caps/>
          <w:spacing w:val="10"/>
          <w:sz w:val="32"/>
          <w:szCs w:val="32"/>
        </w:rPr>
        <w:t>е</w:t>
      </w:r>
      <w:r w:rsidRPr="001F71E2">
        <w:rPr>
          <w:caps/>
          <w:spacing w:val="10"/>
          <w:sz w:val="32"/>
          <w:szCs w:val="32"/>
        </w:rPr>
        <w:t xml:space="preserve"> </w:t>
      </w:r>
      <w:r w:rsidR="000D037E" w:rsidRPr="000D037E">
        <w:rPr>
          <w:sz w:val="32"/>
          <w:szCs w:val="32"/>
        </w:rPr>
        <w:t>МАКАРЬЕВСКИЙ СЕЛЬСОВЕТ</w:t>
      </w:r>
      <w:r w:rsidR="000D037E">
        <w:rPr>
          <w:b/>
          <w:sz w:val="28"/>
          <w:szCs w:val="28"/>
        </w:rPr>
        <w:t xml:space="preserve"> </w:t>
      </w:r>
      <w:r>
        <w:rPr>
          <w:caps/>
          <w:spacing w:val="10"/>
          <w:sz w:val="32"/>
          <w:szCs w:val="32"/>
        </w:rPr>
        <w:t xml:space="preserve">Алтайского </w:t>
      </w:r>
      <w:r w:rsidRPr="001F71E2">
        <w:rPr>
          <w:caps/>
          <w:spacing w:val="10"/>
          <w:sz w:val="32"/>
          <w:szCs w:val="32"/>
        </w:rPr>
        <w:t>РА</w:t>
      </w:r>
      <w:r w:rsidRPr="001F71E2">
        <w:rPr>
          <w:caps/>
          <w:spacing w:val="10"/>
          <w:sz w:val="32"/>
          <w:szCs w:val="32"/>
        </w:rPr>
        <w:t>Й</w:t>
      </w:r>
      <w:r w:rsidRPr="001F71E2">
        <w:rPr>
          <w:caps/>
          <w:spacing w:val="10"/>
          <w:sz w:val="32"/>
          <w:szCs w:val="32"/>
        </w:rPr>
        <w:t xml:space="preserve">ОНА </w:t>
      </w:r>
      <w:r>
        <w:rPr>
          <w:caps/>
          <w:spacing w:val="10"/>
          <w:sz w:val="32"/>
          <w:szCs w:val="32"/>
        </w:rPr>
        <w:t>Алтайского края</w:t>
      </w:r>
      <w:r w:rsidR="000D037E">
        <w:rPr>
          <w:caps/>
          <w:spacing w:val="10"/>
          <w:sz w:val="32"/>
          <w:szCs w:val="32"/>
        </w:rPr>
        <w:t xml:space="preserve"> </w:t>
      </w:r>
      <w:r w:rsidRPr="001F71E2">
        <w:rPr>
          <w:caps/>
          <w:spacing w:val="10"/>
          <w:sz w:val="32"/>
          <w:szCs w:val="32"/>
        </w:rPr>
        <w:t>НА 202</w:t>
      </w:r>
      <w:r>
        <w:rPr>
          <w:caps/>
          <w:spacing w:val="10"/>
          <w:sz w:val="32"/>
          <w:szCs w:val="32"/>
        </w:rPr>
        <w:t>5</w:t>
      </w:r>
      <w:r w:rsidR="003814CE">
        <w:rPr>
          <w:caps/>
          <w:spacing w:val="10"/>
          <w:sz w:val="32"/>
          <w:szCs w:val="32"/>
        </w:rPr>
        <w:t>-2027</w:t>
      </w:r>
      <w:r w:rsidRPr="001F71E2">
        <w:rPr>
          <w:caps/>
          <w:spacing w:val="10"/>
          <w:sz w:val="32"/>
          <w:szCs w:val="32"/>
        </w:rPr>
        <w:t xml:space="preserve"> ГОДЫ</w:t>
      </w:r>
    </w:p>
    <w:p w14:paraId="7BE04BFF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66D07DDB" w14:textId="77777777" w:rsidR="007D45CC" w:rsidRPr="001F71E2" w:rsidRDefault="007D45CC" w:rsidP="007D45CC">
      <w:pPr>
        <w:pStyle w:val="3"/>
        <w:spacing w:line="240" w:lineRule="auto"/>
        <w:contextualSpacing/>
      </w:pPr>
    </w:p>
    <w:p w14:paraId="67792B53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2E7FF727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7E397180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7CC42FA3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0D646F0A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6104789F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03944920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6AC61089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6F63A123" w14:textId="77777777" w:rsidR="007D45CC" w:rsidRPr="001F71E2" w:rsidRDefault="007D45CC" w:rsidP="001A3F93">
      <w:pPr>
        <w:contextualSpacing/>
        <w:rPr>
          <w:caps/>
          <w:spacing w:val="10"/>
          <w:sz w:val="32"/>
          <w:szCs w:val="32"/>
        </w:rPr>
      </w:pPr>
    </w:p>
    <w:p w14:paraId="5C29A1C4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442FC554" w14:textId="111366C1" w:rsidR="007D45CC" w:rsidRPr="001F71E2" w:rsidRDefault="001A3F93" w:rsidP="007D45C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7D45CC">
        <w:rPr>
          <w:sz w:val="28"/>
          <w:szCs w:val="28"/>
        </w:rPr>
        <w:t>. Макарьевка</w:t>
      </w:r>
    </w:p>
    <w:p w14:paraId="77B1FB48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0201FC36" w14:textId="77777777" w:rsidR="007D45CC" w:rsidRPr="001F71E2" w:rsidRDefault="007D45CC" w:rsidP="007D45CC">
      <w:pPr>
        <w:contextualSpacing/>
        <w:jc w:val="center"/>
        <w:rPr>
          <w:sz w:val="28"/>
          <w:szCs w:val="28"/>
        </w:rPr>
      </w:pPr>
      <w:r w:rsidRPr="001F71E2">
        <w:rPr>
          <w:sz w:val="28"/>
          <w:szCs w:val="28"/>
        </w:rPr>
        <w:t>202</w:t>
      </w:r>
      <w:r w:rsidR="00C543C7">
        <w:rPr>
          <w:sz w:val="28"/>
          <w:szCs w:val="28"/>
        </w:rPr>
        <w:t>5</w:t>
      </w:r>
      <w:r w:rsidRPr="001F71E2">
        <w:rPr>
          <w:sz w:val="28"/>
          <w:szCs w:val="28"/>
        </w:rPr>
        <w:t xml:space="preserve"> год</w:t>
      </w:r>
    </w:p>
    <w:p w14:paraId="21354B42" w14:textId="77777777" w:rsidR="007D45CC" w:rsidRDefault="007D45CC"/>
    <w:p w14:paraId="1494D9D4" w14:textId="77777777" w:rsidR="007D45CC" w:rsidRPr="001F71E2" w:rsidRDefault="007D45CC" w:rsidP="007D45CC">
      <w:pPr>
        <w:pStyle w:val="a5"/>
        <w:contextualSpacing/>
        <w:jc w:val="center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t>ПАСПОРТ</w:t>
      </w:r>
    </w:p>
    <w:p w14:paraId="2D7562FF" w14:textId="77777777" w:rsidR="007D45CC" w:rsidRPr="001F71E2" w:rsidRDefault="007D45CC" w:rsidP="007D45CC">
      <w:pPr>
        <w:pStyle w:val="a5"/>
        <w:contextualSpacing/>
        <w:jc w:val="center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t>Программы энергосбережения и повышения энергетической эффективности</w:t>
      </w:r>
    </w:p>
    <w:p w14:paraId="0B63A755" w14:textId="44578F60" w:rsidR="007D45CC" w:rsidRPr="000D037E" w:rsidRDefault="007D45CC" w:rsidP="000D037E">
      <w:pPr>
        <w:pStyle w:val="a5"/>
        <w:contextualSpacing/>
        <w:jc w:val="center"/>
        <w:outlineLvl w:val="0"/>
        <w:rPr>
          <w:spacing w:val="-4"/>
          <w:sz w:val="28"/>
          <w:szCs w:val="28"/>
        </w:rPr>
      </w:pPr>
      <w:r w:rsidRPr="001F71E2">
        <w:rPr>
          <w:spacing w:val="-4"/>
          <w:sz w:val="28"/>
          <w:szCs w:val="28"/>
        </w:rPr>
        <w:t xml:space="preserve">муниципального образования сельское </w:t>
      </w:r>
      <w:r w:rsidR="0080096E" w:rsidRPr="001F71E2">
        <w:rPr>
          <w:spacing w:val="-4"/>
          <w:sz w:val="28"/>
          <w:szCs w:val="28"/>
        </w:rPr>
        <w:t xml:space="preserve">поселение </w:t>
      </w:r>
      <w:r w:rsidR="0080096E">
        <w:rPr>
          <w:spacing w:val="-4"/>
          <w:sz w:val="28"/>
          <w:szCs w:val="28"/>
        </w:rPr>
        <w:t>Макарьевский</w:t>
      </w:r>
      <w:r w:rsidR="000D037E">
        <w:rPr>
          <w:spacing w:val="-4"/>
          <w:sz w:val="28"/>
          <w:szCs w:val="28"/>
        </w:rPr>
        <w:t xml:space="preserve"> сельсовет </w:t>
      </w:r>
      <w:r>
        <w:rPr>
          <w:spacing w:val="-4"/>
          <w:sz w:val="28"/>
          <w:szCs w:val="28"/>
        </w:rPr>
        <w:t>Алтайского района Алтайского края</w:t>
      </w:r>
      <w:r w:rsidR="000D037E">
        <w:rPr>
          <w:spacing w:val="-4"/>
          <w:sz w:val="28"/>
          <w:szCs w:val="28"/>
        </w:rPr>
        <w:t xml:space="preserve"> </w:t>
      </w:r>
      <w:r w:rsidRPr="001F71E2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3814CE">
        <w:rPr>
          <w:sz w:val="28"/>
          <w:szCs w:val="28"/>
        </w:rPr>
        <w:t>-2027</w:t>
      </w:r>
      <w:r w:rsidRPr="001F71E2">
        <w:rPr>
          <w:sz w:val="28"/>
          <w:szCs w:val="28"/>
        </w:rPr>
        <w:t xml:space="preserve"> годы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6776"/>
      </w:tblGrid>
      <w:tr w:rsidR="000C14B8" w:rsidRPr="00AC6C2E" w14:paraId="1C57B778" w14:textId="77777777" w:rsidTr="000F7393">
        <w:trPr>
          <w:trHeight w:val="40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7216D" w14:textId="77777777" w:rsidR="000C14B8" w:rsidRPr="00AC6C2E" w:rsidRDefault="000C14B8" w:rsidP="000C14B8">
            <w:pPr>
              <w:spacing w:before="105" w:after="105"/>
              <w:contextualSpacing/>
            </w:pPr>
            <w:r w:rsidRPr="00AC6C2E">
              <w:t>Наименование  пр</w:t>
            </w:r>
            <w:r w:rsidRPr="00AC6C2E">
              <w:t>о</w:t>
            </w:r>
            <w:r w:rsidRPr="00AC6C2E">
              <w:t>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A1941" w14:textId="77777777" w:rsidR="000C14B8" w:rsidRPr="00AC6C2E" w:rsidRDefault="003814CE" w:rsidP="000C14B8">
            <w:pPr>
              <w:jc w:val="center"/>
            </w:pPr>
            <w:r w:rsidRPr="00AC6C2E">
              <w:t>Программа ««Энергосбережение и повышение энергетической эффективности Макарьевского сельсовета Алтайского района Алтайского края на 2025 – 2027 годы »</w:t>
            </w:r>
          </w:p>
        </w:tc>
      </w:tr>
      <w:tr w:rsidR="003814CE" w:rsidRPr="00AC6C2E" w14:paraId="3ABC37A5" w14:textId="77777777" w:rsidTr="000F7393">
        <w:trPr>
          <w:trHeight w:val="40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63CCD" w14:textId="77777777" w:rsidR="003814CE" w:rsidRPr="00AC6C2E" w:rsidRDefault="003814CE" w:rsidP="003814CE">
            <w:pPr>
              <w:spacing w:line="270" w:lineRule="atLeast"/>
            </w:pPr>
            <w:r w:rsidRPr="00AC6C2E">
              <w:t>Основание для разрабо</w:t>
            </w:r>
            <w:r w:rsidRPr="00AC6C2E">
              <w:t>т</w:t>
            </w:r>
            <w:r w:rsidRPr="00AC6C2E">
              <w:t>ки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765E2" w14:textId="77777777" w:rsidR="003814CE" w:rsidRPr="00AC6C2E" w:rsidRDefault="003814CE" w:rsidP="003814CE">
            <w:pPr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AC6C2E">
              <w:t xml:space="preserve">Федеральный </w:t>
            </w:r>
            <w:hyperlink r:id="rId9" w:history="1">
              <w:r w:rsidRPr="00AC6C2E">
                <w:t>закон</w:t>
              </w:r>
            </w:hyperlink>
            <w:r w:rsidRPr="00AC6C2E">
              <w:t xml:space="preserve"> Российской Федерации от 23.11.2009 </w:t>
            </w:r>
            <w:r w:rsidR="000F7393" w:rsidRPr="00AC6C2E">
              <w:t>№</w:t>
            </w:r>
            <w:r w:rsidRPr="00AC6C2E">
              <w:t xml:space="preserve"> 261-ФЗ "Об энергосбережении и о повышении энергетической эффективности и о внесении изменений в отдельные законод</w:t>
            </w:r>
            <w:r w:rsidRPr="00AC6C2E">
              <w:t>а</w:t>
            </w:r>
            <w:r w:rsidRPr="00AC6C2E">
              <w:t>тельные акты Российской Федерации";</w:t>
            </w:r>
          </w:p>
          <w:p w14:paraId="5B0C47AC" w14:textId="77777777" w:rsidR="003814CE" w:rsidRPr="00AC6C2E" w:rsidRDefault="003814CE" w:rsidP="003814CE">
            <w:pPr>
              <w:jc w:val="both"/>
              <w:rPr>
                <w:spacing w:val="2"/>
              </w:rPr>
            </w:pPr>
            <w:r w:rsidRPr="00AC6C2E">
              <w:rPr>
                <w:spacing w:val="2"/>
              </w:rPr>
              <w:t>Федеральный закон от 06.10.2003 № 131-ФЗ «Об общих при</w:t>
            </w:r>
            <w:r w:rsidRPr="00AC6C2E">
              <w:rPr>
                <w:spacing w:val="2"/>
              </w:rPr>
              <w:t>н</w:t>
            </w:r>
            <w:r w:rsidRPr="00AC6C2E">
              <w:rPr>
                <w:spacing w:val="2"/>
              </w:rPr>
              <w:t xml:space="preserve">ципах организации местного самоуправления в Российской Федерации; </w:t>
            </w:r>
            <w:r w:rsidRPr="00AC6C2E">
              <w:rPr>
                <w:spacing w:val="2"/>
              </w:rPr>
              <w:br/>
            </w:r>
            <w:r w:rsidRPr="00AC6C2E">
              <w:t xml:space="preserve">Закон Алтайского края от 11.07.2011 </w:t>
            </w:r>
            <w:r w:rsidR="000F7393" w:rsidRPr="00AC6C2E">
              <w:t>№</w:t>
            </w:r>
            <w:r w:rsidRPr="00AC6C2E">
              <w:t xml:space="preserve"> 84-ЗС </w:t>
            </w:r>
            <w:r w:rsidRPr="00AC6C2E">
              <w:rPr>
                <w:spacing w:val="2"/>
              </w:rPr>
              <w:t>«</w:t>
            </w:r>
            <w:r w:rsidRPr="00AC6C2E">
              <w:t>Об энергосб</w:t>
            </w:r>
            <w:r w:rsidRPr="00AC6C2E">
              <w:t>е</w:t>
            </w:r>
            <w:r w:rsidRPr="00AC6C2E">
              <w:t>режении и о повышении энергетической эффективности в А</w:t>
            </w:r>
            <w:r w:rsidRPr="00AC6C2E">
              <w:t>л</w:t>
            </w:r>
            <w:r w:rsidRPr="00AC6C2E">
              <w:t>тайском крае</w:t>
            </w:r>
            <w:r w:rsidRPr="00AC6C2E">
              <w:rPr>
                <w:spacing w:val="2"/>
              </w:rPr>
              <w:t>»;</w:t>
            </w:r>
          </w:p>
          <w:p w14:paraId="012670A6" w14:textId="77777777" w:rsidR="003814CE" w:rsidRPr="00AC6C2E" w:rsidRDefault="003814CE" w:rsidP="003814CE">
            <w:pPr>
              <w:jc w:val="both"/>
              <w:rPr>
                <w:color w:val="FF0000"/>
              </w:rPr>
            </w:pPr>
            <w:r w:rsidRPr="00AC6C2E">
              <w:t>Постановление Правительства Российской Федерации от 31</w:t>
            </w:r>
            <w:r w:rsidR="000F7393" w:rsidRPr="00AC6C2E">
              <w:t>.12.</w:t>
            </w:r>
            <w:r w:rsidRPr="00AC6C2E">
              <w:t xml:space="preserve">2009 </w:t>
            </w:r>
            <w:r w:rsidR="000F7393" w:rsidRPr="00AC6C2E">
              <w:t>№</w:t>
            </w:r>
            <w:r w:rsidRPr="00AC6C2E">
              <w:t xml:space="preserve"> 1225 «О требованиях к региональным и муниц</w:t>
            </w:r>
            <w:r w:rsidRPr="00AC6C2E">
              <w:t>и</w:t>
            </w:r>
            <w:r w:rsidRPr="00AC6C2E">
              <w:t>пальным программа в области энергосбережения и повышения энергетической эффективности»</w:t>
            </w:r>
          </w:p>
        </w:tc>
      </w:tr>
      <w:tr w:rsidR="003814CE" w:rsidRPr="00AC6C2E" w14:paraId="3A13D9DF" w14:textId="77777777" w:rsidTr="000F7393">
        <w:trPr>
          <w:trHeight w:val="40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F7647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Ответственный испо</w:t>
            </w:r>
            <w:r w:rsidRPr="00AC6C2E">
              <w:t>л</w:t>
            </w:r>
            <w:r w:rsidRPr="00AC6C2E">
              <w:t>нитель муниципальной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97615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Администрация Макарьевского сельского поселения</w:t>
            </w:r>
          </w:p>
        </w:tc>
      </w:tr>
      <w:tr w:rsidR="003814CE" w:rsidRPr="00AC6C2E" w14:paraId="092F4537" w14:textId="77777777" w:rsidTr="000F7393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A1C7A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Цели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32D58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Реализация мер, направленных на стимулирование энергосб</w:t>
            </w:r>
            <w:r w:rsidRPr="00AC6C2E">
              <w:t>е</w:t>
            </w:r>
            <w:r w:rsidRPr="00AC6C2E">
              <w:t>режения и повышение энергетической эффективности деятел</w:t>
            </w:r>
            <w:r w:rsidRPr="00AC6C2E">
              <w:t>ь</w:t>
            </w:r>
            <w:r w:rsidRPr="00AC6C2E">
              <w:t xml:space="preserve">ности, связанной с использованием энергетических ресурсов в </w:t>
            </w:r>
            <w:proofErr w:type="spellStart"/>
            <w:r w:rsidRPr="00AC6C2E">
              <w:t>Макарьевском</w:t>
            </w:r>
            <w:proofErr w:type="spellEnd"/>
            <w:r w:rsidRPr="00AC6C2E">
              <w:t xml:space="preserve"> сельском поселении </w:t>
            </w:r>
          </w:p>
        </w:tc>
      </w:tr>
      <w:tr w:rsidR="003814CE" w:rsidRPr="00AC6C2E" w14:paraId="6442E295" w14:textId="77777777" w:rsidTr="000F7393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F03F4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Задачи муниципальной</w:t>
            </w:r>
            <w:r w:rsidR="000F7393" w:rsidRPr="00AC6C2E">
              <w:t xml:space="preserve"> </w:t>
            </w:r>
            <w:r w:rsidRPr="00AC6C2E">
              <w:t>программы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C79D18" w14:textId="77777777" w:rsidR="003814CE" w:rsidRPr="00AC6C2E" w:rsidRDefault="003814CE" w:rsidP="003814CE">
            <w:pPr>
              <w:ind w:left="67"/>
              <w:contextualSpacing/>
            </w:pPr>
            <w:r w:rsidRPr="00AC6C2E">
              <w:t>повышение эффективности потребления энергии;</w:t>
            </w:r>
          </w:p>
          <w:p w14:paraId="18E25DBD" w14:textId="77777777" w:rsidR="003814CE" w:rsidRPr="00AC6C2E" w:rsidRDefault="003814CE" w:rsidP="003814CE">
            <w:pPr>
              <w:ind w:left="67"/>
              <w:contextualSpacing/>
            </w:pPr>
            <w:r w:rsidRPr="00AC6C2E">
              <w:t>сокращение расхода бюджетных средств на оплату за энерг</w:t>
            </w:r>
            <w:r w:rsidRPr="00AC6C2E">
              <w:t>о</w:t>
            </w:r>
            <w:r w:rsidRPr="00AC6C2E">
              <w:t>ресурсы, в том числе за счет сокращения потерь тепловой и электрической энергии;</w:t>
            </w:r>
          </w:p>
          <w:p w14:paraId="3F32E218" w14:textId="77777777" w:rsidR="003814CE" w:rsidRPr="00AC6C2E" w:rsidRDefault="003814CE" w:rsidP="003814CE">
            <w:pPr>
              <w:ind w:left="67"/>
              <w:contextualSpacing/>
            </w:pPr>
            <w:r w:rsidRPr="00AC6C2E">
              <w:t>обеспечение учета всего объема потребляемых энергетических ресурсов;</w:t>
            </w:r>
          </w:p>
          <w:p w14:paraId="1E1882AB" w14:textId="77777777" w:rsidR="003814CE" w:rsidRPr="00AC6C2E" w:rsidRDefault="003814CE" w:rsidP="003814CE">
            <w:pPr>
              <w:ind w:left="67"/>
              <w:contextualSpacing/>
            </w:pPr>
            <w:r w:rsidRPr="00AC6C2E">
              <w:t>обеспечение мониторинга потребления энергетических ресу</w:t>
            </w:r>
            <w:r w:rsidRPr="00AC6C2E">
              <w:t>р</w:t>
            </w:r>
            <w:r w:rsidRPr="00AC6C2E">
              <w:t>сов и их эффективного использования;</w:t>
            </w:r>
          </w:p>
          <w:p w14:paraId="2D59ACB2" w14:textId="77777777" w:rsidR="003814CE" w:rsidRPr="00AC6C2E" w:rsidRDefault="003814CE" w:rsidP="003814CE">
            <w:pPr>
              <w:ind w:left="67"/>
              <w:contextualSpacing/>
            </w:pPr>
            <w:r w:rsidRPr="00AC6C2E">
              <w:t>повышение эффективности пропаганды энергосбережения</w:t>
            </w:r>
          </w:p>
        </w:tc>
      </w:tr>
      <w:tr w:rsidR="003814CE" w:rsidRPr="00AC6C2E" w14:paraId="44C699D1" w14:textId="77777777" w:rsidTr="000F7393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B57A0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Целевые показатели э</w:t>
            </w:r>
            <w:r w:rsidRPr="00AC6C2E">
              <w:t>ф</w:t>
            </w:r>
            <w:r w:rsidRPr="00AC6C2E">
              <w:t>фективности реализации муниципальной пр</w:t>
            </w:r>
            <w:r w:rsidRPr="00AC6C2E">
              <w:t>о</w:t>
            </w:r>
            <w:r w:rsidRPr="00AC6C2E">
              <w:t>граммы   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D8BBC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Обеспечение повышения уровня энергосбережения, повышение энергетической эффективности</w:t>
            </w:r>
          </w:p>
        </w:tc>
      </w:tr>
      <w:tr w:rsidR="003814CE" w:rsidRPr="00AC6C2E" w14:paraId="41F50C96" w14:textId="77777777" w:rsidTr="000F7393">
        <w:trPr>
          <w:trHeight w:val="765"/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7BDB2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Этапы и сроки реализ</w:t>
            </w:r>
            <w:r w:rsidRPr="00AC6C2E">
              <w:t>а</w:t>
            </w:r>
            <w:r w:rsidRPr="00AC6C2E">
              <w:t>ции муниципальной пр</w:t>
            </w:r>
            <w:r w:rsidRPr="00AC6C2E">
              <w:t>о</w:t>
            </w:r>
            <w:r w:rsidRPr="00AC6C2E">
              <w:t>граммы</w:t>
            </w:r>
          </w:p>
          <w:p w14:paraId="4E05162D" w14:textId="77777777" w:rsidR="003814CE" w:rsidRPr="00AC6C2E" w:rsidRDefault="003814CE" w:rsidP="003814CE">
            <w:pPr>
              <w:spacing w:before="105" w:after="105"/>
              <w:contextualSpacing/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0A540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2025</w:t>
            </w:r>
            <w:r w:rsidR="00E41A7D" w:rsidRPr="00AC6C2E">
              <w:t>-2027</w:t>
            </w:r>
            <w:r w:rsidRPr="00AC6C2E">
              <w:t xml:space="preserve"> годы</w:t>
            </w:r>
          </w:p>
          <w:p w14:paraId="4940471D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Этапов реализации программы нет</w:t>
            </w:r>
          </w:p>
        </w:tc>
      </w:tr>
      <w:tr w:rsidR="003814CE" w:rsidRPr="00AC6C2E" w14:paraId="2E257146" w14:textId="77777777" w:rsidTr="000F7393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0A34B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lastRenderedPageBreak/>
              <w:t>Объемы и источники финансового обеспеч</w:t>
            </w:r>
            <w:r w:rsidRPr="00AC6C2E">
              <w:t>е</w:t>
            </w:r>
            <w:r w:rsidRPr="00AC6C2E">
              <w:t>ния Программы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5550D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Общий объем финансовых ресурсов, необходимых для реал</w:t>
            </w:r>
            <w:r w:rsidRPr="00AC6C2E">
              <w:t>и</w:t>
            </w:r>
            <w:r w:rsidRPr="00AC6C2E">
              <w:t xml:space="preserve">зации Программы, за </w:t>
            </w:r>
            <w:r w:rsidR="00054235" w:rsidRPr="00AC6C2E">
              <w:t>период 2025</w:t>
            </w:r>
            <w:r w:rsidR="00DD35E6" w:rsidRPr="00AC6C2E">
              <w:t>-2027</w:t>
            </w:r>
            <w:r w:rsidR="007E4B54" w:rsidRPr="00AC6C2E">
              <w:t xml:space="preserve"> гг. составит 4</w:t>
            </w:r>
            <w:r w:rsidRPr="00AC6C2E">
              <w:t>,0 тыс. руб., в том числе:</w:t>
            </w:r>
          </w:p>
          <w:p w14:paraId="798CC7A2" w14:textId="77777777" w:rsidR="003814CE" w:rsidRPr="00AC6C2E" w:rsidRDefault="007E4B54" w:rsidP="003814CE">
            <w:pPr>
              <w:spacing w:before="105" w:after="105"/>
              <w:contextualSpacing/>
            </w:pPr>
            <w:r w:rsidRPr="00AC6C2E">
              <w:t xml:space="preserve">средства местного бюджета </w:t>
            </w:r>
            <w:r w:rsidR="00E41A7D" w:rsidRPr="00AC6C2E">
              <w:t>4</w:t>
            </w:r>
            <w:r w:rsidR="003814CE" w:rsidRPr="00AC6C2E">
              <w:t xml:space="preserve"> тыс. руб.</w:t>
            </w:r>
          </w:p>
          <w:p w14:paraId="28D391FB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в том числе по годам:</w:t>
            </w:r>
          </w:p>
          <w:p w14:paraId="57941509" w14:textId="77777777" w:rsidR="00054235" w:rsidRPr="00AC6C2E" w:rsidRDefault="00054235" w:rsidP="003814CE">
            <w:pPr>
              <w:spacing w:before="105" w:after="105"/>
              <w:contextualSpacing/>
            </w:pPr>
            <w:r w:rsidRPr="00AC6C2E">
              <w:t>2024г – 836,0 тыс. руб.</w:t>
            </w:r>
          </w:p>
          <w:p w14:paraId="66F7E5B7" w14:textId="77777777" w:rsidR="003814CE" w:rsidRPr="00AC6C2E" w:rsidRDefault="007E4B54" w:rsidP="003814CE">
            <w:pPr>
              <w:spacing w:before="105" w:after="105"/>
              <w:contextualSpacing/>
            </w:pPr>
            <w:r w:rsidRPr="00AC6C2E">
              <w:t>2025г – 2</w:t>
            </w:r>
            <w:r w:rsidR="003814CE" w:rsidRPr="00AC6C2E">
              <w:t>,0 тыс. руб.</w:t>
            </w:r>
          </w:p>
          <w:p w14:paraId="4F348974" w14:textId="77777777" w:rsidR="003814CE" w:rsidRPr="00AC6C2E" w:rsidRDefault="007E4B54" w:rsidP="003814CE">
            <w:pPr>
              <w:spacing w:before="105" w:after="105"/>
              <w:contextualSpacing/>
            </w:pPr>
            <w:r w:rsidRPr="00AC6C2E">
              <w:t>2026г – 1</w:t>
            </w:r>
            <w:r w:rsidR="003814CE" w:rsidRPr="00AC6C2E">
              <w:t>,0 тыс. руб.</w:t>
            </w:r>
          </w:p>
          <w:p w14:paraId="2D89F72A" w14:textId="77777777" w:rsidR="003814CE" w:rsidRPr="00AC6C2E" w:rsidRDefault="00E41A7D" w:rsidP="003814CE">
            <w:pPr>
              <w:spacing w:before="105" w:after="105"/>
              <w:contextualSpacing/>
            </w:pPr>
            <w:r w:rsidRPr="00AC6C2E">
              <w:t xml:space="preserve">2027г – </w:t>
            </w:r>
            <w:r w:rsidR="007E4B54" w:rsidRPr="00AC6C2E">
              <w:t>1</w:t>
            </w:r>
            <w:r w:rsidR="003814CE" w:rsidRPr="00AC6C2E">
              <w:t>,0 тыс. руб.</w:t>
            </w:r>
          </w:p>
          <w:p w14:paraId="20DBDFCD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Собственные средства; средства, предусмотренные сметами расходов органов исполнительной власти и бюджетных орг</w:t>
            </w:r>
            <w:r w:rsidRPr="00AC6C2E">
              <w:t>а</w:t>
            </w:r>
            <w:r w:rsidRPr="00AC6C2E">
              <w:t>низаций, обеспечивающих выполнение мероприятий по эне</w:t>
            </w:r>
            <w:r w:rsidRPr="00AC6C2E">
              <w:t>р</w:t>
            </w:r>
            <w:r w:rsidRPr="00AC6C2E">
              <w:t>госбережению; экономия средств, достигнутая за счет допо</w:t>
            </w:r>
            <w:r w:rsidRPr="00AC6C2E">
              <w:t>л</w:t>
            </w:r>
            <w:r w:rsidRPr="00AC6C2E">
              <w:t>нительного по сравнению с учтенным при планировании бю</w:t>
            </w:r>
            <w:r w:rsidRPr="00AC6C2E">
              <w:t>д</w:t>
            </w:r>
            <w:r w:rsidRPr="00AC6C2E">
              <w:t>жетных ассигнований снижением потребления энергоресурсов. Объемы финансирования Программы ежегодно будут уто</w:t>
            </w:r>
            <w:r w:rsidRPr="00AC6C2E">
              <w:t>ч</w:t>
            </w:r>
            <w:r w:rsidRPr="00AC6C2E">
              <w:t>няться исходя из возможностей бюджетов на соответствующий финансовый год.</w:t>
            </w:r>
          </w:p>
        </w:tc>
      </w:tr>
      <w:tr w:rsidR="003814CE" w:rsidRPr="00AC6C2E" w14:paraId="49E1BC86" w14:textId="77777777" w:rsidTr="000F7393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74DF0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Ожидаемые конечные результаты реализации муниципальной пр</w:t>
            </w:r>
            <w:r w:rsidRPr="00AC6C2E">
              <w:t>о</w:t>
            </w:r>
            <w:r w:rsidRPr="00AC6C2E">
              <w:t>граммы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5E348" w14:textId="77777777" w:rsidR="003814CE" w:rsidRPr="00AC6C2E" w:rsidRDefault="00E41A7D" w:rsidP="003814CE">
            <w:pPr>
              <w:spacing w:before="105" w:after="105"/>
              <w:contextualSpacing/>
            </w:pPr>
            <w:r w:rsidRPr="00AC6C2E">
              <w:t>-с</w:t>
            </w:r>
            <w:r w:rsidR="003814CE" w:rsidRPr="00AC6C2E">
              <w:t>нижение объёма потребления энергоресурсов в администр</w:t>
            </w:r>
            <w:r w:rsidR="003814CE" w:rsidRPr="00AC6C2E">
              <w:t>а</w:t>
            </w:r>
            <w:r w:rsidR="003814CE" w:rsidRPr="00AC6C2E">
              <w:t xml:space="preserve">ции Макарьевского сельсовета. </w:t>
            </w:r>
          </w:p>
          <w:p w14:paraId="381CF4A2" w14:textId="77777777" w:rsidR="00E41A7D" w:rsidRPr="00AC6C2E" w:rsidRDefault="00E41A7D" w:rsidP="000F7393">
            <w:pPr>
              <w:jc w:val="both"/>
            </w:pPr>
            <w:r w:rsidRPr="00AC6C2E">
              <w:t>- снижение нагрузки по оплате энергоносителей на местный бюджет</w:t>
            </w:r>
            <w:r w:rsidR="000F7393" w:rsidRPr="00AC6C2E">
              <w:t>.</w:t>
            </w:r>
          </w:p>
        </w:tc>
      </w:tr>
    </w:tbl>
    <w:p w14:paraId="740A3A11" w14:textId="77777777" w:rsidR="007D45CC" w:rsidRPr="00AC6C2E" w:rsidRDefault="007D45CC">
      <w:pPr>
        <w:rPr>
          <w:sz w:val="28"/>
          <w:szCs w:val="28"/>
        </w:rPr>
      </w:pPr>
    </w:p>
    <w:p w14:paraId="476292C4" w14:textId="77777777" w:rsidR="00040B86" w:rsidRPr="00AC6C2E" w:rsidRDefault="00040B86" w:rsidP="00040B86">
      <w:pPr>
        <w:pStyle w:val="a6"/>
        <w:spacing w:before="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AC6C2E">
        <w:rPr>
          <w:b/>
          <w:sz w:val="28"/>
          <w:szCs w:val="28"/>
        </w:rPr>
        <w:t>Общие положения</w:t>
      </w:r>
    </w:p>
    <w:p w14:paraId="2BA534F5" w14:textId="77777777" w:rsidR="00040B86" w:rsidRPr="00AC6C2E" w:rsidRDefault="00040B86" w:rsidP="00040B86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7BED66FA" w14:textId="77777777" w:rsidR="00E41A7D" w:rsidRPr="00597BC3" w:rsidRDefault="00E41A7D" w:rsidP="00E41A7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97BC3">
        <w:rPr>
          <w:color w:val="000000"/>
        </w:rPr>
        <w:t>Программа разработана в соответствии с нормативными актами Российской Фед</w:t>
      </w:r>
      <w:r w:rsidRPr="00597BC3">
        <w:rPr>
          <w:color w:val="000000"/>
        </w:rPr>
        <w:t>е</w:t>
      </w:r>
      <w:r w:rsidRPr="00597BC3">
        <w:rPr>
          <w:color w:val="000000"/>
        </w:rPr>
        <w:t xml:space="preserve">рации, </w:t>
      </w:r>
      <w:r w:rsidRPr="00597BC3">
        <w:t>муниципальными нормативными актами</w:t>
      </w:r>
      <w:r w:rsidRPr="00597BC3">
        <w:rPr>
          <w:color w:val="000000"/>
        </w:rPr>
        <w:t xml:space="preserve">: </w:t>
      </w:r>
    </w:p>
    <w:p w14:paraId="5D948C10" w14:textId="77777777" w:rsidR="00E41A7D" w:rsidRPr="00597BC3" w:rsidRDefault="00E41A7D" w:rsidP="00E41A7D">
      <w:pPr>
        <w:shd w:val="clear" w:color="auto" w:fill="FFFFFF"/>
        <w:ind w:firstLine="709"/>
        <w:jc w:val="both"/>
      </w:pPr>
      <w:r w:rsidRPr="00597BC3">
        <w:t>Федеральный закон от 23 ноября 2009 года № 261-ФЗ «Об энергосбережении и п</w:t>
      </w:r>
      <w:r w:rsidRPr="00597BC3">
        <w:t>о</w:t>
      </w:r>
      <w:r w:rsidRPr="00597BC3">
        <w:t>вышении энергетической эффективности и о внесении изменений в отдельные законод</w:t>
      </w:r>
      <w:r w:rsidRPr="00597BC3">
        <w:t>а</w:t>
      </w:r>
      <w:r w:rsidRPr="00597BC3">
        <w:t>тельные акты Российской Федерации»;</w:t>
      </w:r>
    </w:p>
    <w:p w14:paraId="26CE3CC6" w14:textId="77777777" w:rsidR="00E41A7D" w:rsidRPr="00597BC3" w:rsidRDefault="00E41A7D" w:rsidP="00E41A7D">
      <w:pPr>
        <w:shd w:val="clear" w:color="auto" w:fill="FFFFFF"/>
        <w:ind w:firstLine="709"/>
        <w:jc w:val="both"/>
        <w:rPr>
          <w:bCs/>
          <w:color w:val="000000"/>
          <w:spacing w:val="3"/>
        </w:rPr>
      </w:pPr>
      <w:r w:rsidRPr="00597BC3">
        <w:t>Федеральный закон от 06 октября 2003 года № 131-ФЗ «Об общих принципах орг</w:t>
      </w:r>
      <w:r w:rsidRPr="00597BC3">
        <w:t>а</w:t>
      </w:r>
      <w:r w:rsidRPr="00597BC3">
        <w:t>низации местного самоуправления в Российской Федерации»;</w:t>
      </w:r>
    </w:p>
    <w:p w14:paraId="50FE2E2D" w14:textId="77777777" w:rsidR="00E41A7D" w:rsidRPr="00597BC3" w:rsidRDefault="00E41A7D" w:rsidP="00E41A7D">
      <w:pPr>
        <w:shd w:val="clear" w:color="auto" w:fill="FFFFFF"/>
        <w:ind w:firstLine="709"/>
        <w:jc w:val="both"/>
      </w:pPr>
      <w:r w:rsidRPr="00597BC3">
        <w:t>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14:paraId="423E61AB" w14:textId="77777777" w:rsidR="00E41A7D" w:rsidRPr="00597BC3" w:rsidRDefault="00E41A7D" w:rsidP="00E41A7D">
      <w:pPr>
        <w:shd w:val="clear" w:color="auto" w:fill="FFFFFF"/>
        <w:ind w:firstLine="709"/>
        <w:jc w:val="both"/>
      </w:pPr>
      <w:r w:rsidRPr="00597BC3">
        <w:t xml:space="preserve">Распоряжение Правительства </w:t>
      </w:r>
      <w:r w:rsidR="000F7393" w:rsidRPr="00597BC3">
        <w:t>Российской Федерации</w:t>
      </w:r>
      <w:r w:rsidRPr="00597BC3">
        <w:t xml:space="preserve"> от 31 декабря 2009 года № 1830- </w:t>
      </w:r>
      <w:proofErr w:type="gramStart"/>
      <w:r w:rsidRPr="00597BC3">
        <w:t>р</w:t>
      </w:r>
      <w:proofErr w:type="gramEnd"/>
      <w:r w:rsidRPr="00597BC3">
        <w:t xml:space="preserve"> «План мероприятий по энергосбережению и повышению энергетической эффе</w:t>
      </w:r>
      <w:r w:rsidRPr="00597BC3">
        <w:t>к</w:t>
      </w:r>
      <w:r w:rsidRPr="00597BC3">
        <w:t>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</w:t>
      </w:r>
      <w:r w:rsidRPr="00597BC3">
        <w:t>з</w:t>
      </w:r>
      <w:r w:rsidRPr="00597BC3">
        <w:t>менений в отдельные законодательные акты Российской Федерации»;</w:t>
      </w:r>
    </w:p>
    <w:p w14:paraId="6E35B77B" w14:textId="77777777" w:rsidR="00E41A7D" w:rsidRPr="00597BC3" w:rsidRDefault="00E41A7D" w:rsidP="00E41A7D">
      <w:pPr>
        <w:shd w:val="clear" w:color="auto" w:fill="FFFFFF"/>
        <w:ind w:firstLine="709"/>
        <w:jc w:val="both"/>
      </w:pPr>
      <w:r w:rsidRPr="00597BC3">
        <w:t xml:space="preserve">Постановление Правительства </w:t>
      </w:r>
      <w:r w:rsidR="000F7393" w:rsidRPr="00597BC3">
        <w:t>Российской Федерации</w:t>
      </w:r>
      <w:r w:rsidRPr="00597BC3">
        <w:t xml:space="preserve">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</w:r>
    </w:p>
    <w:p w14:paraId="1DCCEC23" w14:textId="77777777" w:rsidR="00E41A7D" w:rsidRPr="00597BC3" w:rsidRDefault="00E41A7D" w:rsidP="00E41A7D">
      <w:pPr>
        <w:ind w:firstLine="709"/>
        <w:jc w:val="both"/>
      </w:pPr>
      <w:r w:rsidRPr="00597BC3">
        <w:t xml:space="preserve">Приказ Министерства экономического развития </w:t>
      </w:r>
      <w:r w:rsidR="000F7393" w:rsidRPr="00597BC3">
        <w:t>Российской Федерации</w:t>
      </w:r>
      <w:r w:rsidRPr="00597BC3">
        <w:t xml:space="preserve"> от 17 фе</w:t>
      </w:r>
      <w:r w:rsidRPr="00597BC3">
        <w:t>в</w:t>
      </w:r>
      <w:r w:rsidRPr="00597BC3">
        <w:t>раля 2010 года № 61 «Об утверждении примерного перечня мероприятий в области эне</w:t>
      </w:r>
      <w:r w:rsidRPr="00597BC3">
        <w:t>р</w:t>
      </w:r>
      <w:r w:rsidRPr="00597BC3">
        <w:t>госбережения и повышения энергетической эффективности, который может быть испол</w:t>
      </w:r>
      <w:r w:rsidRPr="00597BC3">
        <w:t>ь</w:t>
      </w:r>
      <w:r w:rsidRPr="00597BC3">
        <w:t>зован в целях разработки региональных, муниципальных программ в области энергосб</w:t>
      </w:r>
      <w:r w:rsidRPr="00597BC3">
        <w:t>е</w:t>
      </w:r>
      <w:r w:rsidRPr="00597BC3">
        <w:t>режения и повышения энергетической эффективности»;</w:t>
      </w:r>
    </w:p>
    <w:p w14:paraId="598BB755" w14:textId="77777777" w:rsidR="00040B86" w:rsidRPr="00597BC3" w:rsidRDefault="00040B86" w:rsidP="00040B86">
      <w:pPr>
        <w:contextualSpacing/>
      </w:pPr>
    </w:p>
    <w:p w14:paraId="60050FB1" w14:textId="77777777" w:rsidR="00040B86" w:rsidRPr="00597BC3" w:rsidRDefault="00040B86" w:rsidP="00AC6C2E">
      <w:pPr>
        <w:contextualSpacing/>
        <w:jc w:val="center"/>
        <w:rPr>
          <w:b/>
        </w:rPr>
      </w:pPr>
      <w:r w:rsidRPr="00597BC3">
        <w:rPr>
          <w:b/>
          <w:shd w:val="clear" w:color="auto" w:fill="FFFFFF"/>
        </w:rPr>
        <w:lastRenderedPageBreak/>
        <w:t>1.АНАЛИЗ ТЕНДЕНЦИЙ И ПРОБЛЕМ В СФЕРЕ ЭНЕРГОСБЕРЕЖЕНИЯ И П</w:t>
      </w:r>
      <w:r w:rsidRPr="00597BC3">
        <w:rPr>
          <w:b/>
          <w:shd w:val="clear" w:color="auto" w:fill="FFFFFF"/>
        </w:rPr>
        <w:t>О</w:t>
      </w:r>
      <w:r w:rsidRPr="00597BC3">
        <w:rPr>
          <w:b/>
          <w:shd w:val="clear" w:color="auto" w:fill="FFFFFF"/>
        </w:rPr>
        <w:t>ВЫШЕНИЯ ЭНЕРГЕТИЧЕСКОЙ ЭФФЕКТИВНОСТИ НА ТЕРРИТОРИИ СЕЛ</w:t>
      </w:r>
      <w:r w:rsidRPr="00597BC3">
        <w:rPr>
          <w:b/>
          <w:shd w:val="clear" w:color="auto" w:fill="FFFFFF"/>
        </w:rPr>
        <w:t>Ь</w:t>
      </w:r>
      <w:r w:rsidRPr="00597BC3">
        <w:rPr>
          <w:b/>
          <w:shd w:val="clear" w:color="auto" w:fill="FFFFFF"/>
        </w:rPr>
        <w:t>СКОГО ПОСЕЛЕНИЯ</w:t>
      </w:r>
      <w:r w:rsidR="000D037E" w:rsidRPr="00597BC3">
        <w:rPr>
          <w:b/>
          <w:shd w:val="clear" w:color="auto" w:fill="FFFFFF"/>
        </w:rPr>
        <w:t xml:space="preserve"> МАКАРЬЕВСКИЙ СЕЛЬСОВЕТ</w:t>
      </w:r>
    </w:p>
    <w:p w14:paraId="3D37F502" w14:textId="77777777" w:rsidR="00040B86" w:rsidRPr="00597BC3" w:rsidRDefault="00040B86" w:rsidP="00AC6C2E">
      <w:pPr>
        <w:ind w:firstLine="709"/>
        <w:jc w:val="both"/>
      </w:pPr>
    </w:p>
    <w:p w14:paraId="26BF234C" w14:textId="77777777" w:rsidR="00040B86" w:rsidRPr="00597BC3" w:rsidRDefault="00040B86" w:rsidP="00AC6C2E">
      <w:pPr>
        <w:ind w:firstLine="709"/>
        <w:jc w:val="both"/>
      </w:pPr>
      <w:r w:rsidRPr="00597BC3">
        <w:t>В условиях увеличения тарифов и цен на энергоносители их расточительное и н</w:t>
      </w:r>
      <w:r w:rsidRPr="00597BC3">
        <w:t>е</w:t>
      </w:r>
      <w:r w:rsidRPr="00597BC3">
        <w:t>эффективное использование недопустимо. Повышение эффективности использования ТЭР позволит добиться существенной экономии финансовых ресурсов.</w:t>
      </w:r>
    </w:p>
    <w:p w14:paraId="0DB9DEB9" w14:textId="77777777" w:rsidR="00BE0AA8" w:rsidRPr="00597BC3" w:rsidRDefault="00BE0AA8" w:rsidP="00AC6C2E">
      <w:pPr>
        <w:ind w:firstLine="709"/>
        <w:jc w:val="both"/>
      </w:pPr>
      <w:r w:rsidRPr="00597BC3">
        <w:t>В условиях роста стоимости энергоресурсов, дефицита бюджета поселения, экон</w:t>
      </w:r>
      <w:r w:rsidRPr="00597BC3">
        <w:t>о</w:t>
      </w:r>
      <w:r w:rsidRPr="00597BC3">
        <w:t>мического кризиса, крайне важным становится обеспечение эффективного использования энергоресурсов.</w:t>
      </w:r>
    </w:p>
    <w:p w14:paraId="2EA216F4" w14:textId="77777777" w:rsidR="00BE0AA8" w:rsidRPr="00597BC3" w:rsidRDefault="00BE0AA8" w:rsidP="00AC6C2E">
      <w:pPr>
        <w:ind w:firstLine="709"/>
        <w:jc w:val="both"/>
      </w:pPr>
      <w:r w:rsidRPr="00597BC3">
        <w:t>В числе основных причин, по которым энергоснабжение выходит на первый план является необходимость:</w:t>
      </w:r>
    </w:p>
    <w:p w14:paraId="1B576DE1" w14:textId="77777777" w:rsidR="00BE0AA8" w:rsidRPr="00597BC3" w:rsidRDefault="00BE0AA8" w:rsidP="00AC6C2E">
      <w:pPr>
        <w:ind w:firstLine="709"/>
        <w:jc w:val="both"/>
      </w:pPr>
      <w:r w:rsidRPr="00597BC3">
        <w:t>- снижение расходов бюджета поселения по электроснабжению;</w:t>
      </w:r>
    </w:p>
    <w:p w14:paraId="041EFF0C" w14:textId="77777777" w:rsidR="00BE0AA8" w:rsidRPr="00597BC3" w:rsidRDefault="00BE0AA8" w:rsidP="00AC6C2E">
      <w:pPr>
        <w:ind w:firstLine="709"/>
        <w:jc w:val="both"/>
      </w:pPr>
      <w:r w:rsidRPr="00597BC3">
        <w:t>- улучшения микроклимата в здании учреждения;</w:t>
      </w:r>
    </w:p>
    <w:p w14:paraId="342B2C94" w14:textId="77777777" w:rsidR="00BE0AA8" w:rsidRPr="00597BC3" w:rsidRDefault="00BE0AA8" w:rsidP="00AC6C2E">
      <w:pPr>
        <w:ind w:firstLine="709"/>
        <w:jc w:val="both"/>
      </w:pPr>
      <w:r w:rsidRPr="00597BC3">
        <w:t>- уменьшения роста затрат на коммунальные услуги в учреждении.</w:t>
      </w:r>
    </w:p>
    <w:p w14:paraId="7759EC99" w14:textId="77777777" w:rsidR="00BE7A85" w:rsidRPr="00597BC3" w:rsidRDefault="00BE7A85" w:rsidP="00AC6C2E">
      <w:pPr>
        <w:ind w:firstLine="709"/>
        <w:jc w:val="both"/>
      </w:pPr>
      <w:r w:rsidRPr="00597BC3">
        <w:t xml:space="preserve"> </w:t>
      </w:r>
      <w:r w:rsidR="007732AA" w:rsidRPr="00597BC3">
        <w:t>-</w:t>
      </w:r>
      <w:r w:rsidRPr="00597BC3">
        <w:t xml:space="preserve">повышение </w:t>
      </w:r>
      <w:proofErr w:type="gramStart"/>
      <w:r w:rsidRPr="00597BC3">
        <w:t>уровня компетентности работников администрации сельского посел</w:t>
      </w:r>
      <w:r w:rsidRPr="00597BC3">
        <w:t>е</w:t>
      </w:r>
      <w:r w:rsidRPr="00597BC3">
        <w:t>ния</w:t>
      </w:r>
      <w:proofErr w:type="gramEnd"/>
      <w:r w:rsidRPr="00597BC3">
        <w:t xml:space="preserve"> в вопросах эффективного использования энергетических ресурсов;</w:t>
      </w:r>
    </w:p>
    <w:p w14:paraId="4FD6AAAF" w14:textId="77777777" w:rsidR="00BE7A85" w:rsidRPr="00597BC3" w:rsidRDefault="00BE7A85" w:rsidP="00AC6C2E">
      <w:pPr>
        <w:ind w:firstLine="709"/>
        <w:jc w:val="both"/>
      </w:pPr>
      <w:r w:rsidRPr="00597BC3">
        <w:t xml:space="preserve"> </w:t>
      </w:r>
      <w:r w:rsidR="00AC6C2E" w:rsidRPr="00597BC3">
        <w:t>-</w:t>
      </w:r>
      <w:r w:rsidRPr="00597BC3">
        <w:t xml:space="preserve"> повышение эффективности пропаганды энергосбережения;</w:t>
      </w:r>
    </w:p>
    <w:p w14:paraId="795ED436" w14:textId="77777777" w:rsidR="00BE7A85" w:rsidRPr="00597BC3" w:rsidRDefault="00BE7A85" w:rsidP="00AC6C2E">
      <w:pPr>
        <w:ind w:firstLine="709"/>
        <w:jc w:val="both"/>
      </w:pPr>
    </w:p>
    <w:p w14:paraId="46001740" w14:textId="77777777" w:rsidR="008F3C0F" w:rsidRPr="00597BC3" w:rsidRDefault="008F3C0F" w:rsidP="00AC6C2E">
      <w:pPr>
        <w:ind w:firstLine="709"/>
        <w:jc w:val="center"/>
        <w:rPr>
          <w:b/>
        </w:rPr>
      </w:pPr>
      <w:r w:rsidRPr="00597BC3">
        <w:rPr>
          <w:b/>
        </w:rPr>
        <w:t>2. ЦЕЛИ И ЗАДАЧИ ПРОГРАММЫ</w:t>
      </w:r>
    </w:p>
    <w:p w14:paraId="0C88C101" w14:textId="77777777" w:rsidR="008F3C0F" w:rsidRPr="00597BC3" w:rsidRDefault="008F3C0F" w:rsidP="00AC6C2E">
      <w:pPr>
        <w:ind w:firstLine="709"/>
        <w:jc w:val="both"/>
      </w:pPr>
      <w:r w:rsidRPr="00597BC3">
        <w:t> </w:t>
      </w:r>
    </w:p>
    <w:p w14:paraId="7560F32A" w14:textId="77777777" w:rsidR="008F3C0F" w:rsidRPr="00597BC3" w:rsidRDefault="008F3C0F" w:rsidP="00AC6C2E">
      <w:pPr>
        <w:ind w:firstLine="709"/>
        <w:jc w:val="both"/>
      </w:pPr>
      <w:r w:rsidRPr="00597BC3">
        <w:t>Цели программы: Снижение расходов бюджета Макарьевского сельского посел</w:t>
      </w:r>
      <w:r w:rsidRPr="00597BC3">
        <w:t>е</w:t>
      </w:r>
      <w:r w:rsidRPr="00597BC3">
        <w:t>ния на энергоснабжение муниципальных зданий.</w:t>
      </w:r>
    </w:p>
    <w:p w14:paraId="235D8E1E" w14:textId="77777777" w:rsidR="008F3C0F" w:rsidRPr="00597BC3" w:rsidRDefault="008F3C0F" w:rsidP="00AC6C2E">
      <w:pPr>
        <w:ind w:firstLine="709"/>
        <w:jc w:val="both"/>
      </w:pPr>
      <w:r w:rsidRPr="00597BC3">
        <w:t>Задачи программы:</w:t>
      </w:r>
    </w:p>
    <w:p w14:paraId="5721D21D" w14:textId="77777777" w:rsidR="008F3C0F" w:rsidRPr="00597BC3" w:rsidRDefault="008F3C0F" w:rsidP="00AC6C2E">
      <w:pPr>
        <w:ind w:firstLine="709"/>
        <w:jc w:val="both"/>
      </w:pPr>
      <w:r w:rsidRPr="00597BC3">
        <w:t> -обеспечение учета используемых энергоресурсов администрацией Макарьевского сельского поселения;</w:t>
      </w:r>
    </w:p>
    <w:p w14:paraId="47868BBC" w14:textId="77777777" w:rsidR="008F3C0F" w:rsidRPr="00597BC3" w:rsidRDefault="008F3C0F" w:rsidP="00AC6C2E">
      <w:pPr>
        <w:ind w:firstLine="709"/>
        <w:jc w:val="both"/>
      </w:pPr>
      <w:r w:rsidRPr="00597BC3">
        <w:t>- снижение объема потребления энергоресурсов администрацией Макарьевского сельского поселения;</w:t>
      </w:r>
    </w:p>
    <w:p w14:paraId="0FAB860A" w14:textId="77777777" w:rsidR="008F3C0F" w:rsidRPr="00597BC3" w:rsidRDefault="008F3C0F" w:rsidP="00AC6C2E">
      <w:pPr>
        <w:ind w:firstLine="709"/>
        <w:jc w:val="both"/>
      </w:pPr>
      <w:r w:rsidRPr="00597BC3">
        <w:t>- сокращение расходов на оплату энергоресурсов администрацией Макарьевского сельского поселения</w:t>
      </w:r>
    </w:p>
    <w:p w14:paraId="4241DFD6" w14:textId="77777777" w:rsidR="00040B86" w:rsidRPr="00597BC3" w:rsidRDefault="00040B86" w:rsidP="00AC6C2E">
      <w:pPr>
        <w:ind w:firstLine="709"/>
        <w:jc w:val="both"/>
      </w:pPr>
    </w:p>
    <w:p w14:paraId="7434E30A" w14:textId="77777777" w:rsidR="004527C3" w:rsidRPr="00597BC3" w:rsidRDefault="004527C3" w:rsidP="00AC6C2E">
      <w:pPr>
        <w:ind w:firstLine="709"/>
        <w:jc w:val="both"/>
      </w:pPr>
      <w:r w:rsidRPr="00597BC3">
        <w:t>Заказчик долгосрочной целевой программы</w:t>
      </w:r>
    </w:p>
    <w:p w14:paraId="2BF6EFB8" w14:textId="77777777" w:rsidR="004527C3" w:rsidRPr="00597BC3" w:rsidRDefault="004527C3" w:rsidP="00AC6C2E">
      <w:pPr>
        <w:ind w:firstLine="709"/>
        <w:jc w:val="both"/>
      </w:pPr>
      <w:r w:rsidRPr="00597BC3">
        <w:t>Администраци</w:t>
      </w:r>
      <w:r w:rsidR="00533337" w:rsidRPr="00597BC3">
        <w:t>я сельского поселения Макарьевский</w:t>
      </w:r>
      <w:r w:rsidRPr="00597BC3">
        <w:t xml:space="preserve"> сельсовет </w:t>
      </w:r>
      <w:r w:rsidR="00533337" w:rsidRPr="00597BC3">
        <w:t>муниципального района Алтайский район Алтайского края</w:t>
      </w:r>
      <w:r w:rsidRPr="00597BC3">
        <w:t>.</w:t>
      </w:r>
    </w:p>
    <w:p w14:paraId="3B572DB3" w14:textId="77777777" w:rsidR="004527C3" w:rsidRPr="00597BC3" w:rsidRDefault="004527C3" w:rsidP="00AC6C2E">
      <w:pPr>
        <w:ind w:firstLine="709"/>
        <w:jc w:val="both"/>
      </w:pPr>
    </w:p>
    <w:p w14:paraId="1A810D49" w14:textId="1A7A7478" w:rsidR="00E41A7D" w:rsidRPr="00597BC3" w:rsidRDefault="004527C3" w:rsidP="004527C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597BC3">
        <w:rPr>
          <w:b/>
        </w:rPr>
        <w:t>Перечень основных мероприятий долгосрочной целевой программы</w:t>
      </w:r>
    </w:p>
    <w:p w14:paraId="78820CB4" w14:textId="79ECD38D" w:rsidR="00EA4F78" w:rsidRPr="00597BC3" w:rsidRDefault="00EA4F78" w:rsidP="00EA4F78">
      <w:pPr>
        <w:jc w:val="both"/>
      </w:pPr>
      <w:r w:rsidRPr="00597BC3">
        <w:rPr>
          <w:b/>
        </w:rPr>
        <w:t xml:space="preserve">        -</w:t>
      </w:r>
      <w:r w:rsidRPr="00597BC3">
        <w:t>Замена светильников внутреннего электрического освещения на более энергоэффе</w:t>
      </w:r>
      <w:r w:rsidRPr="00597BC3">
        <w:t>к</w:t>
      </w:r>
      <w:r w:rsidRPr="00597BC3">
        <w:t>тивные светодиодные светильники</w:t>
      </w:r>
      <w:r w:rsidR="00BE0661" w:rsidRPr="00597BC3">
        <w:t>;</w:t>
      </w:r>
    </w:p>
    <w:p w14:paraId="47CB2013" w14:textId="6E15C60E" w:rsidR="00EA4F78" w:rsidRPr="00597BC3" w:rsidRDefault="00EA4F78" w:rsidP="00EA4F78">
      <w:pPr>
        <w:pStyle w:val="a6"/>
        <w:spacing w:before="0" w:beforeAutospacing="0" w:after="75" w:afterAutospacing="0" w:line="270" w:lineRule="atLeast"/>
        <w:jc w:val="both"/>
      </w:pPr>
      <w:r w:rsidRPr="00597BC3">
        <w:t xml:space="preserve">         -Проведение работ по ремонту отопительных систем на объектах, находящихся в муниципальной </w:t>
      </w:r>
      <w:r w:rsidR="004132A5" w:rsidRPr="00597BC3">
        <w:t>собственности</w:t>
      </w:r>
      <w:r w:rsidR="00BE0661" w:rsidRPr="00597BC3">
        <w:t>;</w:t>
      </w:r>
    </w:p>
    <w:p w14:paraId="47C04C30" w14:textId="664ED922" w:rsidR="004132A5" w:rsidRPr="00597BC3" w:rsidRDefault="004132A5" w:rsidP="00EA4F78">
      <w:pPr>
        <w:pStyle w:val="a6"/>
        <w:spacing w:before="0" w:beforeAutospacing="0" w:after="75" w:afterAutospacing="0" w:line="270" w:lineRule="atLeast"/>
        <w:jc w:val="both"/>
      </w:pPr>
      <w:r w:rsidRPr="00597BC3">
        <w:t xml:space="preserve">         - Утепление входных дверей на зданиях, находящихся в муниципальной собственн</w:t>
      </w:r>
      <w:r w:rsidRPr="00597BC3">
        <w:t>о</w:t>
      </w:r>
      <w:r w:rsidRPr="00597BC3">
        <w:t>сти</w:t>
      </w:r>
      <w:r w:rsidR="00BE0661" w:rsidRPr="00597BC3">
        <w:t>;</w:t>
      </w:r>
    </w:p>
    <w:p w14:paraId="2B2145F3" w14:textId="05BD5F62" w:rsidR="004132A5" w:rsidRPr="00597BC3" w:rsidRDefault="004132A5" w:rsidP="004132A5">
      <w:pPr>
        <w:pStyle w:val="a6"/>
        <w:spacing w:before="0" w:beforeAutospacing="0" w:after="75" w:afterAutospacing="0" w:line="270" w:lineRule="atLeast"/>
        <w:contextualSpacing/>
        <w:jc w:val="both"/>
      </w:pPr>
      <w:r w:rsidRPr="00597BC3">
        <w:t xml:space="preserve">        -Проведение разъяснительной работы среди работников на тему важности экономии энергии и энергоресурсов</w:t>
      </w:r>
      <w:r w:rsidR="00BE0661" w:rsidRPr="00597BC3">
        <w:t>;</w:t>
      </w:r>
    </w:p>
    <w:p w14:paraId="0F16E546" w14:textId="593FFCE2" w:rsidR="0080096E" w:rsidRPr="00597BC3" w:rsidRDefault="004132A5" w:rsidP="001C4852">
      <w:pPr>
        <w:pStyle w:val="a6"/>
        <w:spacing w:before="0" w:beforeAutospacing="0" w:after="75" w:afterAutospacing="0" w:line="270" w:lineRule="atLeast"/>
        <w:contextualSpacing/>
        <w:jc w:val="both"/>
      </w:pPr>
      <w:r w:rsidRPr="00597BC3">
        <w:t xml:space="preserve">       - Принятие нормативн</w:t>
      </w:r>
      <w:r w:rsidR="00BE0661" w:rsidRPr="00597BC3">
        <w:t>ых</w:t>
      </w:r>
      <w:r w:rsidRPr="00597BC3">
        <w:t xml:space="preserve"> правовых актов в области энергосбережения</w:t>
      </w:r>
      <w:r w:rsidR="00BE0661" w:rsidRPr="00597BC3">
        <w:t>.</w:t>
      </w:r>
    </w:p>
    <w:p w14:paraId="37F9B479" w14:textId="464CE5C1" w:rsidR="004527C3" w:rsidRPr="00597BC3" w:rsidRDefault="004527C3" w:rsidP="00E41A7D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597BC3">
        <w:rPr>
          <w:color w:val="FF0000"/>
        </w:rPr>
        <w:tab/>
      </w:r>
    </w:p>
    <w:p w14:paraId="6504DE21" w14:textId="77777777" w:rsidR="007237F6" w:rsidRPr="00597BC3" w:rsidRDefault="004527C3" w:rsidP="004527C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597BC3">
        <w:rPr>
          <w:b/>
        </w:rPr>
        <w:t>Целевые индикаторы и показатели долгосрочной целевой программы</w:t>
      </w:r>
    </w:p>
    <w:p w14:paraId="04C0F155" w14:textId="66F88A78" w:rsidR="007237F6" w:rsidRPr="00597BC3" w:rsidRDefault="007237F6" w:rsidP="007237F6">
      <w:pPr>
        <w:widowControl w:val="0"/>
        <w:autoSpaceDE w:val="0"/>
        <w:autoSpaceDN w:val="0"/>
        <w:adjustRightInd w:val="0"/>
        <w:jc w:val="both"/>
      </w:pPr>
      <w:r w:rsidRPr="00597BC3">
        <w:t xml:space="preserve">        -</w:t>
      </w:r>
      <w:r w:rsidR="00BE0661" w:rsidRPr="00597BC3">
        <w:t xml:space="preserve"> </w:t>
      </w:r>
      <w:r w:rsidR="00A2418C" w:rsidRPr="00597BC3">
        <w:t xml:space="preserve">Снижение доли </w:t>
      </w:r>
      <w:r w:rsidRPr="00597BC3">
        <w:t>расходов на энергоносители</w:t>
      </w:r>
      <w:r w:rsidR="001C4852" w:rsidRPr="00597BC3">
        <w:t xml:space="preserve"> </w:t>
      </w:r>
      <w:r w:rsidR="00262123" w:rsidRPr="00597BC3">
        <w:t>в отчетном периоде;</w:t>
      </w:r>
    </w:p>
    <w:p w14:paraId="73A3D163" w14:textId="55C573AF" w:rsidR="007237F6" w:rsidRPr="00597BC3" w:rsidRDefault="007237F6" w:rsidP="007237F6">
      <w:pPr>
        <w:widowControl w:val="0"/>
        <w:autoSpaceDE w:val="0"/>
        <w:autoSpaceDN w:val="0"/>
        <w:adjustRightInd w:val="0"/>
        <w:jc w:val="both"/>
      </w:pPr>
      <w:r w:rsidRPr="00597BC3">
        <w:t xml:space="preserve">        - </w:t>
      </w:r>
      <w:r w:rsidR="00A2418C" w:rsidRPr="00597BC3">
        <w:t>Количество замененных ламп освещения на светодиодные, энергосберегающие лампы в отчетном периоде</w:t>
      </w:r>
      <w:r w:rsidR="00BE0661" w:rsidRPr="00597BC3">
        <w:t xml:space="preserve">; </w:t>
      </w:r>
    </w:p>
    <w:p w14:paraId="4AB34BA4" w14:textId="10F8828F" w:rsidR="007237F6" w:rsidRPr="00597BC3" w:rsidRDefault="001C4852" w:rsidP="007237F6">
      <w:pPr>
        <w:jc w:val="both"/>
        <w:rPr>
          <w:highlight w:val="darkYellow"/>
        </w:rPr>
      </w:pPr>
      <w:r w:rsidRPr="00597BC3">
        <w:lastRenderedPageBreak/>
        <w:t xml:space="preserve">       </w:t>
      </w:r>
      <w:r w:rsidR="007237F6" w:rsidRPr="00597BC3">
        <w:t xml:space="preserve"> -</w:t>
      </w:r>
      <w:r w:rsidR="00A2418C" w:rsidRPr="00597BC3">
        <w:t xml:space="preserve"> Количество зданий, находящихся в муниципальной собственности, в отношении к</w:t>
      </w:r>
      <w:r w:rsidR="00A2418C" w:rsidRPr="00597BC3">
        <w:t>о</w:t>
      </w:r>
      <w:r w:rsidR="00A2418C" w:rsidRPr="00597BC3">
        <w:t>торых произведен ремонт (замена окон, дверей) в отчетном периоде</w:t>
      </w:r>
      <w:r w:rsidR="00BE0661" w:rsidRPr="00597BC3">
        <w:t>;</w:t>
      </w:r>
    </w:p>
    <w:p w14:paraId="5EA38BDB" w14:textId="6882C627" w:rsidR="007237F6" w:rsidRPr="00597BC3" w:rsidRDefault="001C4852" w:rsidP="007237F6">
      <w:pPr>
        <w:jc w:val="both"/>
      </w:pPr>
      <w:r w:rsidRPr="00597BC3">
        <w:t xml:space="preserve">        </w:t>
      </w:r>
      <w:r w:rsidR="007237F6" w:rsidRPr="00597BC3">
        <w:t xml:space="preserve"> - </w:t>
      </w:r>
      <w:r w:rsidR="00A2418C" w:rsidRPr="00597BC3">
        <w:t xml:space="preserve">Снижение доли </w:t>
      </w:r>
      <w:r w:rsidR="007237F6" w:rsidRPr="00597BC3">
        <w:t>объема потребляемого твердого топлива на нужды отопления об</w:t>
      </w:r>
      <w:r w:rsidR="007237F6" w:rsidRPr="00597BC3">
        <w:t>ъ</w:t>
      </w:r>
      <w:r w:rsidR="007237F6" w:rsidRPr="00597BC3">
        <w:t xml:space="preserve">ектами, </w:t>
      </w:r>
      <w:proofErr w:type="gramStart"/>
      <w:r w:rsidR="007237F6" w:rsidRPr="00597BC3">
        <w:t>находящихся</w:t>
      </w:r>
      <w:proofErr w:type="gramEnd"/>
      <w:r w:rsidR="007237F6" w:rsidRPr="00597BC3">
        <w:t xml:space="preserve"> в муниципальной собственности</w:t>
      </w:r>
      <w:r w:rsidR="00262123" w:rsidRPr="00597BC3">
        <w:t>,</w:t>
      </w:r>
      <w:r w:rsidRPr="00597BC3">
        <w:t xml:space="preserve"> </w:t>
      </w:r>
      <w:r w:rsidR="00262123" w:rsidRPr="00597BC3">
        <w:t>в отчетном периоде</w:t>
      </w:r>
    </w:p>
    <w:p w14:paraId="2F5D5141" w14:textId="77777777" w:rsidR="00BE0AA8" w:rsidRPr="00597BC3" w:rsidRDefault="00BE0AA8" w:rsidP="00BE0AA8">
      <w:pPr>
        <w:widowControl w:val="0"/>
        <w:autoSpaceDE w:val="0"/>
        <w:autoSpaceDN w:val="0"/>
        <w:adjustRightInd w:val="0"/>
        <w:jc w:val="both"/>
      </w:pPr>
    </w:p>
    <w:p w14:paraId="2A02E6C8" w14:textId="77777777" w:rsidR="00BE0AA8" w:rsidRPr="00597BC3" w:rsidRDefault="00BE0AA8" w:rsidP="00BE0AA8">
      <w:pPr>
        <w:shd w:val="clear" w:color="auto" w:fill="FFFFFF"/>
        <w:spacing w:before="105" w:after="60"/>
        <w:contextualSpacing/>
        <w:jc w:val="center"/>
        <w:rPr>
          <w:b/>
          <w:bCs/>
        </w:rPr>
      </w:pPr>
      <w:r w:rsidRPr="00597BC3">
        <w:rPr>
          <w:b/>
          <w:bCs/>
        </w:rPr>
        <w:t>Общие сведения об объеме энергопотребления</w:t>
      </w:r>
    </w:p>
    <w:p w14:paraId="4C5C5B06" w14:textId="77777777" w:rsidR="00BE0AA8" w:rsidRPr="00597BC3" w:rsidRDefault="00BE0AA8" w:rsidP="00BE0AA8">
      <w:pPr>
        <w:shd w:val="clear" w:color="auto" w:fill="FFFFFF"/>
        <w:spacing w:before="105" w:after="60"/>
        <w:contextualSpacing/>
        <w:jc w:val="center"/>
      </w:pPr>
    </w:p>
    <w:p w14:paraId="0E1CE341" w14:textId="77777777" w:rsidR="00BE0AA8" w:rsidRPr="00597BC3" w:rsidRDefault="00BE0AA8" w:rsidP="00BE0AA8">
      <w:pPr>
        <w:shd w:val="clear" w:color="auto" w:fill="FFFFFF"/>
        <w:spacing w:before="105" w:after="60"/>
        <w:contextualSpacing/>
        <w:jc w:val="right"/>
      </w:pPr>
      <w:r w:rsidRPr="00597BC3">
        <w:rPr>
          <w:b/>
          <w:bCs/>
        </w:rPr>
        <w:t> </w:t>
      </w:r>
      <w:r w:rsidRPr="00597BC3">
        <w:t>Таблица 2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7"/>
        <w:gridCol w:w="1819"/>
        <w:gridCol w:w="3006"/>
      </w:tblGrid>
      <w:tr w:rsidR="00BE0AA8" w:rsidRPr="00597BC3" w14:paraId="15E77A69" w14:textId="77777777" w:rsidTr="00AC6C2E">
        <w:trPr>
          <w:trHeight w:val="458"/>
        </w:trPr>
        <w:tc>
          <w:tcPr>
            <w:tcW w:w="24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6E193" w14:textId="77777777" w:rsidR="00BE0AA8" w:rsidRPr="00597BC3" w:rsidRDefault="00BE0AA8" w:rsidP="001F119C">
            <w:pPr>
              <w:jc w:val="center"/>
              <w:rPr>
                <w:b/>
                <w:bCs/>
                <w:color w:val="000000"/>
              </w:rPr>
            </w:pPr>
            <w:r w:rsidRPr="00597BC3">
              <w:rPr>
                <w:b/>
                <w:bCs/>
                <w:color w:val="000000"/>
              </w:rPr>
              <w:t>Виды энергетических ресурсов (единица измерения)</w:t>
            </w:r>
          </w:p>
        </w:tc>
        <w:tc>
          <w:tcPr>
            <w:tcW w:w="9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87748" w14:textId="77777777" w:rsidR="00BE0AA8" w:rsidRPr="00597BC3" w:rsidRDefault="001A79F6" w:rsidP="001F119C">
            <w:pPr>
              <w:jc w:val="center"/>
              <w:rPr>
                <w:b/>
                <w:bCs/>
                <w:color w:val="000000"/>
              </w:rPr>
            </w:pPr>
            <w:r w:rsidRPr="00597BC3">
              <w:rPr>
                <w:b/>
                <w:bCs/>
                <w:color w:val="000000"/>
              </w:rPr>
              <w:t>Объем п</w:t>
            </w:r>
            <w:r w:rsidRPr="00597BC3">
              <w:rPr>
                <w:b/>
                <w:bCs/>
                <w:color w:val="000000"/>
              </w:rPr>
              <w:t>о</w:t>
            </w:r>
            <w:r w:rsidRPr="00597BC3">
              <w:rPr>
                <w:b/>
                <w:bCs/>
                <w:color w:val="000000"/>
              </w:rPr>
              <w:t>треблённого ЭР* в 2024</w:t>
            </w:r>
            <w:r w:rsidR="00BE0AA8" w:rsidRPr="00597BC3">
              <w:rPr>
                <w:b/>
                <w:bCs/>
                <w:color w:val="000000"/>
              </w:rPr>
              <w:t xml:space="preserve"> г</w:t>
            </w:r>
            <w:r w:rsidR="00BE0AA8" w:rsidRPr="00597BC3">
              <w:rPr>
                <w:b/>
                <w:bCs/>
                <w:color w:val="000000"/>
              </w:rPr>
              <w:t>о</w:t>
            </w:r>
            <w:r w:rsidR="00BE0AA8" w:rsidRPr="00597BC3">
              <w:rPr>
                <w:b/>
                <w:bCs/>
                <w:color w:val="000000"/>
              </w:rPr>
              <w:t>ду</w:t>
            </w:r>
          </w:p>
        </w:tc>
        <w:tc>
          <w:tcPr>
            <w:tcW w:w="15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4C571" w14:textId="77777777" w:rsidR="00BE0AA8" w:rsidRPr="00597BC3" w:rsidRDefault="00BE0AA8" w:rsidP="001F119C">
            <w:pPr>
              <w:jc w:val="center"/>
              <w:rPr>
                <w:b/>
                <w:bCs/>
                <w:color w:val="000000"/>
              </w:rPr>
            </w:pPr>
            <w:r w:rsidRPr="00597BC3">
              <w:rPr>
                <w:b/>
                <w:bCs/>
                <w:color w:val="000000"/>
              </w:rPr>
              <w:t>Объем затрат на обесп</w:t>
            </w:r>
            <w:r w:rsidRPr="00597BC3">
              <w:rPr>
                <w:b/>
                <w:bCs/>
                <w:color w:val="000000"/>
              </w:rPr>
              <w:t>е</w:t>
            </w:r>
            <w:r w:rsidRPr="00597BC3">
              <w:rPr>
                <w:b/>
                <w:bCs/>
                <w:color w:val="000000"/>
              </w:rPr>
              <w:t>чени</w:t>
            </w:r>
            <w:r w:rsidR="001A79F6" w:rsidRPr="00597BC3">
              <w:rPr>
                <w:b/>
                <w:bCs/>
                <w:color w:val="000000"/>
              </w:rPr>
              <w:t>е энергетических ресурсов в 2024</w:t>
            </w:r>
            <w:r w:rsidRPr="00597BC3">
              <w:rPr>
                <w:b/>
                <w:bCs/>
                <w:color w:val="000000"/>
              </w:rPr>
              <w:t xml:space="preserve"> году (тыс. руб.)</w:t>
            </w:r>
          </w:p>
        </w:tc>
      </w:tr>
      <w:tr w:rsidR="00BE0AA8" w:rsidRPr="00597BC3" w14:paraId="65D8DC2F" w14:textId="77777777" w:rsidTr="00AC6C2E">
        <w:trPr>
          <w:trHeight w:val="458"/>
        </w:trPr>
        <w:tc>
          <w:tcPr>
            <w:tcW w:w="2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FD972" w14:textId="77777777" w:rsidR="00BE0AA8" w:rsidRPr="00597BC3" w:rsidRDefault="00BE0AA8" w:rsidP="001F119C">
            <w:pPr>
              <w:rPr>
                <w:b/>
                <w:bCs/>
                <w:color w:val="000000"/>
              </w:rPr>
            </w:pPr>
          </w:p>
        </w:tc>
        <w:tc>
          <w:tcPr>
            <w:tcW w:w="9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5D94F" w14:textId="77777777" w:rsidR="00BE0AA8" w:rsidRPr="00597BC3" w:rsidRDefault="00BE0AA8" w:rsidP="001F119C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E7EF2" w14:textId="77777777" w:rsidR="00BE0AA8" w:rsidRPr="00597BC3" w:rsidRDefault="00BE0AA8" w:rsidP="001F119C">
            <w:pPr>
              <w:rPr>
                <w:b/>
                <w:bCs/>
                <w:color w:val="000000"/>
              </w:rPr>
            </w:pPr>
          </w:p>
        </w:tc>
      </w:tr>
      <w:tr w:rsidR="00BE0AA8" w:rsidRPr="00597BC3" w14:paraId="5D33EDFF" w14:textId="77777777" w:rsidTr="00AC6C2E">
        <w:trPr>
          <w:trHeight w:val="20"/>
        </w:trPr>
        <w:tc>
          <w:tcPr>
            <w:tcW w:w="2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3E1D9" w14:textId="77777777" w:rsidR="00BE0AA8" w:rsidRPr="00597BC3" w:rsidRDefault="00BE0AA8" w:rsidP="001A79F6">
            <w:pPr>
              <w:jc w:val="center"/>
              <w:rPr>
                <w:color w:val="000000"/>
              </w:rPr>
            </w:pPr>
            <w:r w:rsidRPr="00597BC3">
              <w:rPr>
                <w:color w:val="000000"/>
              </w:rPr>
              <w:t>Электроэнергия (кВт*ч)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C1574" w14:textId="77777777" w:rsidR="00BE0AA8" w:rsidRPr="00597BC3" w:rsidRDefault="001A79F6" w:rsidP="001F119C">
            <w:pPr>
              <w:jc w:val="center"/>
              <w:rPr>
                <w:color w:val="000000"/>
              </w:rPr>
            </w:pPr>
            <w:r w:rsidRPr="00597BC3">
              <w:rPr>
                <w:color w:val="000000"/>
              </w:rPr>
              <w:t>20 000</w:t>
            </w:r>
            <w:r w:rsidR="00BE0AA8" w:rsidRPr="00597BC3">
              <w:rPr>
                <w:color w:val="000000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FD1E4" w14:textId="77777777" w:rsidR="00BE0AA8" w:rsidRPr="00597BC3" w:rsidRDefault="007E4B54" w:rsidP="001F119C">
            <w:pPr>
              <w:jc w:val="center"/>
              <w:rPr>
                <w:color w:val="000000"/>
                <w:highlight w:val="yellow"/>
              </w:rPr>
            </w:pPr>
            <w:r w:rsidRPr="00597BC3">
              <w:rPr>
                <w:color w:val="000000"/>
              </w:rPr>
              <w:t>142</w:t>
            </w:r>
            <w:r w:rsidR="00BE0AA8" w:rsidRPr="00597BC3">
              <w:rPr>
                <w:color w:val="000000"/>
              </w:rPr>
              <w:t> </w:t>
            </w:r>
          </w:p>
        </w:tc>
      </w:tr>
      <w:tr w:rsidR="00BE0AA8" w:rsidRPr="00597BC3" w14:paraId="61498C12" w14:textId="77777777" w:rsidTr="00AC6C2E">
        <w:trPr>
          <w:trHeight w:val="20"/>
        </w:trPr>
        <w:tc>
          <w:tcPr>
            <w:tcW w:w="2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E2522" w14:textId="77777777" w:rsidR="00BE0AA8" w:rsidRPr="00597BC3" w:rsidRDefault="00BE0AA8" w:rsidP="001F119C">
            <w:pPr>
              <w:jc w:val="center"/>
              <w:rPr>
                <w:color w:val="000000"/>
              </w:rPr>
            </w:pPr>
            <w:r w:rsidRPr="00597BC3">
              <w:rPr>
                <w:color w:val="000000"/>
              </w:rPr>
              <w:t>Топливо (дрова плотные) всего (</w:t>
            </w:r>
            <w:proofErr w:type="spellStart"/>
            <w:r w:rsidRPr="00597BC3">
              <w:rPr>
                <w:color w:val="000000"/>
              </w:rPr>
              <w:t>куб</w:t>
            </w:r>
            <w:proofErr w:type="gramStart"/>
            <w:r w:rsidRPr="00597BC3">
              <w:rPr>
                <w:color w:val="000000"/>
              </w:rPr>
              <w:t>.м</w:t>
            </w:r>
            <w:proofErr w:type="spellEnd"/>
            <w:proofErr w:type="gramEnd"/>
            <w:r w:rsidRPr="00597BC3">
              <w:rPr>
                <w:color w:val="000000"/>
              </w:rPr>
              <w:t>)</w:t>
            </w:r>
          </w:p>
          <w:p w14:paraId="6723467E" w14:textId="77777777" w:rsidR="001A79F6" w:rsidRPr="00597BC3" w:rsidRDefault="00A10BF1" w:rsidP="00A10BF1">
            <w:pPr>
              <w:rPr>
                <w:color w:val="000000"/>
              </w:rPr>
            </w:pPr>
            <w:r w:rsidRPr="00597BC3">
              <w:rPr>
                <w:color w:val="000000"/>
              </w:rPr>
              <w:t xml:space="preserve">                         </w:t>
            </w:r>
            <w:r w:rsidR="001A79F6" w:rsidRPr="00597BC3">
              <w:rPr>
                <w:color w:val="000000"/>
              </w:rPr>
              <w:t>уголь (тонн)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43201" w14:textId="77777777" w:rsidR="00BE0AA8" w:rsidRPr="00597BC3" w:rsidRDefault="001A79F6" w:rsidP="001F119C">
            <w:pPr>
              <w:jc w:val="center"/>
              <w:rPr>
                <w:color w:val="000000"/>
              </w:rPr>
            </w:pPr>
            <w:r w:rsidRPr="00597BC3">
              <w:rPr>
                <w:color w:val="000000"/>
              </w:rPr>
              <w:t>3</w:t>
            </w:r>
          </w:p>
          <w:p w14:paraId="6C0F2F38" w14:textId="77777777" w:rsidR="001A79F6" w:rsidRPr="00597BC3" w:rsidRDefault="000D42F0" w:rsidP="001F119C">
            <w:pPr>
              <w:jc w:val="center"/>
              <w:rPr>
                <w:color w:val="000000"/>
              </w:rPr>
            </w:pPr>
            <w:r w:rsidRPr="00597BC3">
              <w:rPr>
                <w:color w:val="000000"/>
              </w:rPr>
              <w:t>23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375E6" w14:textId="77777777" w:rsidR="00BE0AA8" w:rsidRPr="00597BC3" w:rsidRDefault="007E4B54" w:rsidP="001F119C">
            <w:pPr>
              <w:jc w:val="center"/>
              <w:rPr>
                <w:color w:val="000000"/>
              </w:rPr>
            </w:pPr>
            <w:r w:rsidRPr="00597BC3">
              <w:rPr>
                <w:color w:val="000000"/>
              </w:rPr>
              <w:t>6</w:t>
            </w:r>
          </w:p>
          <w:p w14:paraId="3D1ECA74" w14:textId="77777777" w:rsidR="007E4B54" w:rsidRPr="00597BC3" w:rsidRDefault="000D42F0" w:rsidP="001F119C">
            <w:pPr>
              <w:jc w:val="center"/>
              <w:rPr>
                <w:color w:val="000000"/>
                <w:highlight w:val="yellow"/>
              </w:rPr>
            </w:pPr>
            <w:r w:rsidRPr="00597BC3">
              <w:rPr>
                <w:color w:val="000000"/>
              </w:rPr>
              <w:t>80,6</w:t>
            </w:r>
          </w:p>
        </w:tc>
      </w:tr>
      <w:tr w:rsidR="00BE0AA8" w:rsidRPr="00597BC3" w14:paraId="40B5346D" w14:textId="77777777" w:rsidTr="00AC6C2E">
        <w:trPr>
          <w:trHeight w:val="20"/>
        </w:trPr>
        <w:tc>
          <w:tcPr>
            <w:tcW w:w="2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F76C3" w14:textId="77777777" w:rsidR="00BE0AA8" w:rsidRPr="00597BC3" w:rsidRDefault="00BE0AA8" w:rsidP="001F119C">
            <w:pPr>
              <w:jc w:val="center"/>
              <w:rPr>
                <w:b/>
                <w:bCs/>
                <w:color w:val="000000"/>
              </w:rPr>
            </w:pPr>
            <w:r w:rsidRPr="00597BC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C0A14" w14:textId="77777777" w:rsidR="00BE0AA8" w:rsidRPr="00597BC3" w:rsidRDefault="00BE0AA8" w:rsidP="001F119C">
            <w:pPr>
              <w:rPr>
                <w:color w:val="000000"/>
              </w:rPr>
            </w:pPr>
            <w:r w:rsidRPr="00597BC3">
              <w:rPr>
                <w:color w:val="000000"/>
              </w:rPr>
              <w:t>-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B890B" w14:textId="77777777" w:rsidR="00BE0AA8" w:rsidRPr="00597BC3" w:rsidRDefault="000D42F0" w:rsidP="001F119C">
            <w:pPr>
              <w:jc w:val="center"/>
              <w:rPr>
                <w:color w:val="000000"/>
                <w:highlight w:val="yellow"/>
              </w:rPr>
            </w:pPr>
            <w:r w:rsidRPr="00597BC3">
              <w:rPr>
                <w:color w:val="000000"/>
              </w:rPr>
              <w:t>228,6</w:t>
            </w:r>
          </w:p>
        </w:tc>
      </w:tr>
    </w:tbl>
    <w:p w14:paraId="02A913BE" w14:textId="77777777" w:rsidR="00BE0AA8" w:rsidRPr="00597BC3" w:rsidRDefault="00BE0AA8" w:rsidP="00BE0AA8">
      <w:pPr>
        <w:shd w:val="clear" w:color="auto" w:fill="FFFFFF"/>
        <w:spacing w:before="105" w:after="105"/>
        <w:contextualSpacing/>
      </w:pPr>
    </w:p>
    <w:p w14:paraId="2B6700D8" w14:textId="77777777" w:rsidR="00BE0AA8" w:rsidRPr="00597BC3" w:rsidRDefault="00BE0AA8" w:rsidP="00BE0AA8">
      <w:pPr>
        <w:shd w:val="clear" w:color="auto" w:fill="FFFFFF"/>
        <w:spacing w:before="105" w:after="105"/>
        <w:ind w:firstLine="709"/>
        <w:contextualSpacing/>
        <w:jc w:val="both"/>
      </w:pPr>
      <w:r w:rsidRPr="00597BC3">
        <w:t>Основными проблемами, приводящими к нерациональному использованию энерг</w:t>
      </w:r>
      <w:r w:rsidRPr="00597BC3">
        <w:t>е</w:t>
      </w:r>
      <w:r w:rsidRPr="00597BC3">
        <w:t>тических ресурсов, являются:</w:t>
      </w:r>
    </w:p>
    <w:p w14:paraId="29982761" w14:textId="77777777" w:rsidR="00BE0AA8" w:rsidRPr="00597BC3" w:rsidRDefault="00BE0AA8" w:rsidP="00BE0AA8">
      <w:pPr>
        <w:shd w:val="clear" w:color="auto" w:fill="FFFFFF"/>
        <w:spacing w:before="105" w:after="105"/>
        <w:ind w:firstLine="709"/>
        <w:contextualSpacing/>
        <w:jc w:val="both"/>
      </w:pPr>
      <w:r w:rsidRPr="00597BC3">
        <w:t>- слабая мотивация работников организации к энергосбережению и повышению энергетической эффективности;</w:t>
      </w:r>
    </w:p>
    <w:p w14:paraId="4D2B749A" w14:textId="77777777" w:rsidR="00BE0AA8" w:rsidRPr="00597BC3" w:rsidRDefault="007E4B54" w:rsidP="00BE0AA8">
      <w:pPr>
        <w:shd w:val="clear" w:color="auto" w:fill="FFFFFF"/>
        <w:spacing w:before="105" w:after="105"/>
        <w:ind w:firstLine="709"/>
        <w:contextualSpacing/>
        <w:jc w:val="both"/>
      </w:pPr>
      <w:r w:rsidRPr="00597BC3">
        <w:t>- износ зданий</w:t>
      </w:r>
      <w:r w:rsidR="00BE0AA8" w:rsidRPr="00597BC3">
        <w:t>, сооружений;</w:t>
      </w:r>
    </w:p>
    <w:p w14:paraId="172512E9" w14:textId="77777777" w:rsidR="00BE0AA8" w:rsidRPr="00597BC3" w:rsidRDefault="008F3C0F" w:rsidP="00BE0AA8">
      <w:pPr>
        <w:tabs>
          <w:tab w:val="left" w:pos="2850"/>
        </w:tabs>
        <w:ind w:left="360"/>
        <w:contextualSpacing/>
        <w:jc w:val="both"/>
      </w:pPr>
      <w:r w:rsidRPr="00597BC3">
        <w:t>- отсутствие системы контроля</w:t>
      </w:r>
      <w:r w:rsidR="00BE0AA8" w:rsidRPr="00597BC3">
        <w:t xml:space="preserve"> над рациональным расходованием топлива</w:t>
      </w:r>
    </w:p>
    <w:p w14:paraId="04533BC1" w14:textId="77777777" w:rsidR="00BE0AA8" w:rsidRPr="00597BC3" w:rsidRDefault="00BE0AA8" w:rsidP="00BE0AA8">
      <w:pPr>
        <w:autoSpaceDE w:val="0"/>
        <w:autoSpaceDN w:val="0"/>
        <w:adjustRightInd w:val="0"/>
        <w:contextualSpacing/>
        <w:jc w:val="both"/>
      </w:pPr>
    </w:p>
    <w:p w14:paraId="08281D0E" w14:textId="77777777" w:rsidR="00BE0AA8" w:rsidRPr="00597BC3" w:rsidRDefault="00BE0AA8" w:rsidP="00AC6C2E">
      <w:pPr>
        <w:autoSpaceDE w:val="0"/>
        <w:autoSpaceDN w:val="0"/>
        <w:adjustRightInd w:val="0"/>
        <w:contextualSpacing/>
        <w:jc w:val="center"/>
        <w:rPr>
          <w:b/>
          <w:shd w:val="clear" w:color="auto" w:fill="FFFFFF"/>
        </w:rPr>
      </w:pPr>
      <w:r w:rsidRPr="00597BC3">
        <w:rPr>
          <w:b/>
          <w:shd w:val="clear" w:color="auto" w:fill="FFFFFF"/>
        </w:rPr>
        <w:t>3.ОСНОВНЫЕ НАПРАВЛЕНИЯ РАЗВИТИЯ ЭНЕРГОСБЕРЕЖЕНИЯ И ПОВ</w:t>
      </w:r>
      <w:r w:rsidRPr="00597BC3">
        <w:rPr>
          <w:b/>
          <w:shd w:val="clear" w:color="auto" w:fill="FFFFFF"/>
        </w:rPr>
        <w:t>Ы</w:t>
      </w:r>
      <w:r w:rsidRPr="00597BC3">
        <w:rPr>
          <w:b/>
          <w:shd w:val="clear" w:color="auto" w:fill="FFFFFF"/>
        </w:rPr>
        <w:t>ШЕНИЯ ЭНЕРГЕТИЧЕСКОЙ ЭФФЕКТИВНОСТИ</w:t>
      </w:r>
    </w:p>
    <w:p w14:paraId="05EF4F92" w14:textId="77777777" w:rsidR="00BE0AA8" w:rsidRPr="00597BC3" w:rsidRDefault="00BE0AA8" w:rsidP="00BE0AA8">
      <w:pPr>
        <w:contextualSpacing/>
        <w:jc w:val="both"/>
        <w:rPr>
          <w:b/>
        </w:rPr>
      </w:pPr>
    </w:p>
    <w:p w14:paraId="48CC5155" w14:textId="77777777" w:rsidR="00BE0AA8" w:rsidRPr="00597BC3" w:rsidRDefault="00713213" w:rsidP="00BE0AA8">
      <w:pPr>
        <w:ind w:firstLine="708"/>
        <w:contextualSpacing/>
        <w:jc w:val="both"/>
      </w:pPr>
      <w:r w:rsidRPr="00597BC3">
        <w:t>Основные мероприятия по повышению энерго</w:t>
      </w:r>
      <w:r w:rsidR="007732AA" w:rsidRPr="00597BC3">
        <w:t>сбережения были проведены в 2022</w:t>
      </w:r>
      <w:r w:rsidRPr="00597BC3">
        <w:t>-2024 году</w:t>
      </w:r>
      <w:r w:rsidR="007732AA" w:rsidRPr="00597BC3">
        <w:t xml:space="preserve"> с сокращением потребления твердого топлива до 40%</w:t>
      </w:r>
      <w:r w:rsidRPr="00597BC3">
        <w:t xml:space="preserve">. </w:t>
      </w:r>
      <w:r w:rsidR="007732AA" w:rsidRPr="00597BC3">
        <w:t>Экономия электроэне</w:t>
      </w:r>
      <w:r w:rsidR="007732AA" w:rsidRPr="00597BC3">
        <w:t>р</w:t>
      </w:r>
      <w:r w:rsidR="007732AA" w:rsidRPr="00597BC3">
        <w:t xml:space="preserve">гии не учитывалось, так как было запущено уличное освещение. </w:t>
      </w:r>
      <w:r w:rsidRPr="00597BC3">
        <w:t>В продолжение этой пр</w:t>
      </w:r>
      <w:r w:rsidRPr="00597BC3">
        <w:t>о</w:t>
      </w:r>
      <w:r w:rsidRPr="00597BC3">
        <w:t>граммы п</w:t>
      </w:r>
      <w:r w:rsidR="00BE0AA8" w:rsidRPr="00597BC3">
        <w:t>ерспективными направлениями повышения эффективности использования и сбережения энергоресурсов являются:</w:t>
      </w:r>
    </w:p>
    <w:p w14:paraId="6158F3AE" w14:textId="77777777" w:rsidR="00BE0AA8" w:rsidRPr="00597BC3" w:rsidRDefault="00BE0AA8" w:rsidP="00BE0AA8">
      <w:pPr>
        <w:ind w:firstLine="708"/>
        <w:contextualSpacing/>
        <w:jc w:val="both"/>
      </w:pPr>
      <w:r w:rsidRPr="00597BC3">
        <w:t>- учет и регулирование расхода энергоресурсов,</w:t>
      </w:r>
    </w:p>
    <w:p w14:paraId="2C895731" w14:textId="77777777" w:rsidR="00BE0AA8" w:rsidRPr="00597BC3" w:rsidRDefault="00BE0AA8" w:rsidP="00BE0AA8">
      <w:pPr>
        <w:ind w:firstLine="708"/>
        <w:contextualSpacing/>
        <w:jc w:val="both"/>
      </w:pPr>
      <w:r w:rsidRPr="00597BC3">
        <w:t>-</w:t>
      </w:r>
      <w:r w:rsidR="00713213" w:rsidRPr="00597BC3">
        <w:t xml:space="preserve"> утепление и герметизация стен </w:t>
      </w:r>
      <w:r w:rsidRPr="00597BC3">
        <w:t xml:space="preserve">и дверей зданий и сооружений, </w:t>
      </w:r>
    </w:p>
    <w:p w14:paraId="2BE2CBBE" w14:textId="77777777" w:rsidR="00BE0AA8" w:rsidRPr="00597BC3" w:rsidRDefault="009C0EE7" w:rsidP="00BE0AA8">
      <w:pPr>
        <w:ind w:firstLine="708"/>
        <w:contextualSpacing/>
        <w:jc w:val="both"/>
      </w:pPr>
      <w:r w:rsidRPr="00597BC3">
        <w:t>-</w:t>
      </w:r>
      <w:r w:rsidR="00A10BF1" w:rsidRPr="00597BC3">
        <w:t>у</w:t>
      </w:r>
      <w:r w:rsidR="00BE0AA8" w:rsidRPr="00597BC3">
        <w:t>становка систем автоматического управления освещением и использование рац</w:t>
      </w:r>
      <w:r w:rsidR="00BE0AA8" w:rsidRPr="00597BC3">
        <w:t>и</w:t>
      </w:r>
      <w:r w:rsidR="00BE0AA8" w:rsidRPr="00597BC3">
        <w:t xml:space="preserve">ональных (внепиковых) режимов. Замена светильников на менее </w:t>
      </w:r>
      <w:proofErr w:type="gramStart"/>
      <w:r w:rsidR="00BE0AA8" w:rsidRPr="00597BC3">
        <w:t>энергоемкие</w:t>
      </w:r>
      <w:proofErr w:type="gramEnd"/>
      <w:r w:rsidR="00BE0AA8" w:rsidRPr="00597BC3">
        <w:t>.</w:t>
      </w:r>
    </w:p>
    <w:p w14:paraId="36AF02CE" w14:textId="77777777" w:rsidR="00A10BF1" w:rsidRPr="00597BC3" w:rsidRDefault="00BE0AA8" w:rsidP="00BE0AA8">
      <w:pPr>
        <w:ind w:firstLine="708"/>
        <w:contextualSpacing/>
        <w:jc w:val="both"/>
      </w:pPr>
      <w:r w:rsidRPr="00597BC3">
        <w:t xml:space="preserve">- пропаганда и популяризация мероприятий по энергосбережению </w:t>
      </w:r>
    </w:p>
    <w:p w14:paraId="730B56F3" w14:textId="77777777" w:rsidR="00BE0AA8" w:rsidRDefault="00BE0AA8" w:rsidP="00BE0AA8">
      <w:pPr>
        <w:ind w:firstLine="708"/>
        <w:contextualSpacing/>
        <w:jc w:val="both"/>
      </w:pPr>
      <w:r w:rsidRPr="00597BC3">
        <w:t>- исключение случаев нерационального использования электрической энергии, н</w:t>
      </w:r>
      <w:r w:rsidRPr="00597BC3">
        <w:t>е</w:t>
      </w:r>
      <w:r w:rsidRPr="00597BC3">
        <w:t>санкционированного подключения к источникам, несоблюдения норм и правил при пр</w:t>
      </w:r>
      <w:r w:rsidRPr="00597BC3">
        <w:t>о</w:t>
      </w:r>
      <w:r w:rsidRPr="00597BC3">
        <w:t>ектировании и эксплуатации объектов.</w:t>
      </w:r>
    </w:p>
    <w:p w14:paraId="2D7A48DE" w14:textId="77777777" w:rsidR="00597BC3" w:rsidRDefault="00597BC3" w:rsidP="00BE0AA8">
      <w:pPr>
        <w:ind w:firstLine="708"/>
        <w:contextualSpacing/>
        <w:jc w:val="both"/>
      </w:pPr>
    </w:p>
    <w:p w14:paraId="474A454A" w14:textId="77777777" w:rsidR="00597BC3" w:rsidRDefault="00597BC3" w:rsidP="00BE0AA8">
      <w:pPr>
        <w:ind w:firstLine="708"/>
        <w:contextualSpacing/>
        <w:jc w:val="both"/>
      </w:pPr>
    </w:p>
    <w:p w14:paraId="0750FD28" w14:textId="77777777" w:rsidR="00597BC3" w:rsidRDefault="00597BC3" w:rsidP="00BE0AA8">
      <w:pPr>
        <w:ind w:firstLine="708"/>
        <w:contextualSpacing/>
        <w:jc w:val="both"/>
      </w:pPr>
    </w:p>
    <w:p w14:paraId="490C8FC4" w14:textId="77777777" w:rsidR="00597BC3" w:rsidRDefault="00597BC3" w:rsidP="00BE0AA8">
      <w:pPr>
        <w:ind w:firstLine="708"/>
        <w:contextualSpacing/>
        <w:jc w:val="both"/>
      </w:pPr>
    </w:p>
    <w:p w14:paraId="01F440CD" w14:textId="77777777" w:rsidR="00597BC3" w:rsidRDefault="00597BC3" w:rsidP="00BE0AA8">
      <w:pPr>
        <w:ind w:firstLine="708"/>
        <w:contextualSpacing/>
        <w:jc w:val="both"/>
      </w:pPr>
    </w:p>
    <w:p w14:paraId="1266AFD9" w14:textId="77777777" w:rsidR="00597BC3" w:rsidRDefault="00597BC3" w:rsidP="00BE0AA8">
      <w:pPr>
        <w:ind w:firstLine="708"/>
        <w:contextualSpacing/>
        <w:jc w:val="both"/>
      </w:pPr>
    </w:p>
    <w:p w14:paraId="0874D43B" w14:textId="77777777" w:rsidR="00597BC3" w:rsidRDefault="00597BC3" w:rsidP="00BE0AA8">
      <w:pPr>
        <w:ind w:firstLine="708"/>
        <w:contextualSpacing/>
        <w:jc w:val="both"/>
      </w:pPr>
    </w:p>
    <w:p w14:paraId="04FE8EFD" w14:textId="77777777" w:rsidR="00597BC3" w:rsidRDefault="00597BC3" w:rsidP="00BE0AA8">
      <w:pPr>
        <w:ind w:firstLine="708"/>
        <w:contextualSpacing/>
        <w:jc w:val="both"/>
      </w:pPr>
    </w:p>
    <w:p w14:paraId="34C03230" w14:textId="77777777" w:rsidR="00597BC3" w:rsidRDefault="00597BC3" w:rsidP="00BE0AA8">
      <w:pPr>
        <w:ind w:firstLine="708"/>
        <w:contextualSpacing/>
        <w:jc w:val="both"/>
      </w:pPr>
    </w:p>
    <w:p w14:paraId="4C5230B5" w14:textId="77777777" w:rsidR="00597BC3" w:rsidRPr="00597BC3" w:rsidRDefault="00597BC3" w:rsidP="00BE0AA8">
      <w:pPr>
        <w:ind w:firstLine="708"/>
        <w:contextualSpacing/>
        <w:jc w:val="both"/>
      </w:pPr>
    </w:p>
    <w:p w14:paraId="1513985F" w14:textId="77777777" w:rsidR="007C3C33" w:rsidRPr="00597BC3" w:rsidRDefault="007C3C33" w:rsidP="00BE0AA8">
      <w:pPr>
        <w:ind w:firstLine="708"/>
        <w:contextualSpacing/>
        <w:jc w:val="both"/>
      </w:pPr>
    </w:p>
    <w:p w14:paraId="2BC94429" w14:textId="77777777" w:rsidR="007C3C33" w:rsidRPr="00597BC3" w:rsidRDefault="007C3C33" w:rsidP="007C3C33">
      <w:pPr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597BC3">
        <w:rPr>
          <w:b/>
          <w:caps/>
        </w:rPr>
        <w:lastRenderedPageBreak/>
        <w:t>Финансовое обеспечение</w:t>
      </w:r>
    </w:p>
    <w:p w14:paraId="6348B5F4" w14:textId="77777777" w:rsidR="007C3C33" w:rsidRPr="00597BC3" w:rsidRDefault="007C3C33" w:rsidP="007C3C33">
      <w:pPr>
        <w:autoSpaceDE w:val="0"/>
        <w:autoSpaceDN w:val="0"/>
        <w:adjustRightInd w:val="0"/>
        <w:contextualSpacing/>
        <w:jc w:val="center"/>
        <w:rPr>
          <w:b/>
        </w:rPr>
      </w:pPr>
      <w:r w:rsidRPr="00597BC3">
        <w:rPr>
          <w:b/>
        </w:rPr>
        <w:t xml:space="preserve">реализации муниципальной программы </w:t>
      </w:r>
    </w:p>
    <w:p w14:paraId="77794268" w14:textId="77777777" w:rsidR="007C3C33" w:rsidRPr="00597BC3" w:rsidRDefault="00B31D56" w:rsidP="00B31D56">
      <w:pPr>
        <w:autoSpaceDE w:val="0"/>
        <w:autoSpaceDN w:val="0"/>
        <w:adjustRightInd w:val="0"/>
        <w:contextualSpacing/>
        <w:jc w:val="right"/>
      </w:pPr>
      <w:r w:rsidRPr="00597BC3">
        <w:rPr>
          <w:b/>
        </w:rPr>
        <w:t xml:space="preserve">                  </w:t>
      </w:r>
      <w:r w:rsidR="007C3C33" w:rsidRPr="00597BC3">
        <w:t>Таблица 3</w:t>
      </w:r>
    </w:p>
    <w:tbl>
      <w:tblPr>
        <w:tblpPr w:leftFromText="180" w:rightFromText="180" w:vertAnchor="text" w:horzAnchor="margin" w:tblpXSpec="center" w:tblpY="266"/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4"/>
        <w:gridCol w:w="3799"/>
        <w:gridCol w:w="783"/>
        <w:gridCol w:w="783"/>
        <w:gridCol w:w="783"/>
        <w:gridCol w:w="954"/>
      </w:tblGrid>
      <w:tr w:rsidR="007C3C33" w:rsidRPr="003823C7" w14:paraId="71AA9F9B" w14:textId="77777777" w:rsidTr="00AC6C2E">
        <w:trPr>
          <w:trHeight w:val="74"/>
          <w:tblCellSpacing w:w="5" w:type="nil"/>
        </w:trPr>
        <w:tc>
          <w:tcPr>
            <w:tcW w:w="1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577C9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Ответственный и</w:t>
            </w:r>
            <w:r w:rsidRPr="003823C7">
              <w:t>с</w:t>
            </w:r>
            <w:r w:rsidRPr="003823C7">
              <w:t>полнитель, соиспо</w:t>
            </w:r>
            <w:r w:rsidRPr="003823C7">
              <w:t>л</w:t>
            </w:r>
            <w:r w:rsidRPr="003823C7">
              <w:t>нитель,</w:t>
            </w:r>
          </w:p>
          <w:p w14:paraId="410111FE" w14:textId="77777777" w:rsidR="007C3C33" w:rsidRPr="003823C7" w:rsidRDefault="007C3C33" w:rsidP="001A3F93">
            <w:pPr>
              <w:jc w:val="center"/>
            </w:pPr>
            <w:r w:rsidRPr="003823C7">
              <w:t>участник</w:t>
            </w:r>
          </w:p>
        </w:tc>
        <w:tc>
          <w:tcPr>
            <w:tcW w:w="1998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11C0B0D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Источник финансового обеспеч</w:t>
            </w:r>
            <w:r w:rsidRPr="003823C7">
              <w:t>е</w:t>
            </w:r>
            <w:r w:rsidRPr="003823C7">
              <w:t>ния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0D109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</w:p>
          <w:p w14:paraId="4ABFFB8B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</w:p>
          <w:p w14:paraId="4221E2F4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202</w:t>
            </w:r>
            <w:r>
              <w:t>5</w:t>
            </w:r>
          </w:p>
          <w:p w14:paraId="290C9437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 xml:space="preserve">год </w:t>
            </w: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</w:tcPr>
          <w:p w14:paraId="629ED932" w14:textId="77777777" w:rsidR="007C3C33" w:rsidRPr="003823C7" w:rsidRDefault="007C3C33" w:rsidP="001A3F93">
            <w:pPr>
              <w:spacing w:after="200" w:line="276" w:lineRule="auto"/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</w:tcPr>
          <w:p w14:paraId="02FF3D7E" w14:textId="77777777" w:rsidR="007C3C33" w:rsidRPr="003823C7" w:rsidRDefault="007C3C33" w:rsidP="001A3F93"/>
        </w:tc>
        <w:tc>
          <w:tcPr>
            <w:tcW w:w="502" w:type="pct"/>
            <w:tcBorders>
              <w:top w:val="single" w:sz="4" w:space="0" w:color="auto"/>
              <w:right w:val="single" w:sz="4" w:space="0" w:color="auto"/>
            </w:tcBorders>
          </w:tcPr>
          <w:p w14:paraId="14E6B496" w14:textId="77777777" w:rsidR="007C3C33" w:rsidRPr="003823C7" w:rsidRDefault="007C3C33" w:rsidP="001A3F93">
            <w:pPr>
              <w:spacing w:after="200" w:line="276" w:lineRule="auto"/>
            </w:pPr>
          </w:p>
        </w:tc>
      </w:tr>
      <w:tr w:rsidR="007C3C33" w:rsidRPr="003823C7" w14:paraId="522844B3" w14:textId="77777777" w:rsidTr="00AC6C2E">
        <w:trPr>
          <w:trHeight w:val="672"/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9E83B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8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0F0111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A8B6A7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73F777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202</w:t>
            </w:r>
            <w:r>
              <w:t>6</w:t>
            </w:r>
          </w:p>
          <w:p w14:paraId="78E95F0D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 xml:space="preserve">год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07939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202</w:t>
            </w:r>
            <w:r>
              <w:t>7</w:t>
            </w:r>
          </w:p>
          <w:p w14:paraId="43675127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 xml:space="preserve">год 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A13003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Итого</w:t>
            </w:r>
          </w:p>
          <w:p w14:paraId="5BBBE40A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</w:tr>
      <w:tr w:rsidR="007C3C33" w:rsidRPr="003823C7" w14:paraId="62ED50A4" w14:textId="77777777" w:rsidTr="00AC6C2E">
        <w:trPr>
          <w:tblCellSpacing w:w="5" w:type="nil"/>
        </w:trPr>
        <w:tc>
          <w:tcPr>
            <w:tcW w:w="12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06489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1</w:t>
            </w: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47DCFFB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2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A0C5E5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3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4C9BE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4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4C5910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5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0188E3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6</w:t>
            </w:r>
          </w:p>
        </w:tc>
      </w:tr>
      <w:tr w:rsidR="007C3C33" w:rsidRPr="003823C7" w14:paraId="232DCF21" w14:textId="77777777" w:rsidTr="00AC6C2E">
        <w:trPr>
          <w:tblCellSpacing w:w="5" w:type="nil"/>
        </w:trPr>
        <w:tc>
          <w:tcPr>
            <w:tcW w:w="126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3B9E3C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ИТОГО</w:t>
            </w: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24AE7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всего, в том числе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030FE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2</w:t>
            </w:r>
            <w:r w:rsidRPr="003823C7">
              <w:t>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47F81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1</w:t>
            </w:r>
            <w:r w:rsidRPr="003823C7">
              <w:t>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6C3BD2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1</w:t>
            </w:r>
            <w:r w:rsidRPr="003823C7">
              <w:t>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3FDDD3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4</w:t>
            </w:r>
            <w:r w:rsidRPr="003823C7">
              <w:t>,0</w:t>
            </w:r>
          </w:p>
        </w:tc>
      </w:tr>
      <w:tr w:rsidR="007C3C33" w:rsidRPr="003823C7" w14:paraId="123358FF" w14:textId="77777777" w:rsidTr="00AC6C2E">
        <w:trPr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6FF8FC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FA6C6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собственные доходы бюджета п</w:t>
            </w:r>
            <w:r w:rsidRPr="003823C7">
              <w:t>о</w:t>
            </w:r>
            <w:r w:rsidRPr="003823C7">
              <w:t>селения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DE1DA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2</w:t>
            </w:r>
            <w:r w:rsidRPr="003823C7">
              <w:t>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E6600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1</w:t>
            </w:r>
            <w:r w:rsidRPr="003823C7">
              <w:t>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CBE6F2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1</w:t>
            </w:r>
            <w:r w:rsidRPr="003823C7">
              <w:t>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677654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4</w:t>
            </w:r>
            <w:r w:rsidRPr="003823C7">
              <w:t>,0</w:t>
            </w:r>
          </w:p>
        </w:tc>
      </w:tr>
      <w:tr w:rsidR="007C3C33" w:rsidRPr="003823C7" w14:paraId="0B9A5B1C" w14:textId="77777777" w:rsidTr="00AC6C2E">
        <w:trPr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E9F871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CDDAA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межбюджетные трансферты из районного бюджета &lt;*&gt;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0C20F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1AA97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9A4755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AF77F8" w14:textId="77777777" w:rsidR="007C3C33" w:rsidRPr="003823C7" w:rsidRDefault="007C3C33" w:rsidP="001A3F93">
            <w:r w:rsidRPr="003823C7">
              <w:t>0,0</w:t>
            </w:r>
          </w:p>
        </w:tc>
      </w:tr>
      <w:tr w:rsidR="007C3C33" w:rsidRPr="003823C7" w14:paraId="52CF7CFD" w14:textId="77777777" w:rsidTr="00AC6C2E">
        <w:trPr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A5F7DF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2F06A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межбюджетные трансферты из краевого бюджета&lt;*&gt;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DFA81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02B90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04012A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AD7789" w14:textId="77777777" w:rsidR="007C3C33" w:rsidRPr="003823C7" w:rsidRDefault="007C3C33" w:rsidP="001A3F93">
            <w:r w:rsidRPr="003823C7">
              <w:t>0,0</w:t>
            </w:r>
          </w:p>
        </w:tc>
      </w:tr>
      <w:tr w:rsidR="007C3C33" w:rsidRPr="003823C7" w14:paraId="4B15F406" w14:textId="77777777" w:rsidTr="00AC6C2E">
        <w:trPr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AD4EA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72180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безвозмездные поступления от ф</w:t>
            </w:r>
            <w:r w:rsidRPr="003823C7">
              <w:t>и</w:t>
            </w:r>
            <w:r w:rsidRPr="003823C7">
              <w:t>зических и юридических лиц &lt;*&gt;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CF528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5C836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4EA0CD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7BA281" w14:textId="77777777" w:rsidR="007C3C33" w:rsidRPr="003823C7" w:rsidRDefault="007C3C33" w:rsidP="001A3F93">
            <w:r w:rsidRPr="003823C7">
              <w:t>0,0</w:t>
            </w:r>
          </w:p>
        </w:tc>
      </w:tr>
      <w:tr w:rsidR="007C3C33" w:rsidRPr="003823C7" w14:paraId="108DC124" w14:textId="77777777" w:rsidTr="00AC6C2E">
        <w:trPr>
          <w:tblCellSpacing w:w="5" w:type="nil"/>
        </w:trPr>
        <w:tc>
          <w:tcPr>
            <w:tcW w:w="126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43F56C2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ответственный и</w:t>
            </w:r>
            <w:r w:rsidRPr="003823C7">
              <w:t>с</w:t>
            </w:r>
            <w:r w:rsidRPr="003823C7">
              <w:t>полнитель - Админ</w:t>
            </w:r>
            <w:r w:rsidRPr="003823C7">
              <w:t>и</w:t>
            </w:r>
            <w:r w:rsidRPr="003823C7">
              <w:t xml:space="preserve">страция </w:t>
            </w:r>
            <w:r>
              <w:t>Макарье</w:t>
            </w:r>
            <w:r>
              <w:t>в</w:t>
            </w:r>
            <w:r>
              <w:t>ского сельсовета А</w:t>
            </w:r>
            <w:r>
              <w:t>л</w:t>
            </w:r>
            <w:r>
              <w:t xml:space="preserve">тайского </w:t>
            </w:r>
            <w:r w:rsidRPr="003823C7">
              <w:t xml:space="preserve"> района А</w:t>
            </w:r>
            <w:r w:rsidRPr="003823C7">
              <w:t>л</w:t>
            </w:r>
            <w:r w:rsidRPr="003823C7">
              <w:t xml:space="preserve">тайского края                  </w:t>
            </w: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01C61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всего, в том числе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D8F28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2</w:t>
            </w:r>
            <w:r w:rsidRPr="003823C7">
              <w:t>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9A3CE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1</w:t>
            </w:r>
            <w:r w:rsidRPr="003823C7">
              <w:t>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3E1178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1</w:t>
            </w:r>
            <w:r w:rsidRPr="003823C7">
              <w:t>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30F758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4</w:t>
            </w:r>
            <w:r w:rsidRPr="003823C7">
              <w:t>,0</w:t>
            </w:r>
          </w:p>
        </w:tc>
      </w:tr>
      <w:tr w:rsidR="007C3C33" w:rsidRPr="003823C7" w14:paraId="25CD1A28" w14:textId="77777777" w:rsidTr="00AC6C2E">
        <w:trPr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373136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7A1C2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собственные доходы бюджета м</w:t>
            </w:r>
            <w:r w:rsidRPr="003823C7">
              <w:t>у</w:t>
            </w:r>
            <w:r w:rsidRPr="003823C7">
              <w:t>ниципального образования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571B5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2</w:t>
            </w:r>
            <w:r w:rsidRPr="003823C7">
              <w:t>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80B9D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1</w:t>
            </w:r>
            <w:r w:rsidRPr="003823C7">
              <w:t>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425E3A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1</w:t>
            </w:r>
            <w:r w:rsidRPr="003823C7">
              <w:t>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25A8E5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4</w:t>
            </w:r>
            <w:r w:rsidRPr="003823C7">
              <w:t>,0</w:t>
            </w:r>
          </w:p>
        </w:tc>
      </w:tr>
      <w:tr w:rsidR="007C3C33" w:rsidRPr="003823C7" w14:paraId="3A309298" w14:textId="77777777" w:rsidTr="00AC6C2E">
        <w:trPr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713684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53275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межбюджетные трансферты из районного бюджета &lt;*&gt;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D7771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BE1BA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9F4E79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9250BF" w14:textId="77777777" w:rsidR="007C3C33" w:rsidRPr="003823C7" w:rsidRDefault="007C3C33" w:rsidP="001A3F93">
            <w:r w:rsidRPr="003823C7">
              <w:t>0,0</w:t>
            </w:r>
          </w:p>
        </w:tc>
      </w:tr>
      <w:tr w:rsidR="007C3C33" w:rsidRPr="003823C7" w14:paraId="352D734A" w14:textId="77777777" w:rsidTr="00AC6C2E">
        <w:trPr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49793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7D1BF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межбюджетные трансферты из краевого бюджета &lt;*&gt;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6633A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995EB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F916CA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EC029F" w14:textId="77777777" w:rsidR="007C3C33" w:rsidRPr="003823C7" w:rsidRDefault="007C3C33" w:rsidP="001A3F93">
            <w:r w:rsidRPr="003823C7">
              <w:t>0,0</w:t>
            </w:r>
          </w:p>
        </w:tc>
      </w:tr>
      <w:tr w:rsidR="007C3C33" w:rsidRPr="003823C7" w14:paraId="69445332" w14:textId="77777777" w:rsidTr="00AC6C2E">
        <w:trPr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CBC85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8FD9B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 xml:space="preserve">безвозмездные поступления от </w:t>
            </w:r>
            <w:r>
              <w:t>ф</w:t>
            </w:r>
            <w:r>
              <w:t>и</w:t>
            </w:r>
            <w:r>
              <w:t xml:space="preserve">зических и юридических лиц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5DB21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46732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17935A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7CA14A" w14:textId="77777777" w:rsidR="007C3C33" w:rsidRPr="003823C7" w:rsidRDefault="007C3C33" w:rsidP="001A3F93">
            <w:r w:rsidRPr="003823C7">
              <w:t>0,0</w:t>
            </w:r>
          </w:p>
        </w:tc>
      </w:tr>
    </w:tbl>
    <w:p w14:paraId="7D3891A8" w14:textId="77777777" w:rsidR="007C3C33" w:rsidRPr="003823C7" w:rsidRDefault="007C3C33" w:rsidP="007C3C33">
      <w:pPr>
        <w:autoSpaceDE w:val="0"/>
        <w:autoSpaceDN w:val="0"/>
        <w:adjustRightInd w:val="0"/>
      </w:pPr>
      <w:r w:rsidRPr="003823C7">
        <w:t>&lt;*&gt;</w:t>
      </w:r>
      <w:r>
        <w:t xml:space="preserve"> Указывается </w:t>
      </w:r>
      <w:r w:rsidRPr="003823C7">
        <w:t>подтверждения поступления указанных средств</w:t>
      </w:r>
    </w:p>
    <w:p w14:paraId="6FE82A27" w14:textId="77777777" w:rsidR="0081377A" w:rsidRDefault="0081377A" w:rsidP="0081377A">
      <w:pPr>
        <w:contextualSpacing/>
        <w:jc w:val="both"/>
        <w:rPr>
          <w:sz w:val="28"/>
        </w:rPr>
        <w:sectPr w:rsidR="0081377A" w:rsidSect="000F7393">
          <w:headerReference w:type="default" r:id="rId10"/>
          <w:footerReference w:type="even" r:id="rId11"/>
          <w:footerReference w:type="default" r:id="rId12"/>
          <w:footnotePr>
            <w:numFmt w:val="chicago"/>
          </w:footnotePr>
          <w:pgSz w:w="11907" w:h="16840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14:paraId="38A612BA" w14:textId="77777777" w:rsidR="00321292" w:rsidRPr="001F71E2" w:rsidRDefault="00321292" w:rsidP="0081377A">
      <w:pPr>
        <w:contextualSpacing/>
        <w:jc w:val="both"/>
        <w:rPr>
          <w:sz w:val="28"/>
        </w:rPr>
      </w:pPr>
    </w:p>
    <w:p w14:paraId="56294D73" w14:textId="77777777" w:rsidR="008B07D5" w:rsidRDefault="00BE0AA8" w:rsidP="008B07D5">
      <w:pPr>
        <w:pStyle w:val="ab"/>
        <w:numPr>
          <w:ilvl w:val="0"/>
          <w:numId w:val="1"/>
        </w:numPr>
        <w:jc w:val="center"/>
        <w:rPr>
          <w:b/>
          <w:spacing w:val="-4"/>
          <w:sz w:val="28"/>
          <w:szCs w:val="28"/>
        </w:rPr>
      </w:pPr>
      <w:bookmarkStart w:id="1" w:name="_Toc417562933"/>
      <w:r w:rsidRPr="00667091">
        <w:rPr>
          <w:b/>
          <w:sz w:val="28"/>
          <w:szCs w:val="28"/>
        </w:rPr>
        <w:t>ПЕРЕЧЕНЬ МЕРОПРИЯТИЙ ПРОГРАММЫ ЭНЕРГОСБЕРЕЖЕНИЯ И ПОВЫШЕНИЯ ЭНЕРГЕТИЧЕСКОЙ ЭФФЕКТИВНОСТИ</w:t>
      </w:r>
      <w:bookmarkEnd w:id="1"/>
      <w:r w:rsidRPr="00667091">
        <w:rPr>
          <w:b/>
          <w:sz w:val="28"/>
          <w:szCs w:val="28"/>
        </w:rPr>
        <w:t xml:space="preserve"> </w:t>
      </w:r>
      <w:r w:rsidRPr="00667091">
        <w:rPr>
          <w:b/>
          <w:spacing w:val="-4"/>
          <w:sz w:val="28"/>
          <w:szCs w:val="28"/>
        </w:rPr>
        <w:t xml:space="preserve">муниципального образования сельское поселение </w:t>
      </w:r>
      <w:r w:rsidR="009A09B4">
        <w:rPr>
          <w:b/>
          <w:spacing w:val="-4"/>
          <w:sz w:val="28"/>
          <w:szCs w:val="28"/>
        </w:rPr>
        <w:t xml:space="preserve">Макарьевский сельсовет </w:t>
      </w:r>
      <w:r w:rsidR="00590A03" w:rsidRPr="00667091">
        <w:rPr>
          <w:b/>
          <w:spacing w:val="-4"/>
          <w:sz w:val="28"/>
          <w:szCs w:val="28"/>
        </w:rPr>
        <w:t>Алтайского района Алтайского края</w:t>
      </w:r>
    </w:p>
    <w:p w14:paraId="098D137E" w14:textId="77777777" w:rsidR="008B07D5" w:rsidRDefault="008B07D5" w:rsidP="008B07D5">
      <w:pPr>
        <w:pStyle w:val="ab"/>
        <w:ind w:left="360"/>
        <w:rPr>
          <w:sz w:val="26"/>
          <w:szCs w:val="26"/>
        </w:rPr>
      </w:pPr>
    </w:p>
    <w:p w14:paraId="04316CAB" w14:textId="77777777" w:rsidR="00BE0AA8" w:rsidRPr="00321292" w:rsidRDefault="007C3C33" w:rsidP="008B07D5">
      <w:pPr>
        <w:pStyle w:val="ab"/>
        <w:ind w:left="360"/>
        <w:jc w:val="right"/>
        <w:rPr>
          <w:b/>
          <w:spacing w:val="-4"/>
          <w:sz w:val="28"/>
          <w:szCs w:val="28"/>
        </w:rPr>
      </w:pPr>
      <w:r>
        <w:rPr>
          <w:sz w:val="26"/>
          <w:szCs w:val="26"/>
        </w:rPr>
        <w:t>Таблица 4</w:t>
      </w:r>
    </w:p>
    <w:tbl>
      <w:tblPr>
        <w:tblW w:w="15593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708"/>
        <w:gridCol w:w="3829"/>
        <w:gridCol w:w="1417"/>
        <w:gridCol w:w="1843"/>
        <w:gridCol w:w="992"/>
        <w:gridCol w:w="1134"/>
        <w:gridCol w:w="992"/>
        <w:gridCol w:w="851"/>
        <w:gridCol w:w="1984"/>
        <w:gridCol w:w="1843"/>
      </w:tblGrid>
      <w:tr w:rsidR="008B07D5" w:rsidRPr="00AC6C2E" w14:paraId="3B4C9D32" w14:textId="77777777" w:rsidTr="008B07D5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8FD2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№ п/п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51DF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7EC0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Срок ре</w:t>
            </w:r>
            <w:r w:rsidRPr="00AC6C2E">
              <w:rPr>
                <w:color w:val="000000"/>
              </w:rPr>
              <w:t>а</w:t>
            </w:r>
            <w:r w:rsidRPr="00AC6C2E">
              <w:rPr>
                <w:color w:val="000000"/>
              </w:rPr>
              <w:t>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6211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Участник пр</w:t>
            </w:r>
            <w:r w:rsidRPr="00AC6C2E">
              <w:rPr>
                <w:color w:val="000000"/>
              </w:rPr>
              <w:t>о</w:t>
            </w:r>
            <w:r w:rsidRPr="00AC6C2E">
              <w:rPr>
                <w:color w:val="000000"/>
              </w:rPr>
              <w:t>граммы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B099B" w14:textId="77777777" w:rsidR="008B07D5" w:rsidRPr="00AC6C2E" w:rsidRDefault="008B07D5" w:rsidP="00AC6C2E">
            <w:pPr>
              <w:ind w:left="459" w:hanging="459"/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Сумма расходов,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5A92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Всего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7605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Источник ф</w:t>
            </w:r>
            <w:r w:rsidRPr="00AC6C2E">
              <w:rPr>
                <w:color w:val="000000"/>
              </w:rPr>
              <w:t>и</w:t>
            </w:r>
            <w:r w:rsidRPr="00AC6C2E">
              <w:rPr>
                <w:color w:val="000000"/>
              </w:rPr>
              <w:t>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B75A2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Ожидаемый результат</w:t>
            </w:r>
          </w:p>
        </w:tc>
      </w:tr>
      <w:tr w:rsidR="008B07D5" w:rsidRPr="00AC6C2E" w14:paraId="2C42C602" w14:textId="77777777" w:rsidTr="008B07D5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5CBC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5C68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DFE5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0D0F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F37B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69969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84847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2027 г.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C4CE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D3CC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2575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</w:p>
        </w:tc>
      </w:tr>
      <w:tr w:rsidR="008B07D5" w:rsidRPr="00AC6C2E" w14:paraId="19D31CC1" w14:textId="77777777" w:rsidTr="008B07D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FAA" w14:textId="77777777" w:rsidR="008B07D5" w:rsidRPr="00AC6C2E" w:rsidRDefault="008B07D5" w:rsidP="00AC6C2E">
            <w:pPr>
              <w:jc w:val="center"/>
            </w:pPr>
            <w:r w:rsidRPr="00AC6C2E"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D46E" w14:textId="77777777" w:rsidR="008B07D5" w:rsidRPr="004132A5" w:rsidRDefault="008B07D5" w:rsidP="00AC6C2E">
            <w:pPr>
              <w:jc w:val="center"/>
            </w:pPr>
            <w:r w:rsidRPr="004132A5">
              <w:t>Замена светильников внутреннего электрического освещения на б</w:t>
            </w:r>
            <w:r w:rsidRPr="004132A5">
              <w:t>о</w:t>
            </w:r>
            <w:r w:rsidRPr="004132A5">
              <w:t>лее энергоэффективные светод</w:t>
            </w:r>
            <w:r w:rsidRPr="004132A5">
              <w:t>и</w:t>
            </w:r>
            <w:r w:rsidRPr="004132A5">
              <w:t>одные светильники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5839" w14:textId="77777777" w:rsidR="008B07D5" w:rsidRPr="00AC6C2E" w:rsidRDefault="008B07D5" w:rsidP="00AC6C2E">
            <w:pPr>
              <w:jc w:val="center"/>
              <w:rPr>
                <w:highlight w:val="yellow"/>
              </w:rPr>
            </w:pPr>
            <w:r w:rsidRPr="00AC6C2E">
              <w:t>2025-2027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81DC" w14:textId="77777777" w:rsidR="008B07D5" w:rsidRPr="00AC6C2E" w:rsidRDefault="008B07D5" w:rsidP="00AC6C2E">
            <w:pPr>
              <w:jc w:val="center"/>
            </w:pPr>
            <w:r w:rsidRPr="00AC6C2E">
              <w:t>Администр</w:t>
            </w:r>
            <w:r w:rsidRPr="00AC6C2E">
              <w:t>а</w:t>
            </w:r>
            <w:r w:rsidRPr="00AC6C2E">
              <w:t>ция Макарье</w:t>
            </w:r>
            <w:r w:rsidRPr="00AC6C2E">
              <w:t>в</w:t>
            </w:r>
            <w:r w:rsidRPr="00AC6C2E">
              <w:t>ского сельсов</w:t>
            </w:r>
            <w:r w:rsidRPr="00AC6C2E">
              <w:t>е</w:t>
            </w:r>
            <w:r w:rsidRPr="00AC6C2E"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3B834" w14:textId="77777777" w:rsidR="008B07D5" w:rsidRPr="00AC6C2E" w:rsidRDefault="008B07D5" w:rsidP="00AC6C2E">
            <w:pPr>
              <w:jc w:val="center"/>
            </w:pPr>
            <w:r w:rsidRPr="00AC6C2E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E7038" w14:textId="77777777" w:rsidR="008B07D5" w:rsidRPr="00AC6C2E" w:rsidRDefault="008B07D5" w:rsidP="00AC6C2E">
            <w:pPr>
              <w:jc w:val="center"/>
            </w:pPr>
            <w:r w:rsidRPr="00AC6C2E"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D935" w14:textId="77777777" w:rsidR="008B07D5" w:rsidRPr="00AC6C2E" w:rsidRDefault="008B07D5" w:rsidP="00AC6C2E">
            <w:pPr>
              <w:jc w:val="center"/>
            </w:pPr>
            <w:r w:rsidRPr="00AC6C2E"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076F5" w14:textId="77777777" w:rsidR="008B07D5" w:rsidRPr="00AC6C2E" w:rsidRDefault="008B07D5" w:rsidP="00AC6C2E">
            <w:pPr>
              <w:jc w:val="center"/>
            </w:pPr>
            <w:r w:rsidRPr="00AC6C2E"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7164" w14:textId="77777777" w:rsidR="008B07D5" w:rsidRPr="00AC6C2E" w:rsidRDefault="008B07D5" w:rsidP="00AC6C2E">
            <w:pPr>
              <w:jc w:val="center"/>
            </w:pPr>
            <w:r w:rsidRPr="00AC6C2E">
              <w:t>бюджет сельск</w:t>
            </w:r>
            <w:r w:rsidRPr="00AC6C2E">
              <w:t>о</w:t>
            </w:r>
            <w:r w:rsidRPr="00AC6C2E">
              <w:t>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9AE1BE" w14:textId="77777777" w:rsidR="008B07D5" w:rsidRPr="00AC6C2E" w:rsidRDefault="008B07D5" w:rsidP="00AC6C2E">
            <w:pPr>
              <w:jc w:val="center"/>
              <w:rPr>
                <w:highlight w:val="yellow"/>
              </w:rPr>
            </w:pPr>
            <w:r w:rsidRPr="00AC6C2E">
              <w:t>Сокращение потребления электроэнергии</w:t>
            </w:r>
          </w:p>
        </w:tc>
      </w:tr>
      <w:tr w:rsidR="008B07D5" w:rsidRPr="00AC6C2E" w14:paraId="2EB357F0" w14:textId="77777777" w:rsidTr="008B07D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CCB6" w14:textId="77777777" w:rsidR="008B07D5" w:rsidRPr="00AC6C2E" w:rsidRDefault="008B07D5" w:rsidP="00AC6C2E">
            <w:pPr>
              <w:jc w:val="center"/>
            </w:pPr>
            <w:r w:rsidRPr="00AC6C2E"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4F97" w14:textId="77777777" w:rsidR="008B07D5" w:rsidRPr="004132A5" w:rsidRDefault="008B07D5" w:rsidP="00AC6C2E">
            <w:pPr>
              <w:pStyle w:val="a6"/>
              <w:spacing w:before="0" w:beforeAutospacing="0" w:after="75" w:afterAutospacing="0" w:line="270" w:lineRule="atLeast"/>
              <w:jc w:val="center"/>
            </w:pPr>
            <w:r w:rsidRPr="004132A5">
              <w:t>Проведение работ по ремонту от</w:t>
            </w:r>
            <w:r w:rsidRPr="004132A5">
              <w:t>о</w:t>
            </w:r>
            <w:r w:rsidRPr="004132A5">
              <w:t>пительных систем на объектах, находящихся в муниципальной собственности</w:t>
            </w:r>
            <w:proofErr w:type="gramStart"/>
            <w:r w:rsidRPr="004132A5">
              <w:t>..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E15CA" w14:textId="77777777" w:rsidR="008B07D5" w:rsidRPr="00AC6C2E" w:rsidRDefault="008B07D5" w:rsidP="00AC6C2E">
            <w:pPr>
              <w:jc w:val="center"/>
              <w:rPr>
                <w:highlight w:val="yellow"/>
              </w:rPr>
            </w:pPr>
            <w:r w:rsidRPr="00AC6C2E">
              <w:t>2025-2027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6E097" w14:textId="77777777" w:rsidR="008B07D5" w:rsidRPr="00AC6C2E" w:rsidRDefault="008B07D5" w:rsidP="00AC6C2E">
            <w:pPr>
              <w:jc w:val="center"/>
            </w:pPr>
            <w:r w:rsidRPr="00AC6C2E">
              <w:t>Администр</w:t>
            </w:r>
            <w:r w:rsidRPr="00AC6C2E">
              <w:t>а</w:t>
            </w:r>
            <w:r w:rsidRPr="00AC6C2E">
              <w:t>ция Макарье</w:t>
            </w:r>
            <w:r w:rsidRPr="00AC6C2E">
              <w:t>в</w:t>
            </w:r>
            <w:r w:rsidRPr="00AC6C2E">
              <w:t>ского сельсов</w:t>
            </w:r>
            <w:r w:rsidRPr="00AC6C2E">
              <w:t>е</w:t>
            </w:r>
            <w:r w:rsidRPr="00AC6C2E"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E482" w14:textId="77777777" w:rsidR="008B07D5" w:rsidRPr="00AC6C2E" w:rsidRDefault="008B07D5" w:rsidP="00AC6C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3F65" w14:textId="77777777" w:rsidR="008B07D5" w:rsidRPr="00AC6C2E" w:rsidRDefault="008B07D5" w:rsidP="00AC6C2E">
            <w:pPr>
              <w:jc w:val="center"/>
            </w:pPr>
            <w:r w:rsidRPr="00AC6C2E"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DDC4F" w14:textId="77777777" w:rsidR="008B07D5" w:rsidRPr="00AC6C2E" w:rsidRDefault="008B07D5" w:rsidP="00AC6C2E">
            <w:pPr>
              <w:jc w:val="center"/>
            </w:pPr>
            <w:r w:rsidRPr="00AC6C2E"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9BA3" w14:textId="77777777" w:rsidR="008B07D5" w:rsidRPr="00AC6C2E" w:rsidRDefault="008B07D5" w:rsidP="00AC6C2E">
            <w:pPr>
              <w:jc w:val="center"/>
            </w:pPr>
            <w:r w:rsidRPr="00AC6C2E"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AD5A" w14:textId="77777777" w:rsidR="008B07D5" w:rsidRPr="00AC6C2E" w:rsidRDefault="008B07D5" w:rsidP="00AC6C2E">
            <w:pPr>
              <w:jc w:val="center"/>
            </w:pPr>
            <w:r w:rsidRPr="00AC6C2E">
              <w:t>бюджет сельск</w:t>
            </w:r>
            <w:r w:rsidRPr="00AC6C2E">
              <w:t>о</w:t>
            </w:r>
            <w:r w:rsidRPr="00AC6C2E">
              <w:t>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B608B" w14:textId="77777777" w:rsidR="008B07D5" w:rsidRPr="00AC6C2E" w:rsidRDefault="008B07D5" w:rsidP="00AC6C2E">
            <w:pPr>
              <w:jc w:val="center"/>
              <w:rPr>
                <w:highlight w:val="yellow"/>
              </w:rPr>
            </w:pPr>
            <w:r w:rsidRPr="00AC6C2E">
              <w:rPr>
                <w:color w:val="000000"/>
              </w:rPr>
              <w:t>Сокращение затрат на ото</w:t>
            </w:r>
            <w:r w:rsidRPr="00AC6C2E">
              <w:rPr>
                <w:color w:val="000000"/>
              </w:rPr>
              <w:t>п</w:t>
            </w:r>
            <w:r w:rsidRPr="00AC6C2E">
              <w:rPr>
                <w:color w:val="000000"/>
              </w:rPr>
              <w:t>ление</w:t>
            </w:r>
          </w:p>
        </w:tc>
      </w:tr>
      <w:tr w:rsidR="0021492D" w:rsidRPr="00AC6C2E" w14:paraId="398B4B85" w14:textId="77777777" w:rsidTr="008B07D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68CE" w14:textId="77777777" w:rsidR="0081377A" w:rsidRPr="00AC6C2E" w:rsidRDefault="0081377A" w:rsidP="00AC6C2E">
            <w:pPr>
              <w:jc w:val="center"/>
            </w:pPr>
            <w:r w:rsidRPr="00AC6C2E"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7FC7" w14:textId="77777777" w:rsidR="0081377A" w:rsidRPr="004132A5" w:rsidRDefault="0081377A" w:rsidP="00AC6C2E">
            <w:pPr>
              <w:contextualSpacing/>
              <w:jc w:val="center"/>
            </w:pPr>
            <w:r w:rsidRPr="004132A5">
              <w:t>Утепление входных дверей на зд</w:t>
            </w:r>
            <w:r w:rsidRPr="004132A5">
              <w:t>а</w:t>
            </w:r>
            <w:r w:rsidRPr="004132A5">
              <w:t>ниях, находящихся в муниципал</w:t>
            </w:r>
            <w:r w:rsidRPr="004132A5">
              <w:t>ь</w:t>
            </w:r>
            <w:r w:rsidRPr="004132A5">
              <w:t>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8C013" w14:textId="5C3C5F42" w:rsidR="0081377A" w:rsidRPr="00AC6C2E" w:rsidRDefault="00DA5A66" w:rsidP="00AC6C2E">
            <w:pPr>
              <w:jc w:val="center"/>
              <w:rPr>
                <w:color w:val="FF0000"/>
              </w:rPr>
            </w:pPr>
            <w:r w:rsidRPr="00AC6C2E">
              <w:t>2025-2027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5705" w14:textId="59570A72" w:rsidR="0081377A" w:rsidRPr="00AC6C2E" w:rsidRDefault="00DA5A66" w:rsidP="00AC6C2E">
            <w:pPr>
              <w:jc w:val="center"/>
              <w:rPr>
                <w:color w:val="FF0000"/>
              </w:rPr>
            </w:pPr>
            <w:r w:rsidRPr="00AC6C2E">
              <w:t>Администр</w:t>
            </w:r>
            <w:r w:rsidRPr="00AC6C2E">
              <w:t>а</w:t>
            </w:r>
            <w:r w:rsidRPr="00AC6C2E">
              <w:t>ция Макарье</w:t>
            </w:r>
            <w:r w:rsidRPr="00AC6C2E">
              <w:t>в</w:t>
            </w:r>
            <w:r w:rsidRPr="00AC6C2E">
              <w:t>ского сельсов</w:t>
            </w:r>
            <w:r w:rsidRPr="00AC6C2E">
              <w:t>е</w:t>
            </w:r>
            <w:r w:rsidRPr="00AC6C2E"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248C" w14:textId="77777777" w:rsidR="0081377A" w:rsidRPr="00AC6C2E" w:rsidRDefault="0081377A" w:rsidP="00AC6C2E">
            <w:pPr>
              <w:jc w:val="center"/>
            </w:pPr>
            <w:r w:rsidRPr="00AC6C2E"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6DE83" w14:textId="77777777" w:rsidR="0081377A" w:rsidRPr="00AC6C2E" w:rsidRDefault="0081377A" w:rsidP="00AC6C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FE4A" w14:textId="77777777" w:rsidR="0081377A" w:rsidRPr="00AC6C2E" w:rsidRDefault="0081377A" w:rsidP="00AC6C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274A" w14:textId="77777777" w:rsidR="0081377A" w:rsidRPr="00AC6C2E" w:rsidRDefault="0081377A" w:rsidP="00AC6C2E">
            <w:pPr>
              <w:jc w:val="center"/>
            </w:pPr>
            <w:r w:rsidRPr="00AC6C2E"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385" w14:textId="77777777" w:rsidR="0081377A" w:rsidRPr="00AC6C2E" w:rsidRDefault="0081377A" w:rsidP="00AC6C2E">
            <w:pPr>
              <w:jc w:val="center"/>
            </w:pPr>
            <w:r w:rsidRPr="00AC6C2E">
              <w:t>бюджет сельск</w:t>
            </w:r>
            <w:r w:rsidRPr="00AC6C2E">
              <w:t>о</w:t>
            </w:r>
            <w:r w:rsidRPr="00AC6C2E">
              <w:t>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5E3A7" w14:textId="77777777" w:rsidR="0081377A" w:rsidRPr="00AC6C2E" w:rsidRDefault="0081377A" w:rsidP="00AC6C2E">
            <w:pPr>
              <w:jc w:val="center"/>
              <w:rPr>
                <w:highlight w:val="yellow"/>
              </w:rPr>
            </w:pPr>
            <w:r w:rsidRPr="00AC6C2E">
              <w:rPr>
                <w:color w:val="000000"/>
              </w:rPr>
              <w:t>Сокращение затрат на ото</w:t>
            </w:r>
            <w:r w:rsidRPr="00AC6C2E">
              <w:rPr>
                <w:color w:val="000000"/>
              </w:rPr>
              <w:t>п</w:t>
            </w:r>
            <w:r w:rsidRPr="00AC6C2E">
              <w:rPr>
                <w:color w:val="000000"/>
              </w:rPr>
              <w:t>ление</w:t>
            </w:r>
          </w:p>
        </w:tc>
      </w:tr>
      <w:tr w:rsidR="0021492D" w:rsidRPr="00AC6C2E" w14:paraId="105EB711" w14:textId="77777777" w:rsidTr="008B07D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FC98" w14:textId="77777777" w:rsidR="0081377A" w:rsidRPr="00AC6C2E" w:rsidRDefault="0081377A" w:rsidP="00AC6C2E">
            <w:pPr>
              <w:jc w:val="center"/>
            </w:pPr>
            <w:r w:rsidRPr="00AC6C2E"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30D70" w14:textId="77777777" w:rsidR="0081377A" w:rsidRPr="004132A5" w:rsidRDefault="0081377A" w:rsidP="00AC6C2E">
            <w:pPr>
              <w:pStyle w:val="a6"/>
              <w:spacing w:before="0" w:beforeAutospacing="0" w:after="75" w:afterAutospacing="0" w:line="270" w:lineRule="atLeast"/>
              <w:contextualSpacing/>
              <w:jc w:val="center"/>
            </w:pPr>
            <w:r w:rsidRPr="004132A5">
              <w:t>Проведение разъяснительной р</w:t>
            </w:r>
            <w:r w:rsidRPr="004132A5">
              <w:t>а</w:t>
            </w:r>
            <w:r w:rsidRPr="004132A5">
              <w:t>боты среди работников на тему важности экономии энергии и энергоресурсов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760B1" w14:textId="77777777" w:rsidR="0081377A" w:rsidRPr="00AC6C2E" w:rsidRDefault="0081377A" w:rsidP="00AC6C2E">
            <w:pPr>
              <w:contextualSpacing/>
              <w:jc w:val="center"/>
            </w:pPr>
            <w:r w:rsidRPr="00AC6C2E">
              <w:t>2025-2027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72CA" w14:textId="77777777" w:rsidR="0081377A" w:rsidRPr="00AC6C2E" w:rsidRDefault="0081377A" w:rsidP="00AC6C2E">
            <w:pPr>
              <w:contextualSpacing/>
              <w:jc w:val="center"/>
            </w:pPr>
            <w:r w:rsidRPr="00AC6C2E">
              <w:t>Администр</w:t>
            </w:r>
            <w:r w:rsidRPr="00AC6C2E">
              <w:t>а</w:t>
            </w:r>
            <w:r w:rsidRPr="00AC6C2E">
              <w:t>ция Макарье</w:t>
            </w:r>
            <w:r w:rsidRPr="00AC6C2E">
              <w:t>в</w:t>
            </w:r>
            <w:r w:rsidRPr="00AC6C2E">
              <w:t>ского сельсов</w:t>
            </w:r>
            <w:r w:rsidRPr="00AC6C2E">
              <w:t>е</w:t>
            </w:r>
            <w:r w:rsidRPr="00AC6C2E"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F67" w14:textId="77777777" w:rsidR="0081377A" w:rsidRPr="00AC6C2E" w:rsidRDefault="0081377A" w:rsidP="00AC6C2E">
            <w:pPr>
              <w:contextualSpacing/>
              <w:jc w:val="center"/>
            </w:pPr>
            <w:r w:rsidRPr="00AC6C2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FB1A" w14:textId="77777777" w:rsidR="0081377A" w:rsidRPr="00AC6C2E" w:rsidRDefault="0081377A" w:rsidP="00AC6C2E">
            <w:pPr>
              <w:contextualSpacing/>
              <w:jc w:val="center"/>
            </w:pPr>
            <w:r w:rsidRPr="00AC6C2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CF44" w14:textId="77777777" w:rsidR="0081377A" w:rsidRPr="00AC6C2E" w:rsidRDefault="0081377A" w:rsidP="00AC6C2E">
            <w:pPr>
              <w:contextualSpacing/>
              <w:jc w:val="center"/>
            </w:pPr>
            <w:r w:rsidRPr="00AC6C2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2DBC" w14:textId="77777777" w:rsidR="0081377A" w:rsidRPr="00AC6C2E" w:rsidRDefault="0081377A" w:rsidP="00AC6C2E">
            <w:pPr>
              <w:contextualSpacing/>
              <w:jc w:val="center"/>
            </w:pPr>
            <w:r w:rsidRPr="00AC6C2E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4A74" w14:textId="77777777" w:rsidR="0081377A" w:rsidRPr="00AC6C2E" w:rsidRDefault="0081377A" w:rsidP="00AC6C2E">
            <w:pPr>
              <w:contextualSpacing/>
              <w:jc w:val="center"/>
            </w:pPr>
            <w:r w:rsidRPr="00AC6C2E">
              <w:t>бюджет сельск</w:t>
            </w:r>
            <w:r w:rsidRPr="00AC6C2E">
              <w:t>о</w:t>
            </w:r>
            <w:r w:rsidRPr="00AC6C2E">
              <w:t>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93714" w14:textId="77777777" w:rsidR="0081377A" w:rsidRPr="00AC6C2E" w:rsidRDefault="0081377A" w:rsidP="00AC6C2E">
            <w:pPr>
              <w:contextualSpacing/>
              <w:jc w:val="center"/>
            </w:pPr>
          </w:p>
          <w:p w14:paraId="07A2ECAF" w14:textId="77777777" w:rsidR="0081377A" w:rsidRPr="00AC6C2E" w:rsidRDefault="0081377A" w:rsidP="00AC6C2E">
            <w:pPr>
              <w:contextualSpacing/>
              <w:jc w:val="center"/>
            </w:pPr>
            <w:r w:rsidRPr="00AC6C2E">
              <w:t>Сокращение потребления электроэнергии</w:t>
            </w:r>
          </w:p>
        </w:tc>
      </w:tr>
      <w:tr w:rsidR="0021492D" w:rsidRPr="00AC6C2E" w14:paraId="1CFEBF22" w14:textId="77777777" w:rsidTr="008B07D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B137" w14:textId="77777777" w:rsidR="0081377A" w:rsidRPr="00AC6C2E" w:rsidRDefault="0081377A" w:rsidP="00AC6C2E">
            <w:pPr>
              <w:jc w:val="center"/>
            </w:pPr>
            <w:r w:rsidRPr="00AC6C2E"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AA4" w14:textId="119626F8" w:rsidR="0081377A" w:rsidRPr="004132A5" w:rsidRDefault="0081377A" w:rsidP="008B07D5">
            <w:pPr>
              <w:pStyle w:val="a6"/>
              <w:spacing w:before="0" w:beforeAutospacing="0" w:after="75" w:afterAutospacing="0" w:line="270" w:lineRule="atLeast"/>
              <w:jc w:val="center"/>
            </w:pPr>
            <w:r w:rsidRPr="004132A5">
              <w:t>Принятие нормативн</w:t>
            </w:r>
            <w:r w:rsidR="00BE0661">
              <w:t>ых</w:t>
            </w:r>
            <w:r w:rsidRPr="004132A5">
              <w:t xml:space="preserve"> правовых актов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46C5" w14:textId="77777777" w:rsidR="0081377A" w:rsidRPr="00AC6C2E" w:rsidRDefault="0081377A" w:rsidP="00AC6C2E">
            <w:pPr>
              <w:jc w:val="center"/>
              <w:rPr>
                <w:highlight w:val="yellow"/>
              </w:rPr>
            </w:pPr>
            <w:r w:rsidRPr="00AC6C2E">
              <w:t>2025-2027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DF51" w14:textId="77777777" w:rsidR="0081377A" w:rsidRPr="00AC6C2E" w:rsidRDefault="0081377A" w:rsidP="00AC6C2E">
            <w:pPr>
              <w:jc w:val="center"/>
            </w:pPr>
            <w:r w:rsidRPr="00AC6C2E">
              <w:t>Администр</w:t>
            </w:r>
            <w:r w:rsidRPr="00AC6C2E">
              <w:t>а</w:t>
            </w:r>
            <w:r w:rsidRPr="00AC6C2E">
              <w:t>ция Макарье</w:t>
            </w:r>
            <w:r w:rsidRPr="00AC6C2E">
              <w:t>в</w:t>
            </w:r>
            <w:r w:rsidRPr="00AC6C2E">
              <w:t>ского сельсов</w:t>
            </w:r>
            <w:r w:rsidRPr="00AC6C2E">
              <w:t>е</w:t>
            </w:r>
            <w:r w:rsidRPr="00AC6C2E"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CF8A0" w14:textId="77777777" w:rsidR="0081377A" w:rsidRPr="00AC6C2E" w:rsidRDefault="0081377A" w:rsidP="00AC6C2E">
            <w:pPr>
              <w:jc w:val="center"/>
            </w:pPr>
            <w:r w:rsidRPr="00AC6C2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CF91" w14:textId="77777777" w:rsidR="0081377A" w:rsidRPr="00AC6C2E" w:rsidRDefault="0081377A" w:rsidP="00AC6C2E">
            <w:pPr>
              <w:jc w:val="center"/>
            </w:pPr>
            <w:r w:rsidRPr="00AC6C2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C56C" w14:textId="77777777" w:rsidR="0081377A" w:rsidRPr="00AC6C2E" w:rsidRDefault="0081377A" w:rsidP="00AC6C2E">
            <w:pPr>
              <w:jc w:val="center"/>
            </w:pPr>
            <w:r w:rsidRPr="00AC6C2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7683F" w14:textId="77777777" w:rsidR="0081377A" w:rsidRPr="00AC6C2E" w:rsidRDefault="0081377A" w:rsidP="00AC6C2E">
            <w:pPr>
              <w:jc w:val="center"/>
            </w:pPr>
            <w:r w:rsidRPr="00AC6C2E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1293" w14:textId="77777777" w:rsidR="0081377A" w:rsidRPr="00AC6C2E" w:rsidRDefault="0081377A" w:rsidP="00AC6C2E">
            <w:pPr>
              <w:jc w:val="center"/>
            </w:pPr>
            <w:r w:rsidRPr="00AC6C2E">
              <w:t>бюджет сельск</w:t>
            </w:r>
            <w:r w:rsidRPr="00AC6C2E">
              <w:t>о</w:t>
            </w:r>
            <w:r w:rsidRPr="00AC6C2E">
              <w:t>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07B80" w14:textId="77777777" w:rsidR="0081377A" w:rsidRPr="00AC6C2E" w:rsidRDefault="0081377A" w:rsidP="00AC6C2E">
            <w:pPr>
              <w:jc w:val="center"/>
            </w:pPr>
            <w:r w:rsidRPr="00AC6C2E">
              <w:t>Сокращение потребления электроэнергии</w:t>
            </w:r>
          </w:p>
        </w:tc>
      </w:tr>
    </w:tbl>
    <w:p w14:paraId="73F748D3" w14:textId="77777777" w:rsidR="0081377A" w:rsidRDefault="0081377A" w:rsidP="00BE0AA8">
      <w:pPr>
        <w:tabs>
          <w:tab w:val="left" w:pos="1080"/>
        </w:tabs>
        <w:contextualSpacing/>
        <w:jc w:val="right"/>
        <w:rPr>
          <w:sz w:val="26"/>
          <w:szCs w:val="26"/>
        </w:rPr>
        <w:sectPr w:rsidR="0081377A" w:rsidSect="0081377A">
          <w:footnotePr>
            <w:numFmt w:val="chicago"/>
          </w:footnotePr>
          <w:pgSz w:w="16840" w:h="11907" w:orient="landscape" w:code="9"/>
          <w:pgMar w:top="720" w:right="720" w:bottom="720" w:left="720" w:header="720" w:footer="720" w:gutter="0"/>
          <w:cols w:space="60"/>
          <w:noEndnote/>
          <w:docGrid w:linePitch="326"/>
        </w:sectPr>
      </w:pPr>
    </w:p>
    <w:p w14:paraId="70B1BFCF" w14:textId="77777777" w:rsidR="000D59C4" w:rsidRPr="003823C7" w:rsidRDefault="000D59C4" w:rsidP="00045337">
      <w:pPr>
        <w:pStyle w:val="a6"/>
        <w:shd w:val="clear" w:color="auto" w:fill="FFFFFF"/>
        <w:spacing w:before="0" w:beforeAutospacing="0" w:after="0" w:afterAutospacing="0"/>
      </w:pPr>
    </w:p>
    <w:p w14:paraId="6E185D76" w14:textId="77777777" w:rsidR="000D59C4" w:rsidRPr="003823C7" w:rsidRDefault="000D59C4" w:rsidP="000D59C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823C7">
        <w:rPr>
          <w:rFonts w:ascii="Times New Roman" w:hAnsi="Times New Roman"/>
          <w:b/>
          <w:sz w:val="24"/>
          <w:szCs w:val="24"/>
        </w:rPr>
        <w:t>СВЕДЕНИЯ</w:t>
      </w:r>
    </w:p>
    <w:p w14:paraId="37C65C0C" w14:textId="77777777" w:rsidR="000D59C4" w:rsidRDefault="000D59C4" w:rsidP="000D59C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823C7">
        <w:rPr>
          <w:rFonts w:ascii="Times New Roman" w:hAnsi="Times New Roman"/>
          <w:b/>
          <w:sz w:val="24"/>
          <w:szCs w:val="24"/>
        </w:rPr>
        <w:t>об индикаторах (</w:t>
      </w:r>
      <w:r w:rsidR="005E664D" w:rsidRPr="003823C7">
        <w:rPr>
          <w:rFonts w:ascii="Times New Roman" w:hAnsi="Times New Roman"/>
          <w:b/>
          <w:sz w:val="24"/>
          <w:szCs w:val="24"/>
        </w:rPr>
        <w:t>показателях) программы</w:t>
      </w:r>
      <w:r w:rsidRPr="003823C7">
        <w:rPr>
          <w:rFonts w:ascii="Times New Roman" w:hAnsi="Times New Roman"/>
          <w:b/>
          <w:sz w:val="24"/>
          <w:szCs w:val="24"/>
        </w:rPr>
        <w:t xml:space="preserve"> «Энергосбережение и повышение энергетич</w:t>
      </w:r>
      <w:r w:rsidRPr="003823C7">
        <w:rPr>
          <w:rFonts w:ascii="Times New Roman" w:hAnsi="Times New Roman"/>
          <w:b/>
          <w:sz w:val="24"/>
          <w:szCs w:val="24"/>
        </w:rPr>
        <w:t>е</w:t>
      </w:r>
      <w:r w:rsidRPr="003823C7">
        <w:rPr>
          <w:rFonts w:ascii="Times New Roman" w:hAnsi="Times New Roman"/>
          <w:b/>
          <w:sz w:val="24"/>
          <w:szCs w:val="24"/>
        </w:rPr>
        <w:t>ск</w:t>
      </w:r>
      <w:r>
        <w:rPr>
          <w:rFonts w:ascii="Times New Roman" w:hAnsi="Times New Roman"/>
          <w:b/>
          <w:sz w:val="24"/>
          <w:szCs w:val="24"/>
        </w:rPr>
        <w:t>ой эфф</w:t>
      </w:r>
      <w:r w:rsidR="006954F9">
        <w:rPr>
          <w:rFonts w:ascii="Times New Roman" w:hAnsi="Times New Roman"/>
          <w:b/>
          <w:sz w:val="24"/>
          <w:szCs w:val="24"/>
        </w:rPr>
        <w:t>ективности Администрации Макарьевского</w:t>
      </w:r>
      <w:r w:rsidRPr="003823C7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>Алтайского</w:t>
      </w:r>
      <w:r w:rsidRPr="003823C7">
        <w:rPr>
          <w:rFonts w:ascii="Times New Roman" w:hAnsi="Times New Roman"/>
          <w:b/>
          <w:sz w:val="24"/>
          <w:szCs w:val="24"/>
        </w:rPr>
        <w:t xml:space="preserve"> района Алтайск</w:t>
      </w:r>
      <w:r w:rsidRPr="003823C7">
        <w:rPr>
          <w:rFonts w:ascii="Times New Roman" w:hAnsi="Times New Roman"/>
          <w:b/>
          <w:sz w:val="24"/>
          <w:szCs w:val="24"/>
        </w:rPr>
        <w:t>о</w:t>
      </w:r>
      <w:r w:rsidRPr="003823C7">
        <w:rPr>
          <w:rFonts w:ascii="Times New Roman" w:hAnsi="Times New Roman"/>
          <w:b/>
          <w:sz w:val="24"/>
          <w:szCs w:val="24"/>
        </w:rPr>
        <w:t>го края»</w:t>
      </w:r>
    </w:p>
    <w:p w14:paraId="4FC60CA7" w14:textId="77777777" w:rsidR="007C3C33" w:rsidRDefault="007C3C33" w:rsidP="000D59C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14:paraId="7BE049C4" w14:textId="77777777" w:rsidR="007C3C33" w:rsidRPr="007C3C33" w:rsidRDefault="007C3C33" w:rsidP="000D59C4">
      <w:pPr>
        <w:pStyle w:val="ConsPlusNormal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C3C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31D56" w:rsidRPr="007C3C33">
        <w:rPr>
          <w:rFonts w:ascii="Times New Roman" w:hAnsi="Times New Roman"/>
          <w:sz w:val="24"/>
          <w:szCs w:val="24"/>
        </w:rPr>
        <w:t>Таблица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382"/>
        <w:gridCol w:w="718"/>
        <w:gridCol w:w="1412"/>
        <w:gridCol w:w="870"/>
        <w:gridCol w:w="867"/>
        <w:gridCol w:w="867"/>
      </w:tblGrid>
      <w:tr w:rsidR="006D2BBA" w:rsidRPr="003823C7" w14:paraId="773E1470" w14:textId="77777777" w:rsidTr="008B07D5">
        <w:trPr>
          <w:trHeight w:val="20"/>
        </w:trPr>
        <w:tc>
          <w:tcPr>
            <w:tcW w:w="265" w:type="pct"/>
            <w:vMerge w:val="restart"/>
            <w:tcBorders>
              <w:top w:val="single" w:sz="4" w:space="0" w:color="auto"/>
            </w:tcBorders>
            <w:vAlign w:val="center"/>
          </w:tcPr>
          <w:p w14:paraId="667AE201" w14:textId="77777777" w:rsidR="008B07D5" w:rsidRPr="003823C7" w:rsidRDefault="008B07D5" w:rsidP="008B07D5">
            <w:pPr>
              <w:jc w:val="center"/>
            </w:pPr>
            <w:r w:rsidRPr="003823C7">
              <w:t>№</w:t>
            </w:r>
          </w:p>
          <w:p w14:paraId="133D3FAB" w14:textId="77777777" w:rsidR="006D2BBA" w:rsidRPr="003823C7" w:rsidRDefault="008B07D5" w:rsidP="008B07D5">
            <w:pPr>
              <w:jc w:val="center"/>
            </w:pPr>
            <w:r w:rsidRPr="003823C7">
              <w:t>п/п</w:t>
            </w:r>
          </w:p>
        </w:tc>
        <w:tc>
          <w:tcPr>
            <w:tcW w:w="2519" w:type="pct"/>
            <w:vMerge w:val="restart"/>
            <w:tcBorders>
              <w:top w:val="single" w:sz="4" w:space="0" w:color="auto"/>
            </w:tcBorders>
            <w:vAlign w:val="center"/>
          </w:tcPr>
          <w:p w14:paraId="2FC04DE7" w14:textId="77777777" w:rsidR="006D2BBA" w:rsidRPr="003823C7" w:rsidRDefault="008B07D5" w:rsidP="008B07D5">
            <w:pPr>
              <w:jc w:val="center"/>
            </w:pPr>
            <w:r w:rsidRPr="003823C7">
              <w:t>Наименование индикатора (показателя)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</w:tcBorders>
            <w:vAlign w:val="center"/>
          </w:tcPr>
          <w:p w14:paraId="7F795508" w14:textId="77777777" w:rsidR="006D2BBA" w:rsidRPr="003823C7" w:rsidRDefault="008B07D5" w:rsidP="008B07D5">
            <w:pPr>
              <w:jc w:val="center"/>
            </w:pPr>
            <w:r w:rsidRPr="003823C7">
              <w:t>Ед. изм.</w:t>
            </w:r>
          </w:p>
        </w:tc>
        <w:tc>
          <w:tcPr>
            <w:tcW w:w="661" w:type="pct"/>
            <w:vMerge w:val="restart"/>
            <w:vAlign w:val="center"/>
          </w:tcPr>
          <w:p w14:paraId="6CC003FF" w14:textId="77777777" w:rsidR="006D2BBA" w:rsidRPr="003823C7" w:rsidRDefault="006D2BBA" w:rsidP="008B07D5">
            <w:pPr>
              <w:jc w:val="center"/>
            </w:pPr>
            <w:r w:rsidRPr="003823C7">
              <w:t>Оценочный 202</w:t>
            </w:r>
            <w:r>
              <w:t>4</w:t>
            </w:r>
            <w:r w:rsidRPr="003823C7">
              <w:t>год</w:t>
            </w:r>
          </w:p>
        </w:tc>
        <w:tc>
          <w:tcPr>
            <w:tcW w:w="1219" w:type="pct"/>
            <w:gridSpan w:val="3"/>
            <w:tcBorders>
              <w:right w:val="single" w:sz="4" w:space="0" w:color="auto"/>
            </w:tcBorders>
            <w:vAlign w:val="center"/>
          </w:tcPr>
          <w:p w14:paraId="1D6643A7" w14:textId="77777777" w:rsidR="006D2BBA" w:rsidRPr="003823C7" w:rsidRDefault="006D2BBA" w:rsidP="008B07D5">
            <w:pPr>
              <w:jc w:val="center"/>
            </w:pPr>
            <w:r w:rsidRPr="003823C7">
              <w:t>Плановый период</w:t>
            </w:r>
          </w:p>
        </w:tc>
      </w:tr>
      <w:tr w:rsidR="006D2BBA" w:rsidRPr="003823C7" w14:paraId="6188C41B" w14:textId="77777777" w:rsidTr="008B07D5">
        <w:trPr>
          <w:trHeight w:val="20"/>
        </w:trPr>
        <w:tc>
          <w:tcPr>
            <w:tcW w:w="265" w:type="pct"/>
            <w:vMerge/>
            <w:vAlign w:val="center"/>
          </w:tcPr>
          <w:p w14:paraId="23A3046D" w14:textId="77777777" w:rsidR="006D2BBA" w:rsidRPr="003823C7" w:rsidRDefault="006D2BBA" w:rsidP="008B07D5">
            <w:pPr>
              <w:jc w:val="center"/>
            </w:pPr>
          </w:p>
        </w:tc>
        <w:tc>
          <w:tcPr>
            <w:tcW w:w="2519" w:type="pct"/>
            <w:vMerge/>
            <w:vAlign w:val="center"/>
          </w:tcPr>
          <w:p w14:paraId="3FED8744" w14:textId="77777777" w:rsidR="006D2BBA" w:rsidRPr="003823C7" w:rsidRDefault="006D2BBA" w:rsidP="008B07D5">
            <w:pPr>
              <w:jc w:val="center"/>
            </w:pPr>
          </w:p>
        </w:tc>
        <w:tc>
          <w:tcPr>
            <w:tcW w:w="336" w:type="pct"/>
            <w:vMerge/>
            <w:vAlign w:val="center"/>
          </w:tcPr>
          <w:p w14:paraId="166B01FD" w14:textId="77777777" w:rsidR="006D2BBA" w:rsidRPr="003823C7" w:rsidRDefault="006D2BBA" w:rsidP="008B07D5">
            <w:pPr>
              <w:jc w:val="center"/>
            </w:pPr>
          </w:p>
        </w:tc>
        <w:tc>
          <w:tcPr>
            <w:tcW w:w="661" w:type="pct"/>
            <w:vMerge/>
            <w:vAlign w:val="center"/>
          </w:tcPr>
          <w:p w14:paraId="223808ED" w14:textId="77777777" w:rsidR="006D2BBA" w:rsidRPr="003823C7" w:rsidRDefault="006D2BBA" w:rsidP="008B07D5">
            <w:pPr>
              <w:jc w:val="center"/>
            </w:pPr>
          </w:p>
        </w:tc>
        <w:tc>
          <w:tcPr>
            <w:tcW w:w="407" w:type="pct"/>
            <w:vAlign w:val="center"/>
          </w:tcPr>
          <w:p w14:paraId="5ABB208C" w14:textId="77777777" w:rsidR="006D2BBA" w:rsidRPr="003823C7" w:rsidRDefault="006D2BBA" w:rsidP="008B07D5">
            <w:pPr>
              <w:jc w:val="center"/>
            </w:pPr>
            <w:r>
              <w:t>2025</w:t>
            </w:r>
          </w:p>
        </w:tc>
        <w:tc>
          <w:tcPr>
            <w:tcW w:w="406" w:type="pct"/>
            <w:vAlign w:val="center"/>
          </w:tcPr>
          <w:p w14:paraId="57DC7A64" w14:textId="77777777" w:rsidR="006D2BBA" w:rsidRPr="003823C7" w:rsidRDefault="006D2BBA" w:rsidP="008B07D5">
            <w:pPr>
              <w:jc w:val="center"/>
            </w:pPr>
            <w:r>
              <w:t>2026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14:paraId="40503EDF" w14:textId="77777777" w:rsidR="006D2BBA" w:rsidRPr="003823C7" w:rsidRDefault="006D2BBA" w:rsidP="008B07D5">
            <w:pPr>
              <w:jc w:val="center"/>
            </w:pPr>
            <w:r>
              <w:t>2027</w:t>
            </w:r>
          </w:p>
        </w:tc>
      </w:tr>
      <w:tr w:rsidR="006D2BBA" w:rsidRPr="003823C7" w14:paraId="516884AC" w14:textId="77777777" w:rsidTr="008B07D5">
        <w:trPr>
          <w:trHeight w:val="20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CDA35" w14:textId="06A43B50" w:rsidR="006D2BBA" w:rsidRPr="003823C7" w:rsidRDefault="004132A5" w:rsidP="008B07D5">
            <w:pPr>
              <w:jc w:val="center"/>
            </w:pPr>
            <w:r>
              <w:t>1</w:t>
            </w:r>
          </w:p>
        </w:tc>
        <w:tc>
          <w:tcPr>
            <w:tcW w:w="2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C0856" w14:textId="00974A55" w:rsidR="006D2BBA" w:rsidRPr="001C4852" w:rsidRDefault="00A2418C" w:rsidP="008B07D5">
            <w:pPr>
              <w:jc w:val="center"/>
            </w:pPr>
            <w:r>
              <w:t>С</w:t>
            </w:r>
            <w:r w:rsidR="006D2BBA" w:rsidRPr="001C4852">
              <w:t>нижени</w:t>
            </w:r>
            <w:r>
              <w:t>е доли</w:t>
            </w:r>
            <w:r w:rsidR="006D2BBA" w:rsidRPr="001C4852">
              <w:t xml:space="preserve"> расходов на энергоносители</w:t>
            </w:r>
            <w:r w:rsidR="00262123">
              <w:t xml:space="preserve"> </w:t>
            </w:r>
            <w:r w:rsidR="00262123" w:rsidRPr="001C4852">
              <w:t>в о</w:t>
            </w:r>
            <w:r w:rsidR="00262123" w:rsidRPr="001C4852">
              <w:t>т</w:t>
            </w:r>
            <w:r w:rsidR="00262123" w:rsidRPr="001C4852">
              <w:t>четном периоде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012" w14:textId="77777777" w:rsidR="006D2BBA" w:rsidRPr="003823C7" w:rsidRDefault="006D2BBA" w:rsidP="008B07D5">
            <w:pPr>
              <w:jc w:val="center"/>
            </w:pPr>
            <w:r w:rsidRPr="003823C7">
              <w:t>%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5E830" w14:textId="77777777" w:rsidR="006D2BBA" w:rsidRPr="00AB58E3" w:rsidRDefault="006D2BBA" w:rsidP="008B07D5">
            <w:pPr>
              <w:jc w:val="center"/>
            </w:pPr>
            <w:r w:rsidRPr="00AB58E3">
              <w:t>5,2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95560" w14:textId="21CF706B" w:rsidR="006D2BBA" w:rsidRPr="00BE0661" w:rsidRDefault="0013514D" w:rsidP="008B07D5">
            <w:pPr>
              <w:jc w:val="center"/>
              <w:rPr>
                <w:highlight w:val="yellow"/>
              </w:rPr>
            </w:pPr>
            <w:r w:rsidRPr="00F0050D">
              <w:t>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D273B" w14:textId="77B9D72F" w:rsidR="006D2BBA" w:rsidRPr="00BE0661" w:rsidRDefault="0013514D" w:rsidP="008B07D5">
            <w:pPr>
              <w:jc w:val="center"/>
              <w:rPr>
                <w:highlight w:val="yellow"/>
              </w:rPr>
            </w:pPr>
            <w:r w:rsidRPr="00F0050D">
              <w:t>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D6BA" w14:textId="77777777" w:rsidR="006D2BBA" w:rsidRPr="00BE0661" w:rsidRDefault="006954F9" w:rsidP="008B07D5">
            <w:pPr>
              <w:jc w:val="center"/>
              <w:rPr>
                <w:highlight w:val="yellow"/>
              </w:rPr>
            </w:pPr>
            <w:r w:rsidRPr="00F0050D">
              <w:t>3</w:t>
            </w:r>
          </w:p>
        </w:tc>
      </w:tr>
      <w:tr w:rsidR="006D2BBA" w:rsidRPr="003823C7" w14:paraId="583A57AD" w14:textId="77777777" w:rsidTr="008B07D5">
        <w:trPr>
          <w:trHeight w:val="20"/>
        </w:trPr>
        <w:tc>
          <w:tcPr>
            <w:tcW w:w="265" w:type="pct"/>
            <w:tcBorders>
              <w:top w:val="nil"/>
              <w:bottom w:val="single" w:sz="4" w:space="0" w:color="auto"/>
            </w:tcBorders>
            <w:vAlign w:val="center"/>
          </w:tcPr>
          <w:p w14:paraId="31B691ED" w14:textId="2874338A" w:rsidR="006D2BBA" w:rsidRPr="003823C7" w:rsidRDefault="004132A5" w:rsidP="008B07D5">
            <w:pPr>
              <w:jc w:val="center"/>
            </w:pPr>
            <w:r>
              <w:t>2</w:t>
            </w:r>
          </w:p>
        </w:tc>
        <w:tc>
          <w:tcPr>
            <w:tcW w:w="2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909F6" w14:textId="77777777" w:rsidR="006D2BBA" w:rsidRPr="001C4852" w:rsidRDefault="006D2BBA" w:rsidP="008B07D5">
            <w:pPr>
              <w:jc w:val="center"/>
            </w:pPr>
            <w:r w:rsidRPr="001C4852">
              <w:t>Количество замененных ламп освещения на св</w:t>
            </w:r>
            <w:r w:rsidRPr="001C4852">
              <w:t>е</w:t>
            </w:r>
            <w:r w:rsidRPr="001C4852">
              <w:t>тодиодные, энергосберегающие лампы в отче</w:t>
            </w:r>
            <w:r w:rsidRPr="001C4852">
              <w:t>т</w:t>
            </w:r>
            <w:r w:rsidRPr="001C4852">
              <w:t>ном периоде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00C8B" w14:textId="77777777" w:rsidR="006D2BBA" w:rsidRPr="003823C7" w:rsidRDefault="006D2BBA" w:rsidP="008B07D5">
            <w:pPr>
              <w:jc w:val="center"/>
            </w:pPr>
            <w:proofErr w:type="spellStart"/>
            <w:r>
              <w:t>ш</w:t>
            </w:r>
            <w:r w:rsidRPr="003823C7">
              <w:t>т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DF2BC" w14:textId="77777777" w:rsidR="006D2BBA" w:rsidRPr="003823C7" w:rsidRDefault="006954F9" w:rsidP="008B07D5">
            <w:pPr>
              <w:jc w:val="center"/>
            </w:pPr>
            <w:r>
              <w:t>19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5DFA7" w14:textId="77777777" w:rsidR="006D2BBA" w:rsidRPr="003823C7" w:rsidRDefault="006954F9" w:rsidP="008B07D5">
            <w:pPr>
              <w:jc w:val="center"/>
            </w:pPr>
            <w:r>
              <w:t>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1DCD6" w14:textId="77777777" w:rsidR="006D2BBA" w:rsidRPr="003823C7" w:rsidRDefault="006954F9" w:rsidP="008B07D5">
            <w:pPr>
              <w:jc w:val="center"/>
            </w:pPr>
            <w:r>
              <w:t>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EF69" w14:textId="77777777" w:rsidR="006D2BBA" w:rsidRPr="003823C7" w:rsidRDefault="006954F9" w:rsidP="008B07D5">
            <w:pPr>
              <w:jc w:val="center"/>
            </w:pPr>
            <w:r>
              <w:t>2</w:t>
            </w:r>
          </w:p>
        </w:tc>
      </w:tr>
      <w:tr w:rsidR="006954F9" w:rsidRPr="003823C7" w14:paraId="28274293" w14:textId="77777777" w:rsidTr="008B07D5">
        <w:trPr>
          <w:trHeight w:val="20"/>
        </w:trPr>
        <w:tc>
          <w:tcPr>
            <w:tcW w:w="265" w:type="pct"/>
            <w:tcBorders>
              <w:top w:val="nil"/>
              <w:bottom w:val="single" w:sz="4" w:space="0" w:color="auto"/>
            </w:tcBorders>
            <w:vAlign w:val="center"/>
          </w:tcPr>
          <w:p w14:paraId="51425B18" w14:textId="65F588AC" w:rsidR="006954F9" w:rsidRPr="003823C7" w:rsidRDefault="004132A5" w:rsidP="008B07D5">
            <w:pPr>
              <w:jc w:val="center"/>
            </w:pPr>
            <w:r>
              <w:t>3</w:t>
            </w:r>
          </w:p>
        </w:tc>
        <w:tc>
          <w:tcPr>
            <w:tcW w:w="2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D79FD" w14:textId="7C5EC79B" w:rsidR="006954F9" w:rsidRPr="001C4852" w:rsidRDefault="000D2156" w:rsidP="008B07D5">
            <w:pPr>
              <w:jc w:val="center"/>
            </w:pPr>
            <w:r w:rsidRPr="001C4852">
              <w:t xml:space="preserve">Количество </w:t>
            </w:r>
            <w:r w:rsidR="006954F9" w:rsidRPr="001C4852">
              <w:t>зданий, находящихся в муниципал</w:t>
            </w:r>
            <w:r w:rsidR="006954F9" w:rsidRPr="001C4852">
              <w:t>ь</w:t>
            </w:r>
            <w:r w:rsidR="006954F9" w:rsidRPr="001C4852">
              <w:t>ной собственности</w:t>
            </w:r>
            <w:r>
              <w:t>, в отношении которых прои</w:t>
            </w:r>
            <w:r>
              <w:t>з</w:t>
            </w:r>
            <w:r>
              <w:t>веден ремонт</w:t>
            </w:r>
            <w:r w:rsidR="006954F9" w:rsidRPr="001C4852">
              <w:t xml:space="preserve"> (замена окон, дверей)</w:t>
            </w:r>
            <w:r w:rsidRPr="001C4852">
              <w:t xml:space="preserve"> в отчетном периоде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F1244" w14:textId="77777777" w:rsidR="006954F9" w:rsidRDefault="006954F9" w:rsidP="008B07D5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CB6C8" w14:textId="77777777" w:rsidR="006954F9" w:rsidRPr="003823C7" w:rsidRDefault="006954F9" w:rsidP="008B07D5">
            <w:pPr>
              <w:jc w:val="center"/>
            </w:pPr>
            <w:r>
              <w:t>28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D0F10" w14:textId="4C74BDAC" w:rsidR="006954F9" w:rsidRPr="003823C7" w:rsidRDefault="00823CEC" w:rsidP="008B07D5">
            <w:pPr>
              <w:jc w:val="center"/>
            </w:pPr>
            <w:r>
              <w:t>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7D51E" w14:textId="77777777" w:rsidR="006954F9" w:rsidRPr="003823C7" w:rsidRDefault="006954F9" w:rsidP="008B07D5">
            <w:pPr>
              <w:jc w:val="center"/>
            </w:pPr>
            <w: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C6ED" w14:textId="77777777" w:rsidR="006954F9" w:rsidRPr="003823C7" w:rsidRDefault="006954F9" w:rsidP="008B07D5">
            <w:pPr>
              <w:jc w:val="center"/>
            </w:pPr>
            <w:r>
              <w:t>0</w:t>
            </w:r>
          </w:p>
        </w:tc>
      </w:tr>
      <w:tr w:rsidR="006D2BBA" w:rsidRPr="003823C7" w14:paraId="562E3B86" w14:textId="77777777" w:rsidTr="008B07D5">
        <w:trPr>
          <w:trHeight w:val="20"/>
        </w:trPr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14:paraId="0531B807" w14:textId="61097B0D" w:rsidR="006954F9" w:rsidRPr="003823C7" w:rsidRDefault="004132A5" w:rsidP="008B07D5">
            <w:pPr>
              <w:jc w:val="center"/>
            </w:pPr>
            <w:r>
              <w:t>4</w:t>
            </w:r>
          </w:p>
        </w:tc>
        <w:tc>
          <w:tcPr>
            <w:tcW w:w="2519" w:type="pct"/>
            <w:tcBorders>
              <w:top w:val="single" w:sz="4" w:space="0" w:color="auto"/>
            </w:tcBorders>
            <w:vAlign w:val="center"/>
          </w:tcPr>
          <w:p w14:paraId="5F6DA7FA" w14:textId="2072A077" w:rsidR="006D2BBA" w:rsidRPr="001C4852" w:rsidRDefault="00A2418C" w:rsidP="008B07D5">
            <w:pPr>
              <w:jc w:val="center"/>
            </w:pPr>
            <w:r>
              <w:t>С</w:t>
            </w:r>
            <w:r w:rsidRPr="001C4852">
              <w:t>нижени</w:t>
            </w:r>
            <w:r>
              <w:t>е доли</w:t>
            </w:r>
            <w:r w:rsidRPr="001C4852">
              <w:t xml:space="preserve"> </w:t>
            </w:r>
            <w:r w:rsidR="006D2BBA" w:rsidRPr="001C4852">
              <w:t>объема потребляемого твердого топлива на нужды отопления объектами, наход</w:t>
            </w:r>
            <w:r w:rsidR="006D2BBA" w:rsidRPr="001C4852">
              <w:t>я</w:t>
            </w:r>
            <w:r w:rsidR="006D2BBA" w:rsidRPr="001C4852">
              <w:t>щихся в муниципальной собственности</w:t>
            </w:r>
            <w:r w:rsidR="00262123">
              <w:t>,</w:t>
            </w:r>
            <w:r w:rsidR="00262123" w:rsidRPr="001C4852">
              <w:t xml:space="preserve"> в отче</w:t>
            </w:r>
            <w:r w:rsidR="00262123" w:rsidRPr="001C4852">
              <w:t>т</w:t>
            </w:r>
            <w:r w:rsidR="00262123" w:rsidRPr="001C4852">
              <w:t>ном периоде</w:t>
            </w:r>
          </w:p>
        </w:tc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14:paraId="0CD20DF2" w14:textId="77777777" w:rsidR="006D2BBA" w:rsidRPr="003823C7" w:rsidRDefault="006D2BBA" w:rsidP="008B07D5">
            <w:pPr>
              <w:jc w:val="center"/>
            </w:pPr>
            <w:r w:rsidRPr="003823C7">
              <w:t>%</w:t>
            </w:r>
          </w:p>
        </w:tc>
        <w:tc>
          <w:tcPr>
            <w:tcW w:w="661" w:type="pct"/>
            <w:tcBorders>
              <w:top w:val="single" w:sz="4" w:space="0" w:color="auto"/>
            </w:tcBorders>
            <w:vAlign w:val="center"/>
          </w:tcPr>
          <w:p w14:paraId="716DB482" w14:textId="7A9EC99E" w:rsidR="006D2BBA" w:rsidRPr="00B24FDA" w:rsidRDefault="00823CEC" w:rsidP="008B07D5">
            <w:pPr>
              <w:jc w:val="center"/>
            </w:pPr>
            <w:r w:rsidRPr="00B24FDA">
              <w:t>1</w:t>
            </w:r>
            <w:r w:rsidR="006954F9" w:rsidRPr="00B24FDA">
              <w:t>0</w:t>
            </w:r>
          </w:p>
        </w:tc>
        <w:tc>
          <w:tcPr>
            <w:tcW w:w="407" w:type="pct"/>
            <w:tcBorders>
              <w:top w:val="single" w:sz="4" w:space="0" w:color="auto"/>
            </w:tcBorders>
            <w:vAlign w:val="center"/>
          </w:tcPr>
          <w:p w14:paraId="18B2D6E4" w14:textId="50345CA4" w:rsidR="006D2BBA" w:rsidRPr="00B24FDA" w:rsidRDefault="008562E9" w:rsidP="008B07D5">
            <w:pPr>
              <w:jc w:val="center"/>
              <w:rPr>
                <w:highlight w:val="yellow"/>
              </w:rPr>
            </w:pPr>
            <w:r w:rsidRPr="00B24FDA">
              <w:t>5</w:t>
            </w:r>
          </w:p>
        </w:tc>
        <w:tc>
          <w:tcPr>
            <w:tcW w:w="406" w:type="pct"/>
            <w:tcBorders>
              <w:top w:val="single" w:sz="4" w:space="0" w:color="auto"/>
            </w:tcBorders>
            <w:vAlign w:val="center"/>
          </w:tcPr>
          <w:p w14:paraId="1FEA9F74" w14:textId="4A42172C" w:rsidR="006D2BBA" w:rsidRPr="00B24FDA" w:rsidRDefault="00DA5A66" w:rsidP="008B07D5">
            <w:pPr>
              <w:jc w:val="center"/>
              <w:rPr>
                <w:highlight w:val="yellow"/>
              </w:rPr>
            </w:pPr>
            <w:r w:rsidRPr="00B24FDA">
              <w:t>5</w:t>
            </w:r>
          </w:p>
        </w:tc>
        <w:tc>
          <w:tcPr>
            <w:tcW w:w="40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F3E894" w14:textId="29A7976C" w:rsidR="006D2BBA" w:rsidRPr="00B24FDA" w:rsidRDefault="00F0050D" w:rsidP="008B07D5">
            <w:pPr>
              <w:jc w:val="center"/>
              <w:rPr>
                <w:highlight w:val="yellow"/>
              </w:rPr>
            </w:pPr>
            <w:r w:rsidRPr="00B24FDA">
              <w:t>1</w:t>
            </w:r>
            <w:r w:rsidR="006D2BBA" w:rsidRPr="00B24FDA">
              <w:t>0</w:t>
            </w:r>
          </w:p>
        </w:tc>
      </w:tr>
    </w:tbl>
    <w:p w14:paraId="46AE61A4" w14:textId="77777777" w:rsidR="000D59C4" w:rsidRPr="003823C7" w:rsidRDefault="000D59C4" w:rsidP="000D59C4">
      <w:pPr>
        <w:pStyle w:val="ConsPlusNormal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E4A1E0" w14:textId="77777777" w:rsidR="004527C3" w:rsidRDefault="004527C3"/>
    <w:sectPr w:rsidR="004527C3" w:rsidSect="006D2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AEF5C" w14:textId="77777777" w:rsidR="002E09CB" w:rsidRDefault="002E09CB">
      <w:r>
        <w:separator/>
      </w:r>
    </w:p>
  </w:endnote>
  <w:endnote w:type="continuationSeparator" w:id="0">
    <w:p w14:paraId="3492EDEA" w14:textId="77777777" w:rsidR="002E09CB" w:rsidRDefault="002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27492" w14:textId="77777777" w:rsidR="00347AA7" w:rsidRDefault="00347AA7" w:rsidP="001F119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4ED6F0" w14:textId="77777777" w:rsidR="00347AA7" w:rsidRDefault="00347AA7" w:rsidP="001F119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7486C" w14:textId="550F25B1" w:rsidR="00347AA7" w:rsidRPr="00F10C3F" w:rsidRDefault="00347AA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876">
      <w:rPr>
        <w:noProof/>
      </w:rPr>
      <w:t>2</w:t>
    </w:r>
    <w:r>
      <w:rPr>
        <w:noProof/>
      </w:rPr>
      <w:fldChar w:fldCharType="end"/>
    </w:r>
  </w:p>
  <w:p w14:paraId="0F2224F0" w14:textId="77777777" w:rsidR="00347AA7" w:rsidRDefault="00347AA7" w:rsidP="001F119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FA1C1" w14:textId="77777777" w:rsidR="002E09CB" w:rsidRDefault="002E09CB">
      <w:r>
        <w:separator/>
      </w:r>
    </w:p>
  </w:footnote>
  <w:footnote w:type="continuationSeparator" w:id="0">
    <w:p w14:paraId="3CB8F1B1" w14:textId="77777777" w:rsidR="002E09CB" w:rsidRDefault="002E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148621"/>
      <w:docPartObj>
        <w:docPartGallery w:val="Page Numbers (Top of Page)"/>
        <w:docPartUnique/>
      </w:docPartObj>
    </w:sdtPr>
    <w:sdtEndPr/>
    <w:sdtContent>
      <w:p w14:paraId="0C509E18" w14:textId="6F845F73" w:rsidR="00347AA7" w:rsidRDefault="00347AA7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876">
          <w:rPr>
            <w:noProof/>
          </w:rPr>
          <w:t>2</w:t>
        </w:r>
        <w:r>
          <w:fldChar w:fldCharType="end"/>
        </w:r>
      </w:p>
    </w:sdtContent>
  </w:sdt>
  <w:p w14:paraId="2033F99E" w14:textId="77777777" w:rsidR="00347AA7" w:rsidRDefault="00347AA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A56"/>
    <w:multiLevelType w:val="hybridMultilevel"/>
    <w:tmpl w:val="2110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625CF"/>
    <w:multiLevelType w:val="hybridMultilevel"/>
    <w:tmpl w:val="9C3E82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170E5"/>
    <w:multiLevelType w:val="hybridMultilevel"/>
    <w:tmpl w:val="3C4C8E62"/>
    <w:lvl w:ilvl="0" w:tplc="B1F0C8B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FA"/>
    <w:rsid w:val="000173F7"/>
    <w:rsid w:val="00027684"/>
    <w:rsid w:val="00040B86"/>
    <w:rsid w:val="00045337"/>
    <w:rsid w:val="00054235"/>
    <w:rsid w:val="00056676"/>
    <w:rsid w:val="0006247D"/>
    <w:rsid w:val="00087B0B"/>
    <w:rsid w:val="000C14B8"/>
    <w:rsid w:val="000D037E"/>
    <w:rsid w:val="000D2156"/>
    <w:rsid w:val="000D42F0"/>
    <w:rsid w:val="000D59C4"/>
    <w:rsid w:val="000F7393"/>
    <w:rsid w:val="0010298D"/>
    <w:rsid w:val="001322DD"/>
    <w:rsid w:val="0013514D"/>
    <w:rsid w:val="00142F8A"/>
    <w:rsid w:val="00167DA0"/>
    <w:rsid w:val="001939B1"/>
    <w:rsid w:val="001A3F93"/>
    <w:rsid w:val="001A79F6"/>
    <w:rsid w:val="001B5FC1"/>
    <w:rsid w:val="001C4852"/>
    <w:rsid w:val="001D3AAD"/>
    <w:rsid w:val="001F0C9E"/>
    <w:rsid w:val="001F105E"/>
    <w:rsid w:val="001F119C"/>
    <w:rsid w:val="001F4386"/>
    <w:rsid w:val="0021492D"/>
    <w:rsid w:val="00220A2C"/>
    <w:rsid w:val="00256BFA"/>
    <w:rsid w:val="00262123"/>
    <w:rsid w:val="002B04B2"/>
    <w:rsid w:val="002D3FDE"/>
    <w:rsid w:val="002E09CB"/>
    <w:rsid w:val="002E6974"/>
    <w:rsid w:val="00321292"/>
    <w:rsid w:val="00347AA7"/>
    <w:rsid w:val="003814CE"/>
    <w:rsid w:val="003A2F38"/>
    <w:rsid w:val="003A7E56"/>
    <w:rsid w:val="003B06F6"/>
    <w:rsid w:val="003C5271"/>
    <w:rsid w:val="003E1E81"/>
    <w:rsid w:val="003E5F12"/>
    <w:rsid w:val="004132A5"/>
    <w:rsid w:val="00445535"/>
    <w:rsid w:val="004527C3"/>
    <w:rsid w:val="00533337"/>
    <w:rsid w:val="00536C98"/>
    <w:rsid w:val="005559AE"/>
    <w:rsid w:val="0056150C"/>
    <w:rsid w:val="005663E3"/>
    <w:rsid w:val="0056788D"/>
    <w:rsid w:val="0057712D"/>
    <w:rsid w:val="00590A03"/>
    <w:rsid w:val="00597BC3"/>
    <w:rsid w:val="005A4441"/>
    <w:rsid w:val="005C5D6B"/>
    <w:rsid w:val="005E664D"/>
    <w:rsid w:val="006117F8"/>
    <w:rsid w:val="00631D7D"/>
    <w:rsid w:val="00667091"/>
    <w:rsid w:val="00691C32"/>
    <w:rsid w:val="006954F9"/>
    <w:rsid w:val="006A3152"/>
    <w:rsid w:val="006D2BBA"/>
    <w:rsid w:val="006E2B64"/>
    <w:rsid w:val="00712330"/>
    <w:rsid w:val="00713213"/>
    <w:rsid w:val="007237F6"/>
    <w:rsid w:val="00734774"/>
    <w:rsid w:val="0076467A"/>
    <w:rsid w:val="007732AA"/>
    <w:rsid w:val="00781099"/>
    <w:rsid w:val="007C3C33"/>
    <w:rsid w:val="007D45CC"/>
    <w:rsid w:val="007E4B54"/>
    <w:rsid w:val="0080096E"/>
    <w:rsid w:val="0081377A"/>
    <w:rsid w:val="00816091"/>
    <w:rsid w:val="00823CEC"/>
    <w:rsid w:val="008562E9"/>
    <w:rsid w:val="00881537"/>
    <w:rsid w:val="008B07D5"/>
    <w:rsid w:val="008F3C0F"/>
    <w:rsid w:val="00904730"/>
    <w:rsid w:val="009509F8"/>
    <w:rsid w:val="00956157"/>
    <w:rsid w:val="00960271"/>
    <w:rsid w:val="009A09B4"/>
    <w:rsid w:val="009B4E62"/>
    <w:rsid w:val="009C0EE7"/>
    <w:rsid w:val="00A10BF1"/>
    <w:rsid w:val="00A2418C"/>
    <w:rsid w:val="00AC3D32"/>
    <w:rsid w:val="00AC6C2E"/>
    <w:rsid w:val="00B00B2D"/>
    <w:rsid w:val="00B24FDA"/>
    <w:rsid w:val="00B3006E"/>
    <w:rsid w:val="00B31D56"/>
    <w:rsid w:val="00B419B9"/>
    <w:rsid w:val="00B56350"/>
    <w:rsid w:val="00B66AA6"/>
    <w:rsid w:val="00B76CF1"/>
    <w:rsid w:val="00BA3F0D"/>
    <w:rsid w:val="00BE0661"/>
    <w:rsid w:val="00BE0AA8"/>
    <w:rsid w:val="00BE1D81"/>
    <w:rsid w:val="00BE2B53"/>
    <w:rsid w:val="00BE7A85"/>
    <w:rsid w:val="00BF1B25"/>
    <w:rsid w:val="00C543C7"/>
    <w:rsid w:val="00C70876"/>
    <w:rsid w:val="00D00290"/>
    <w:rsid w:val="00D53E5B"/>
    <w:rsid w:val="00DA5A66"/>
    <w:rsid w:val="00DC4455"/>
    <w:rsid w:val="00DD35E6"/>
    <w:rsid w:val="00DF5CE3"/>
    <w:rsid w:val="00E35870"/>
    <w:rsid w:val="00E41A7D"/>
    <w:rsid w:val="00E52B7F"/>
    <w:rsid w:val="00E74384"/>
    <w:rsid w:val="00E80285"/>
    <w:rsid w:val="00EA4F78"/>
    <w:rsid w:val="00EF2289"/>
    <w:rsid w:val="00F0050D"/>
    <w:rsid w:val="00F11730"/>
    <w:rsid w:val="00F5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B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autoRedefine/>
    <w:qFormat/>
    <w:rsid w:val="007D45CC"/>
    <w:pPr>
      <w:keepNext/>
      <w:spacing w:before="240" w:after="240" w:line="360" w:lineRule="auto"/>
      <w:ind w:firstLine="709"/>
      <w:jc w:val="both"/>
      <w:outlineLvl w:val="2"/>
    </w:pPr>
    <w:rPr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B5A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F50B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D45CC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a5">
    <w:name w:val="Абзац новая стр"/>
    <w:basedOn w:val="a"/>
    <w:rsid w:val="007D45CC"/>
    <w:pPr>
      <w:keepLines/>
      <w:suppressAutoHyphens/>
      <w:jc w:val="both"/>
    </w:pPr>
  </w:style>
  <w:style w:type="paragraph" w:styleId="a6">
    <w:name w:val="Normal (Web)"/>
    <w:basedOn w:val="a"/>
    <w:uiPriority w:val="99"/>
    <w:rsid w:val="00040B86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BE0A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0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E0AA8"/>
  </w:style>
  <w:style w:type="paragraph" w:customStyle="1" w:styleId="ConsPlusNormal">
    <w:name w:val="ConsPlusNormal"/>
    <w:link w:val="ConsPlusNormal0"/>
    <w:uiPriority w:val="99"/>
    <w:rsid w:val="00BE0A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basedOn w:val="a"/>
    <w:uiPriority w:val="1"/>
    <w:qFormat/>
    <w:rsid w:val="00BE0AA8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uiPriority w:val="99"/>
    <w:locked/>
    <w:rsid w:val="00BE0AA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67091"/>
    <w:pPr>
      <w:ind w:left="720"/>
      <w:contextualSpacing/>
    </w:pPr>
  </w:style>
  <w:style w:type="table" w:styleId="ac">
    <w:name w:val="Table Grid"/>
    <w:basedOn w:val="a1"/>
    <w:rsid w:val="000D59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C6C2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6C2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6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6C2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6C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C6C2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C6C2E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header"/>
    <w:basedOn w:val="a"/>
    <w:link w:val="af5"/>
    <w:uiPriority w:val="99"/>
    <w:unhideWhenUsed/>
    <w:rsid w:val="00347AA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47A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autoRedefine/>
    <w:qFormat/>
    <w:rsid w:val="007D45CC"/>
    <w:pPr>
      <w:keepNext/>
      <w:spacing w:before="240" w:after="240" w:line="360" w:lineRule="auto"/>
      <w:ind w:firstLine="709"/>
      <w:jc w:val="both"/>
      <w:outlineLvl w:val="2"/>
    </w:pPr>
    <w:rPr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B5A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F50B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D45CC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a5">
    <w:name w:val="Абзац новая стр"/>
    <w:basedOn w:val="a"/>
    <w:rsid w:val="007D45CC"/>
    <w:pPr>
      <w:keepLines/>
      <w:suppressAutoHyphens/>
      <w:jc w:val="both"/>
    </w:pPr>
  </w:style>
  <w:style w:type="paragraph" w:styleId="a6">
    <w:name w:val="Normal (Web)"/>
    <w:basedOn w:val="a"/>
    <w:uiPriority w:val="99"/>
    <w:rsid w:val="00040B86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BE0A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0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E0AA8"/>
  </w:style>
  <w:style w:type="paragraph" w:customStyle="1" w:styleId="ConsPlusNormal">
    <w:name w:val="ConsPlusNormal"/>
    <w:link w:val="ConsPlusNormal0"/>
    <w:uiPriority w:val="99"/>
    <w:rsid w:val="00BE0A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basedOn w:val="a"/>
    <w:uiPriority w:val="1"/>
    <w:qFormat/>
    <w:rsid w:val="00BE0AA8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uiPriority w:val="99"/>
    <w:locked/>
    <w:rsid w:val="00BE0AA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67091"/>
    <w:pPr>
      <w:ind w:left="720"/>
      <w:contextualSpacing/>
    </w:pPr>
  </w:style>
  <w:style w:type="table" w:styleId="ac">
    <w:name w:val="Table Grid"/>
    <w:basedOn w:val="a1"/>
    <w:rsid w:val="000D59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C6C2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6C2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6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6C2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6C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C6C2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C6C2E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header"/>
    <w:basedOn w:val="a"/>
    <w:link w:val="af5"/>
    <w:uiPriority w:val="99"/>
    <w:unhideWhenUsed/>
    <w:rsid w:val="00347AA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47A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FDA9B73047AF6B475BFA5B3FAD44D1DF3915E702882110D20C4CD7DA074C5DB4F5D676CB8A2BC4CB3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7F75-B729-4BDD-8077-FF1DCE65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 SOVET</cp:lastModifiedBy>
  <cp:revision>5</cp:revision>
  <cp:lastPrinted>2025-01-27T09:14:00Z</cp:lastPrinted>
  <dcterms:created xsi:type="dcterms:W3CDTF">2025-02-03T08:21:00Z</dcterms:created>
  <dcterms:modified xsi:type="dcterms:W3CDTF">2025-02-03T08:40:00Z</dcterms:modified>
</cp:coreProperties>
</file>