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page" w:tblpX="11859" w:tblpY="-145"/>
        <w:tblOverlap w:val="never"/>
        <w:tblW w:w="3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31"/>
      </w:tblGrid>
      <w:tr w:rsidR="002020E6" w:rsidRPr="002020E6" w:rsidTr="00B12A31">
        <w:trPr>
          <w:trHeight w:val="82"/>
        </w:trPr>
        <w:tc>
          <w:tcPr>
            <w:tcW w:w="2459" w:type="pct"/>
          </w:tcPr>
          <w:p w:rsidR="002020E6" w:rsidRDefault="002020E6" w:rsidP="002020E6">
            <w:pPr>
              <w:rPr>
                <w:lang w:val="ru-RU"/>
              </w:rPr>
            </w:pPr>
          </w:p>
        </w:tc>
        <w:tc>
          <w:tcPr>
            <w:tcW w:w="2541" w:type="pct"/>
          </w:tcPr>
          <w:p w:rsidR="002020E6" w:rsidRDefault="002020E6" w:rsidP="002020E6">
            <w:pPr>
              <w:jc w:val="left"/>
              <w:rPr>
                <w:lang w:val="ru-RU"/>
              </w:rPr>
            </w:pPr>
          </w:p>
        </w:tc>
      </w:tr>
      <w:tr w:rsidR="002020E6" w:rsidRPr="002020E6" w:rsidTr="00B12A31">
        <w:trPr>
          <w:trHeight w:val="322"/>
        </w:trPr>
        <w:tc>
          <w:tcPr>
            <w:tcW w:w="2459" w:type="pct"/>
          </w:tcPr>
          <w:p w:rsidR="002020E6" w:rsidRDefault="002020E6" w:rsidP="002020E6">
            <w:pPr>
              <w:rPr>
                <w:lang w:val="ru-RU"/>
              </w:rPr>
            </w:pPr>
          </w:p>
        </w:tc>
        <w:tc>
          <w:tcPr>
            <w:tcW w:w="2541" w:type="pct"/>
          </w:tcPr>
          <w:p w:rsidR="002020E6" w:rsidRDefault="002020E6" w:rsidP="002020E6">
            <w:pPr>
              <w:jc w:val="left"/>
              <w:rPr>
                <w:lang w:val="ru-RU"/>
              </w:rPr>
            </w:pPr>
          </w:p>
        </w:tc>
      </w:tr>
      <w:tr w:rsidR="002020E6" w:rsidRPr="002020E6" w:rsidTr="00B12A31">
        <w:trPr>
          <w:trHeight w:val="307"/>
        </w:trPr>
        <w:tc>
          <w:tcPr>
            <w:tcW w:w="2459" w:type="pct"/>
          </w:tcPr>
          <w:p w:rsidR="002020E6" w:rsidRDefault="002020E6" w:rsidP="002020E6">
            <w:pPr>
              <w:rPr>
                <w:lang w:val="ru-RU"/>
              </w:rPr>
            </w:pPr>
          </w:p>
        </w:tc>
        <w:tc>
          <w:tcPr>
            <w:tcW w:w="2541" w:type="pct"/>
          </w:tcPr>
          <w:p w:rsidR="002020E6" w:rsidRDefault="002020E6" w:rsidP="002020E6">
            <w:pPr>
              <w:jc w:val="left"/>
              <w:rPr>
                <w:lang w:val="ru-RU"/>
              </w:rPr>
            </w:pPr>
          </w:p>
        </w:tc>
      </w:tr>
    </w:tbl>
    <w:tbl>
      <w:tblPr>
        <w:tblpPr w:leftFromText="180" w:rightFromText="180" w:vertAnchor="text" w:tblpX="-851" w:tblpY="1"/>
        <w:tblOverlap w:val="never"/>
        <w:tblW w:w="2976" w:type="pct"/>
        <w:tblInd w:w="45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4"/>
        <w:gridCol w:w="2658"/>
      </w:tblGrid>
      <w:tr w:rsidR="00810403" w:rsidTr="00302616">
        <w:tc>
          <w:tcPr>
            <w:tcW w:w="2526" w:type="pct"/>
          </w:tcPr>
          <w:p w:rsidR="00810403" w:rsidRPr="00EB6585" w:rsidRDefault="00810403" w:rsidP="006F0123">
            <w:pPr>
              <w:rPr>
                <w:lang w:val="ru-RU"/>
              </w:rPr>
            </w:pPr>
          </w:p>
        </w:tc>
        <w:tc>
          <w:tcPr>
            <w:tcW w:w="2474" w:type="pct"/>
          </w:tcPr>
          <w:p w:rsidR="00302616" w:rsidRPr="00EB6585" w:rsidRDefault="00302616" w:rsidP="006F0123">
            <w:pPr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EB658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ПРИЛОЖЕНИЕ </w:t>
            </w:r>
            <w:r w:rsidRPr="00EB6585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</w:t>
            </w:r>
          </w:p>
          <w:p w:rsidR="00810403" w:rsidRPr="00EB6585" w:rsidRDefault="00810403" w:rsidP="006F0123">
            <w:pPr>
              <w:jc w:val="left"/>
              <w:rPr>
                <w:sz w:val="22"/>
                <w:szCs w:val="22"/>
              </w:rPr>
            </w:pPr>
            <w:r w:rsidRPr="00EB658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 </w:t>
            </w:r>
            <w:proofErr w:type="spellStart"/>
            <w:r w:rsidRPr="00EB6585">
              <w:rPr>
                <w:rFonts w:ascii="Times New Roman" w:eastAsia="Times New Roman" w:hAnsi="Times New Roman" w:cs="Times New Roman"/>
                <w:sz w:val="22"/>
                <w:szCs w:val="22"/>
              </w:rPr>
              <w:t>решению</w:t>
            </w:r>
            <w:proofErr w:type="spellEnd"/>
          </w:p>
        </w:tc>
      </w:tr>
      <w:tr w:rsidR="00810403" w:rsidRPr="008818B8" w:rsidTr="00302616">
        <w:tc>
          <w:tcPr>
            <w:tcW w:w="2526" w:type="pct"/>
          </w:tcPr>
          <w:p w:rsidR="00810403" w:rsidRDefault="00810403" w:rsidP="006F0123"/>
        </w:tc>
        <w:tc>
          <w:tcPr>
            <w:tcW w:w="2474" w:type="pct"/>
          </w:tcPr>
          <w:p w:rsidR="00810403" w:rsidRPr="00EB6585" w:rsidRDefault="00810403" w:rsidP="006F0123">
            <w:pPr>
              <w:jc w:val="left"/>
              <w:rPr>
                <w:sz w:val="22"/>
                <w:szCs w:val="22"/>
                <w:lang w:val="ru-RU"/>
              </w:rPr>
            </w:pPr>
            <w:r w:rsidRPr="00EB6585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</w:tr>
    </w:tbl>
    <w:p w:rsidR="00810403" w:rsidRPr="0035692B" w:rsidRDefault="00810403" w:rsidP="008818B8">
      <w:pPr>
        <w:rPr>
          <w:lang w:val="ru-RU"/>
        </w:rPr>
      </w:pPr>
      <w:r w:rsidRPr="0035692B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2024  год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2553"/>
        <w:gridCol w:w="2080"/>
      </w:tblGrid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2396,9</w:t>
            </w:r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501,8</w:t>
            </w:r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1300,5</w:t>
            </w:r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302616" w:rsidRPr="00302616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2616" w:rsidRPr="008818B8" w:rsidRDefault="00302616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2616" w:rsidRPr="008818B8" w:rsidRDefault="00302616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03 00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2616" w:rsidRPr="008818B8" w:rsidRDefault="00302616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12,0</w:t>
            </w:r>
          </w:p>
        </w:tc>
      </w:tr>
      <w:tr w:rsidR="00302616" w:rsidRPr="00302616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2616" w:rsidRPr="008818B8" w:rsidRDefault="00302616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населения ми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2616" w:rsidRPr="008818B8" w:rsidRDefault="00302616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2616" w:rsidRPr="008818B8" w:rsidRDefault="00302616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12,0</w:t>
            </w:r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04 00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302616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350,0</w:t>
            </w:r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Дорожное хозяйство (дорожные фонды)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302616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350,0</w:t>
            </w:r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302616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71,8</w:t>
            </w:r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302616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71,8</w:t>
            </w:r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302616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1982,0</w:t>
            </w:r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302616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1982,0</w:t>
            </w:r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810403" w:rsidTr="008818B8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14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8818B8" w:rsidRDefault="00810403" w:rsidP="008818B8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B8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</w:tbl>
    <w:p w:rsidR="00810403" w:rsidRPr="00810403" w:rsidRDefault="00810403" w:rsidP="00810403">
      <w:pPr>
        <w:rPr>
          <w:lang w:val="ru-RU"/>
        </w:rPr>
        <w:sectPr w:rsidR="00810403" w:rsidRPr="00810403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8"/>
        <w:gridCol w:w="4511"/>
        <w:gridCol w:w="6"/>
      </w:tblGrid>
      <w:tr w:rsidR="00810403" w:rsidTr="00810403">
        <w:tc>
          <w:tcPr>
            <w:tcW w:w="2498" w:type="pct"/>
          </w:tcPr>
          <w:p w:rsidR="00810403" w:rsidRPr="00810403" w:rsidRDefault="00810403" w:rsidP="00810403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810403" w:rsidRPr="008818B8" w:rsidRDefault="00810403" w:rsidP="00810403">
            <w:pPr>
              <w:rPr>
                <w:sz w:val="22"/>
                <w:szCs w:val="22"/>
              </w:rPr>
            </w:pPr>
            <w:r w:rsidRPr="008818B8">
              <w:rPr>
                <w:rFonts w:ascii="Times New Roman" w:eastAsia="Times New Roman" w:hAnsi="Times New Roman" w:cs="Times New Roman"/>
                <w:sz w:val="22"/>
                <w:szCs w:val="22"/>
              </w:rPr>
              <w:t>ПРИЛОЖЕНИЕ 5</w:t>
            </w:r>
          </w:p>
        </w:tc>
        <w:tc>
          <w:tcPr>
            <w:tcW w:w="3" w:type="pct"/>
          </w:tcPr>
          <w:p w:rsidR="00810403" w:rsidRDefault="00810403" w:rsidP="00810403">
            <w:pPr>
              <w:jc w:val="left"/>
            </w:pPr>
          </w:p>
        </w:tc>
      </w:tr>
      <w:tr w:rsidR="00810403" w:rsidTr="00810403">
        <w:tc>
          <w:tcPr>
            <w:tcW w:w="2498" w:type="pct"/>
          </w:tcPr>
          <w:p w:rsidR="00810403" w:rsidRDefault="00810403" w:rsidP="00810403">
            <w:pPr>
              <w:jc w:val="left"/>
            </w:pPr>
          </w:p>
        </w:tc>
        <w:tc>
          <w:tcPr>
            <w:tcW w:w="2499" w:type="pct"/>
          </w:tcPr>
          <w:p w:rsidR="00810403" w:rsidRPr="008818B8" w:rsidRDefault="00810403" w:rsidP="00810403">
            <w:pPr>
              <w:rPr>
                <w:sz w:val="22"/>
                <w:szCs w:val="22"/>
              </w:rPr>
            </w:pPr>
            <w:r w:rsidRPr="008818B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 </w:t>
            </w:r>
            <w:proofErr w:type="spellStart"/>
            <w:r w:rsidRPr="008818B8">
              <w:rPr>
                <w:rFonts w:ascii="Times New Roman" w:eastAsia="Times New Roman" w:hAnsi="Times New Roman" w:cs="Times New Roman"/>
                <w:sz w:val="22"/>
                <w:szCs w:val="22"/>
              </w:rPr>
              <w:t>решению</w:t>
            </w:r>
            <w:proofErr w:type="spellEnd"/>
          </w:p>
        </w:tc>
        <w:tc>
          <w:tcPr>
            <w:tcW w:w="3" w:type="pct"/>
          </w:tcPr>
          <w:p w:rsidR="00810403" w:rsidRDefault="00810403" w:rsidP="00810403">
            <w:pPr>
              <w:jc w:val="left"/>
            </w:pPr>
          </w:p>
        </w:tc>
      </w:tr>
      <w:tr w:rsidR="00810403" w:rsidRPr="008818B8" w:rsidTr="00810403">
        <w:tc>
          <w:tcPr>
            <w:tcW w:w="2498" w:type="pct"/>
          </w:tcPr>
          <w:p w:rsidR="00810403" w:rsidRDefault="00810403" w:rsidP="00810403">
            <w:pPr>
              <w:jc w:val="left"/>
            </w:pPr>
          </w:p>
        </w:tc>
        <w:tc>
          <w:tcPr>
            <w:tcW w:w="2499" w:type="pct"/>
          </w:tcPr>
          <w:p w:rsidR="00810403" w:rsidRPr="008818B8" w:rsidRDefault="00810403" w:rsidP="00810403">
            <w:pPr>
              <w:rPr>
                <w:sz w:val="22"/>
                <w:szCs w:val="22"/>
                <w:lang w:val="ru-RU"/>
              </w:rPr>
            </w:pPr>
            <w:r w:rsidRPr="008818B8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  <w:tc>
          <w:tcPr>
            <w:tcW w:w="3" w:type="pct"/>
          </w:tcPr>
          <w:p w:rsidR="00810403" w:rsidRPr="0035692B" w:rsidRDefault="00810403" w:rsidP="00810403">
            <w:pPr>
              <w:jc w:val="left"/>
              <w:rPr>
                <w:lang w:val="ru-RU"/>
              </w:rPr>
            </w:pPr>
          </w:p>
        </w:tc>
      </w:tr>
      <w:tr w:rsidR="00810403" w:rsidRPr="008818B8" w:rsidTr="00810403">
        <w:trPr>
          <w:gridAfter w:val="1"/>
          <w:wAfter w:w="3" w:type="pct"/>
        </w:trPr>
        <w:tc>
          <w:tcPr>
            <w:tcW w:w="2498" w:type="pct"/>
          </w:tcPr>
          <w:p w:rsidR="00810403" w:rsidRPr="0035692B" w:rsidRDefault="00810403" w:rsidP="00810403">
            <w:pPr>
              <w:jc w:val="left"/>
              <w:rPr>
                <w:lang w:val="ru-RU"/>
              </w:rPr>
            </w:pPr>
          </w:p>
        </w:tc>
        <w:tc>
          <w:tcPr>
            <w:tcW w:w="2499" w:type="pct"/>
          </w:tcPr>
          <w:p w:rsidR="00810403" w:rsidRPr="0035692B" w:rsidRDefault="00810403" w:rsidP="00810403">
            <w:pPr>
              <w:jc w:val="left"/>
              <w:rPr>
                <w:lang w:val="ru-RU"/>
              </w:rPr>
            </w:pPr>
          </w:p>
        </w:tc>
      </w:tr>
    </w:tbl>
    <w:p w:rsidR="00CA6959" w:rsidRDefault="00810403" w:rsidP="00CA6959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5692B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</w:t>
      </w:r>
    </w:p>
    <w:p w:rsidR="00810403" w:rsidRPr="0035692B" w:rsidRDefault="00810403" w:rsidP="00CA6959">
      <w:pPr>
        <w:jc w:val="center"/>
        <w:rPr>
          <w:lang w:val="ru-RU"/>
        </w:rPr>
      </w:pPr>
      <w:r w:rsidRPr="0035692B">
        <w:rPr>
          <w:rFonts w:ascii="Times New Roman" w:eastAsia="Times New Roman" w:hAnsi="Times New Roman" w:cs="Times New Roman"/>
          <w:sz w:val="28"/>
          <w:szCs w:val="28"/>
          <w:lang w:val="ru-RU"/>
        </w:rPr>
        <w:t>на 2024 год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852"/>
        <w:gridCol w:w="991"/>
        <w:gridCol w:w="1417"/>
        <w:gridCol w:w="710"/>
        <w:gridCol w:w="946"/>
      </w:tblGrid>
      <w:tr w:rsidR="00810403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810403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Default="00810403" w:rsidP="0081040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Макарьевского сельсовета Алтайского района Алтайского края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302616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5045,3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2396,9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448,2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135,4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501,8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501,8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501,8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501,8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214,1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185,0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</w:t>
            </w:r>
            <w:proofErr w:type="spellStart"/>
            <w:proofErr w:type="gramStart"/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органов</w:t>
            </w:r>
            <w:proofErr w:type="spellEnd"/>
            <w:proofErr w:type="gramEnd"/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1300,5</w:t>
            </w:r>
          </w:p>
        </w:tc>
      </w:tr>
      <w:tr w:rsidR="001D6BD8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302616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Муниципальная программа «Капитальный и текущий ремонт административных зданий и иных объектов муниципальной собственности сельских поселений, а </w:t>
            </w:r>
            <w:r w:rsidR="00C15347"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также оснащение современным оборудованием и мебелью»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302616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1D6BD8" w:rsidRPr="00CA6959"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1300,0</w:t>
            </w:r>
          </w:p>
        </w:tc>
      </w:tr>
      <w:tr w:rsidR="001D6BD8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Расходы на </w:t>
            </w:r>
            <w:r w:rsidR="00C15347"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реализацию мероприятий муниципальных программ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1900060990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1300,0</w:t>
            </w:r>
          </w:p>
        </w:tc>
      </w:tr>
      <w:tr w:rsidR="001D6BD8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1D6BD8"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акупка товаров, работ и услуг</w:t>
            </w: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целях капитального ремонта государственного (муниципального) имущества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1900060990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1300,0</w:t>
            </w:r>
          </w:p>
        </w:tc>
      </w:tr>
      <w:tr w:rsidR="00C15347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15347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15347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15347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127,5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C15347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03 00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12,0</w:t>
            </w:r>
          </w:p>
        </w:tc>
      </w:tr>
      <w:tr w:rsidR="00C15347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 </w:t>
            </w:r>
          </w:p>
          <w:p w:rsidR="00F40F4F" w:rsidRPr="00CA6959" w:rsidRDefault="00F40F4F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12,0</w:t>
            </w:r>
          </w:p>
        </w:tc>
      </w:tr>
      <w:tr w:rsidR="00C15347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F40F4F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F40F4F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F40F4F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F40F4F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F40F4F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12,0</w:t>
            </w:r>
          </w:p>
        </w:tc>
      </w:tr>
      <w:tr w:rsidR="00C15347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F40F4F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Участие </w:t>
            </w:r>
            <w:r w:rsidR="00FC056D"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предупреждении и ликвидации последствий чрезвычайных ситуаций в границах поселений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9400012010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C15347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12,0</w:t>
            </w:r>
          </w:p>
        </w:tc>
      </w:tr>
      <w:tr w:rsidR="00C15347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9400012010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15347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12,0</w:t>
            </w:r>
          </w:p>
        </w:tc>
      </w:tr>
      <w:tr w:rsidR="001D6BD8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04 00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350,0</w:t>
            </w:r>
          </w:p>
        </w:tc>
      </w:tr>
      <w:tr w:rsidR="001D6BD8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Дорожное хозяйство (дорожные фонды)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1D6BD8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6BD8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350,0</w:t>
            </w:r>
          </w:p>
        </w:tc>
      </w:tr>
      <w:tr w:rsidR="00FC056D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350,0</w:t>
            </w:r>
          </w:p>
        </w:tc>
      </w:tr>
      <w:tr w:rsidR="00FC056D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912</w:t>
            </w: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350,0</w:t>
            </w:r>
          </w:p>
        </w:tc>
      </w:tr>
      <w:tr w:rsidR="00FC056D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Содержание, капитальный ремонт и ремонт автомобильных дорог общего пользования населенных пунктов  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9120061030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350,0</w:t>
            </w:r>
          </w:p>
        </w:tc>
      </w:tr>
      <w:tr w:rsidR="00FC056D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9120061030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71,8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71,8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71,8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расходы в области жилищно-коммунального хозяйства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71,8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44,2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11,2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AD5F25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9,6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9,6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1982,0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1982,0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1982,0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1982,0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содержание имущества сельских домов культуры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1045,1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FC056D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956,6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AD5F25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77,5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D5F25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5F25" w:rsidRPr="00CA6959" w:rsidRDefault="00C63F6E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Ремонт дома культуры в селе Макарьевка Алтайского района Алтайского края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5F25" w:rsidRPr="00CA6959" w:rsidRDefault="00AD5F25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5F25" w:rsidRPr="00CA6959" w:rsidRDefault="00AD5F25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5F25" w:rsidRPr="00CA6959" w:rsidRDefault="00AD5F25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90200</w:t>
            </w: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S0269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5F25" w:rsidRPr="00CA6959" w:rsidRDefault="00AD5F25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5F25" w:rsidRPr="00CA6959" w:rsidRDefault="00AD5F25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886.9</w:t>
            </w:r>
          </w:p>
        </w:tc>
      </w:tr>
      <w:tr w:rsidR="00AD5F25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5F25" w:rsidRPr="00CA6959" w:rsidRDefault="00AD5F25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5F25" w:rsidRPr="00CA6959" w:rsidRDefault="00AD5F25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5F25" w:rsidRPr="00CA6959" w:rsidRDefault="00AD5F25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08 01 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5F25" w:rsidRPr="00CA6959" w:rsidRDefault="00AD5F25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90200S0269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5F25" w:rsidRPr="00CA6959" w:rsidRDefault="00AD5F25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5F25" w:rsidRPr="00CA6959" w:rsidRDefault="00AD5F25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810403" w:rsidRPr="00CA6959" w:rsidTr="00EB6585">
        <w:tc>
          <w:tcPr>
            <w:tcW w:w="227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4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7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52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403" w:rsidRPr="00CA6959" w:rsidRDefault="00810403" w:rsidP="00CA695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A6959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</w:tbl>
    <w:p w:rsidR="005B48BF" w:rsidRDefault="005B48BF" w:rsidP="00EB6585">
      <w:pPr>
        <w:rPr>
          <w:lang w:val="ru-RU"/>
        </w:rPr>
      </w:pPr>
    </w:p>
    <w:p w:rsidR="00EB6585" w:rsidRDefault="00EB6585" w:rsidP="00EB6585">
      <w:pPr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810403" w:rsidTr="00810403">
        <w:tc>
          <w:tcPr>
            <w:tcW w:w="2500" w:type="pct"/>
          </w:tcPr>
          <w:p w:rsidR="00810403" w:rsidRPr="00FC056D" w:rsidRDefault="00810403" w:rsidP="00810403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810403" w:rsidRPr="005B48BF" w:rsidRDefault="00810403" w:rsidP="00810403">
            <w:pPr>
              <w:rPr>
                <w:sz w:val="22"/>
                <w:szCs w:val="22"/>
              </w:rPr>
            </w:pPr>
            <w:r w:rsidRPr="005B48BF">
              <w:rPr>
                <w:rFonts w:ascii="Times New Roman" w:eastAsia="Times New Roman" w:hAnsi="Times New Roman" w:cs="Times New Roman"/>
                <w:sz w:val="22"/>
                <w:szCs w:val="22"/>
              </w:rPr>
              <w:t>ПРИЛОЖЕНИЕ 7</w:t>
            </w:r>
          </w:p>
        </w:tc>
      </w:tr>
      <w:tr w:rsidR="00810403" w:rsidTr="00810403">
        <w:tc>
          <w:tcPr>
            <w:tcW w:w="2500" w:type="pct"/>
          </w:tcPr>
          <w:p w:rsidR="00810403" w:rsidRDefault="00810403" w:rsidP="00810403">
            <w:pPr>
              <w:jc w:val="left"/>
            </w:pPr>
          </w:p>
        </w:tc>
        <w:tc>
          <w:tcPr>
            <w:tcW w:w="2500" w:type="pct"/>
          </w:tcPr>
          <w:p w:rsidR="00810403" w:rsidRPr="005B48BF" w:rsidRDefault="00810403" w:rsidP="00810403">
            <w:pPr>
              <w:rPr>
                <w:sz w:val="22"/>
                <w:szCs w:val="22"/>
              </w:rPr>
            </w:pPr>
            <w:r w:rsidRPr="005B48B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 </w:t>
            </w:r>
            <w:proofErr w:type="spellStart"/>
            <w:r w:rsidRPr="005B48BF">
              <w:rPr>
                <w:rFonts w:ascii="Times New Roman" w:eastAsia="Times New Roman" w:hAnsi="Times New Roman" w:cs="Times New Roman"/>
                <w:sz w:val="22"/>
                <w:szCs w:val="22"/>
              </w:rPr>
              <w:t>решению</w:t>
            </w:r>
            <w:proofErr w:type="spellEnd"/>
          </w:p>
        </w:tc>
      </w:tr>
      <w:tr w:rsidR="00810403" w:rsidRPr="008818B8" w:rsidTr="00810403">
        <w:tc>
          <w:tcPr>
            <w:tcW w:w="2500" w:type="pct"/>
          </w:tcPr>
          <w:p w:rsidR="00810403" w:rsidRDefault="00810403" w:rsidP="00810403">
            <w:pPr>
              <w:jc w:val="left"/>
            </w:pPr>
          </w:p>
        </w:tc>
        <w:tc>
          <w:tcPr>
            <w:tcW w:w="2500" w:type="pct"/>
          </w:tcPr>
          <w:p w:rsidR="00810403" w:rsidRPr="005B48BF" w:rsidRDefault="00810403" w:rsidP="00810403">
            <w:pPr>
              <w:rPr>
                <w:sz w:val="22"/>
                <w:szCs w:val="22"/>
                <w:lang w:val="ru-RU"/>
              </w:rPr>
            </w:pPr>
            <w:r w:rsidRPr="005B48BF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«О бюджете Макарьевского сельсовета Алтайского района Алтайского края на 2024 год и на плановый период 2025 и 2026 годов»</w:t>
            </w:r>
          </w:p>
        </w:tc>
      </w:tr>
      <w:tr w:rsidR="00810403" w:rsidRPr="008818B8" w:rsidTr="00810403">
        <w:tc>
          <w:tcPr>
            <w:tcW w:w="2500" w:type="pct"/>
          </w:tcPr>
          <w:p w:rsidR="00810403" w:rsidRPr="0035692B" w:rsidRDefault="00810403" w:rsidP="00810403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810403" w:rsidRPr="0035692B" w:rsidRDefault="00810403" w:rsidP="00810403">
            <w:pPr>
              <w:jc w:val="left"/>
              <w:rPr>
                <w:lang w:val="ru-RU"/>
              </w:rPr>
            </w:pPr>
          </w:p>
        </w:tc>
      </w:tr>
    </w:tbl>
    <w:p w:rsidR="00FC056D" w:rsidRPr="005B48BF" w:rsidRDefault="00810403" w:rsidP="005B48BF">
      <w:pPr>
        <w:pStyle w:val="ac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8BF">
        <w:rPr>
          <w:rFonts w:ascii="Times New Roman" w:hAnsi="Times New Roman" w:cs="Times New Roman"/>
          <w:sz w:val="24"/>
          <w:szCs w:val="24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</w:t>
      </w:r>
    </w:p>
    <w:tbl>
      <w:tblPr>
        <w:tblW w:w="46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852"/>
        <w:gridCol w:w="1487"/>
        <w:gridCol w:w="706"/>
        <w:gridCol w:w="1149"/>
      </w:tblGrid>
      <w:tr w:rsidR="00FC056D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Default="00FC056D" w:rsidP="008818B8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Default="00FC056D" w:rsidP="008818B8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Default="00FC056D" w:rsidP="008818B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Default="00FC056D" w:rsidP="008818B8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Default="00FC056D" w:rsidP="008818B8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2396,9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583,6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448,2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135,4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501,8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501,8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501,8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501,8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214,1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185,0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</w:t>
            </w:r>
            <w:proofErr w:type="spellStart"/>
            <w:proofErr w:type="gramStart"/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органов</w:t>
            </w:r>
            <w:proofErr w:type="spellEnd"/>
            <w:proofErr w:type="gramEnd"/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местного самоуправления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1300,5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Муниципальная программа «Капитальный и текущий ремонт административных зданий и иных объектов муниципальной собственности сельских поселений, а также оснащение современным оборудованием и мебелью»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реализацию мероприятий муниципальных программ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1900060990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1900060990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127,5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03 00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 </w:t>
            </w:r>
          </w:p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Предупреждение и ликвидация чрезвычайных ситуаций и последствий стихийных бедствий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9400012010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9400012010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04 00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Дорожное хозяйство (дорожные фонды)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912</w:t>
            </w: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Содержание, капитальный ремонт и ремонт автомобильных дорог общего пользования населенных пунктов  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9120061030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9120061030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71,8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71,8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71,8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в области жилищно-коммунального хозяйства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71,8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44,2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11,2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9,6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9,6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1982,0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1982,0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1982,0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1982,0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содержание имущества сельских домов культуры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1045,1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956,6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77,5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Уплата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прочих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сборов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Ремонт дома культуры в селе Макарьевка Алтайского района Алтайского края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90200</w:t>
            </w: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S0269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886.9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08 01 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90200S0269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FC056D" w:rsidRPr="005B48BF" w:rsidTr="00EB6585">
        <w:tc>
          <w:tcPr>
            <w:tcW w:w="247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8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42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56D" w:rsidRPr="005B48BF" w:rsidRDefault="00FC056D" w:rsidP="005B48B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5B48BF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</w:tbl>
    <w:p w:rsidR="00FC056D" w:rsidRPr="005B48BF" w:rsidRDefault="00FC056D" w:rsidP="005B48BF">
      <w:pPr>
        <w:pStyle w:val="ac"/>
        <w:rPr>
          <w:rFonts w:ascii="Times New Roman" w:hAnsi="Times New Roman" w:cs="Times New Roman"/>
          <w:sz w:val="24"/>
          <w:szCs w:val="24"/>
          <w:lang w:val="ru-RU"/>
        </w:rPr>
      </w:pPr>
    </w:p>
    <w:p w:rsidR="00FC056D" w:rsidRPr="005B48BF" w:rsidRDefault="00FC056D" w:rsidP="005B48BF">
      <w:pPr>
        <w:pStyle w:val="ac"/>
        <w:rPr>
          <w:rFonts w:ascii="Times New Roman" w:hAnsi="Times New Roman" w:cs="Times New Roman"/>
          <w:sz w:val="24"/>
          <w:szCs w:val="24"/>
          <w:lang w:val="ru-RU"/>
        </w:rPr>
      </w:pPr>
    </w:p>
    <w:p w:rsidR="00FC056D" w:rsidRPr="005B48BF" w:rsidRDefault="00FC056D" w:rsidP="005B48BF">
      <w:pPr>
        <w:pStyle w:val="ac"/>
        <w:rPr>
          <w:rFonts w:ascii="Times New Roman" w:hAnsi="Times New Roman" w:cs="Times New Roman"/>
          <w:sz w:val="24"/>
          <w:szCs w:val="24"/>
          <w:lang w:val="ru-RU"/>
        </w:rPr>
      </w:pPr>
    </w:p>
    <w:p w:rsidR="00FC056D" w:rsidRPr="005B48BF" w:rsidRDefault="00FC056D" w:rsidP="005B48BF">
      <w:pPr>
        <w:pStyle w:val="ac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C056D" w:rsidRPr="005B48BF" w:rsidSect="00AC1924"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0CA" w:rsidRDefault="00EF00CA" w:rsidP="005D3D45">
      <w:pPr>
        <w:spacing w:after="0" w:line="240" w:lineRule="auto"/>
      </w:pPr>
      <w:r>
        <w:separator/>
      </w:r>
    </w:p>
  </w:endnote>
  <w:endnote w:type="continuationSeparator" w:id="0">
    <w:p w:rsidR="00EF00CA" w:rsidRDefault="00EF00CA" w:rsidP="005D3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0CA" w:rsidRDefault="00EF00CA" w:rsidP="005D3D45">
      <w:pPr>
        <w:spacing w:after="0" w:line="240" w:lineRule="auto"/>
      </w:pPr>
      <w:r>
        <w:separator/>
      </w:r>
    </w:p>
  </w:footnote>
  <w:footnote w:type="continuationSeparator" w:id="0">
    <w:p w:rsidR="00EF00CA" w:rsidRDefault="00EF00CA" w:rsidP="005D3D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E2D"/>
    <w:rsid w:val="00047CEB"/>
    <w:rsid w:val="00061C7B"/>
    <w:rsid w:val="000B5447"/>
    <w:rsid w:val="000C2153"/>
    <w:rsid w:val="000E0436"/>
    <w:rsid w:val="00133D16"/>
    <w:rsid w:val="001C54D8"/>
    <w:rsid w:val="001D6BD8"/>
    <w:rsid w:val="001F632A"/>
    <w:rsid w:val="001F7863"/>
    <w:rsid w:val="002020E6"/>
    <w:rsid w:val="0022646B"/>
    <w:rsid w:val="00242839"/>
    <w:rsid w:val="00291E75"/>
    <w:rsid w:val="002D16EC"/>
    <w:rsid w:val="002F107D"/>
    <w:rsid w:val="00302616"/>
    <w:rsid w:val="003266E5"/>
    <w:rsid w:val="00336189"/>
    <w:rsid w:val="003D14E7"/>
    <w:rsid w:val="00460109"/>
    <w:rsid w:val="00471788"/>
    <w:rsid w:val="004725BD"/>
    <w:rsid w:val="00492132"/>
    <w:rsid w:val="004A337E"/>
    <w:rsid w:val="005A0513"/>
    <w:rsid w:val="005B48BF"/>
    <w:rsid w:val="005B4D8F"/>
    <w:rsid w:val="005B5409"/>
    <w:rsid w:val="005D3D45"/>
    <w:rsid w:val="005D5728"/>
    <w:rsid w:val="00605AAB"/>
    <w:rsid w:val="00630271"/>
    <w:rsid w:val="00680065"/>
    <w:rsid w:val="00682CD6"/>
    <w:rsid w:val="006A6B50"/>
    <w:rsid w:val="006D4591"/>
    <w:rsid w:val="006F0123"/>
    <w:rsid w:val="006F5E9E"/>
    <w:rsid w:val="0072156F"/>
    <w:rsid w:val="0078387C"/>
    <w:rsid w:val="007F31EB"/>
    <w:rsid w:val="00810403"/>
    <w:rsid w:val="00837F17"/>
    <w:rsid w:val="008628E2"/>
    <w:rsid w:val="008647AF"/>
    <w:rsid w:val="0087359C"/>
    <w:rsid w:val="008818B8"/>
    <w:rsid w:val="008B3561"/>
    <w:rsid w:val="008F601E"/>
    <w:rsid w:val="00901046"/>
    <w:rsid w:val="00951472"/>
    <w:rsid w:val="009A1138"/>
    <w:rsid w:val="009E0322"/>
    <w:rsid w:val="009F4A24"/>
    <w:rsid w:val="00A22A24"/>
    <w:rsid w:val="00A246F8"/>
    <w:rsid w:val="00A93398"/>
    <w:rsid w:val="00AC1924"/>
    <w:rsid w:val="00AD5F25"/>
    <w:rsid w:val="00B02014"/>
    <w:rsid w:val="00B12A31"/>
    <w:rsid w:val="00B64A18"/>
    <w:rsid w:val="00B659E6"/>
    <w:rsid w:val="00B93588"/>
    <w:rsid w:val="00BC3E6F"/>
    <w:rsid w:val="00C07EFD"/>
    <w:rsid w:val="00C15347"/>
    <w:rsid w:val="00C15AA9"/>
    <w:rsid w:val="00C169FB"/>
    <w:rsid w:val="00C63F6E"/>
    <w:rsid w:val="00C77BDD"/>
    <w:rsid w:val="00CA6959"/>
    <w:rsid w:val="00CD449E"/>
    <w:rsid w:val="00CD6E2D"/>
    <w:rsid w:val="00D031AD"/>
    <w:rsid w:val="00D31920"/>
    <w:rsid w:val="00D363A3"/>
    <w:rsid w:val="00DB5BF9"/>
    <w:rsid w:val="00DE1D6D"/>
    <w:rsid w:val="00E17E38"/>
    <w:rsid w:val="00E25B3E"/>
    <w:rsid w:val="00E37F0A"/>
    <w:rsid w:val="00E55D09"/>
    <w:rsid w:val="00E5784C"/>
    <w:rsid w:val="00E74C8E"/>
    <w:rsid w:val="00EB6585"/>
    <w:rsid w:val="00EF00CA"/>
    <w:rsid w:val="00F1548A"/>
    <w:rsid w:val="00F355E9"/>
    <w:rsid w:val="00F40F4F"/>
    <w:rsid w:val="00FB218B"/>
    <w:rsid w:val="00FC056D"/>
    <w:rsid w:val="00FD6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F0A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AC1924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5D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3D45"/>
  </w:style>
  <w:style w:type="paragraph" w:styleId="a6">
    <w:name w:val="footer"/>
    <w:basedOn w:val="a"/>
    <w:link w:val="a7"/>
    <w:uiPriority w:val="99"/>
    <w:unhideWhenUsed/>
    <w:rsid w:val="005D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3D45"/>
  </w:style>
  <w:style w:type="paragraph" w:styleId="a8">
    <w:name w:val="Balloon Text"/>
    <w:basedOn w:val="a"/>
    <w:link w:val="a9"/>
    <w:uiPriority w:val="99"/>
    <w:semiHidden/>
    <w:unhideWhenUsed/>
    <w:rsid w:val="00B64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4A1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1548A"/>
    <w:pPr>
      <w:ind w:left="720"/>
      <w:contextualSpacing/>
    </w:pPr>
  </w:style>
  <w:style w:type="table" w:styleId="ab">
    <w:name w:val="Table Grid"/>
    <w:basedOn w:val="a1"/>
    <w:uiPriority w:val="59"/>
    <w:rsid w:val="00DE1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8818B8"/>
    <w:pPr>
      <w:spacing w:after="0" w:line="240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F0A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AC1924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5D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3D45"/>
  </w:style>
  <w:style w:type="paragraph" w:styleId="a6">
    <w:name w:val="footer"/>
    <w:basedOn w:val="a"/>
    <w:link w:val="a7"/>
    <w:uiPriority w:val="99"/>
    <w:unhideWhenUsed/>
    <w:rsid w:val="005D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3D45"/>
  </w:style>
  <w:style w:type="paragraph" w:styleId="a8">
    <w:name w:val="Balloon Text"/>
    <w:basedOn w:val="a"/>
    <w:link w:val="a9"/>
    <w:uiPriority w:val="99"/>
    <w:semiHidden/>
    <w:unhideWhenUsed/>
    <w:rsid w:val="00B64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4A1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1548A"/>
    <w:pPr>
      <w:ind w:left="720"/>
      <w:contextualSpacing/>
    </w:pPr>
  </w:style>
  <w:style w:type="table" w:styleId="ab">
    <w:name w:val="Table Grid"/>
    <w:basedOn w:val="a1"/>
    <w:uiPriority w:val="59"/>
    <w:rsid w:val="00DE1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8818B8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7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9</Pages>
  <Words>2414</Words>
  <Characters>13764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ELB</dc:creator>
  <cp:lastModifiedBy>SEL SOVET</cp:lastModifiedBy>
  <cp:revision>15</cp:revision>
  <cp:lastPrinted>2024-03-27T03:46:00Z</cp:lastPrinted>
  <dcterms:created xsi:type="dcterms:W3CDTF">2023-06-20T08:53:00Z</dcterms:created>
  <dcterms:modified xsi:type="dcterms:W3CDTF">2024-06-25T08:49:00Z</dcterms:modified>
</cp:coreProperties>
</file>