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D8B76" w14:textId="77777777" w:rsidR="00E02560" w:rsidRPr="00E02560" w:rsidRDefault="00E02560" w:rsidP="00E0256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560">
        <w:rPr>
          <w:rFonts w:ascii="Times New Roman" w:hAnsi="Times New Roman" w:cs="Times New Roman"/>
          <w:b/>
          <w:sz w:val="28"/>
          <w:szCs w:val="28"/>
        </w:rPr>
        <w:t>АДМИНИСТРАЦИЯ МАКАРЬЕВСКОГО СЕЛЬСОВЕТА</w:t>
      </w:r>
    </w:p>
    <w:p w14:paraId="520C0BFA" w14:textId="77777777" w:rsidR="00E02560" w:rsidRPr="00E02560" w:rsidRDefault="00E02560" w:rsidP="00E0256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560">
        <w:rPr>
          <w:rFonts w:ascii="Times New Roman" w:hAnsi="Times New Roman" w:cs="Times New Roman"/>
          <w:b/>
          <w:sz w:val="28"/>
          <w:szCs w:val="28"/>
        </w:rPr>
        <w:t>АЛТАЙСКОГО РАЙОНА АЛТАЙСКОГО КРАЯ</w:t>
      </w:r>
    </w:p>
    <w:p w14:paraId="3334550E" w14:textId="77777777" w:rsidR="00E02560" w:rsidRPr="00E02560" w:rsidRDefault="00C002B5" w:rsidP="00E0256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pict w14:anchorId="7A3BFDC2">
          <v:line id="Прямая соединительная линия 2" o:spid="_x0000_s1026" style="position:absolute;left:0;text-align:left;z-index:251659264;visibility:visible" from="9pt,8.55pt" to="454.75pt,8.5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" strokeweight="1.59mm">
            <v:stroke joinstyle="miter" endcap="square"/>
          </v:line>
        </w:pict>
      </w:r>
      <w:r>
        <w:rPr>
          <w:rFonts w:ascii="Times New Roman" w:eastAsia="Calibri" w:hAnsi="Times New Roman" w:cs="Times New Roman"/>
          <w:b/>
          <w:sz w:val="28"/>
          <w:szCs w:val="28"/>
        </w:rPr>
        <w:pict w14:anchorId="6A83050B">
          <v:line id="Прямая соединительная линия 1" o:spid="_x0000_s1027" style="position:absolute;left:0;text-align:left;flip:y;z-index:251660288;visibility:visible" from="6.25pt,14.3pt" to="456.25pt,15.0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GRuuq1eAgAA6gQAAB8AAAAAAAAAAAAAAAAAIAIA&#10;AGNsaXBib2FyZC9kcmF3aW5ncy9kcmF3aW5nMS54bWxQSwECLQAUAAYACAAAACEA1JJnzvgGAABq&#10;HAAAGgAAAAAAAAAAAAAAAAC7BAAAY2xpcGJvYXJkL3RoZW1lL3RoZW1lMS54bWxQSwECLQAUAAYA&#10;CAAAACEAnGZGQbsAAAAkAQAAKgAAAAAAAAAAAAAAAADrCwAAY2xpcGJvYXJkL2RyYXdpbmdzL19y&#10;ZWxzL2RyYXdpbmcxLnhtbC5yZWxzUEsFBgAAAAAFAAUAZwEAAO4MAAAAAA==&#10;" strokeweight=".49mm"/>
        </w:pict>
      </w:r>
    </w:p>
    <w:p w14:paraId="79AFCEC0" w14:textId="77777777" w:rsidR="00E02560" w:rsidRPr="00E02560" w:rsidRDefault="00E02560" w:rsidP="00E0256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9BA5B1" w14:textId="77777777" w:rsidR="00E02560" w:rsidRPr="00E02560" w:rsidRDefault="00E02560" w:rsidP="00E02560">
      <w:pPr>
        <w:pStyle w:val="a8"/>
        <w:jc w:val="center"/>
        <w:rPr>
          <w:rFonts w:ascii="Times New Roman" w:hAnsi="Times New Roman" w:cs="Times New Roman"/>
          <w:spacing w:val="40"/>
        </w:rPr>
      </w:pPr>
      <w:r w:rsidRPr="00E02560">
        <w:rPr>
          <w:rFonts w:ascii="Times New Roman" w:hAnsi="Times New Roman" w:cs="Times New Roman"/>
          <w:b/>
          <w:spacing w:val="40"/>
          <w:sz w:val="28"/>
          <w:szCs w:val="28"/>
        </w:rPr>
        <w:t>ПОСТАНОВЛЕНИЕ</w:t>
      </w:r>
    </w:p>
    <w:p w14:paraId="36306093" w14:textId="77777777" w:rsidR="00E02560" w:rsidRPr="00E02560" w:rsidRDefault="00E02560" w:rsidP="00E02560">
      <w:pPr>
        <w:pStyle w:val="a8"/>
        <w:jc w:val="center"/>
        <w:rPr>
          <w:rFonts w:ascii="Times New Roman" w:hAnsi="Times New Roman" w:cs="Times New Roman"/>
        </w:rPr>
      </w:pPr>
    </w:p>
    <w:p w14:paraId="78F5C91B" w14:textId="79E59EBE" w:rsidR="00E02560" w:rsidRPr="00E02560" w:rsidRDefault="00836A37" w:rsidP="00836A3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18.06.</w:t>
      </w:r>
      <w:r w:rsidR="00E02560" w:rsidRPr="00E02560">
        <w:rPr>
          <w:rFonts w:ascii="Times New Roman" w:hAnsi="Times New Roman" w:cs="Times New Roman"/>
          <w:sz w:val="28"/>
          <w:szCs w:val="28"/>
        </w:rPr>
        <w:t>2024 г.                             с. Макарьевка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31</w:t>
      </w:r>
    </w:p>
    <w:p w14:paraId="08310B9F" w14:textId="77777777" w:rsidR="003976AC" w:rsidRDefault="00397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262" w:type="dxa"/>
        <w:tblLayout w:type="fixed"/>
        <w:tblLook w:val="04A0" w:firstRow="1" w:lastRow="0" w:firstColumn="1" w:lastColumn="0" w:noHBand="0" w:noVBand="1"/>
      </w:tblPr>
      <w:tblGrid>
        <w:gridCol w:w="9262"/>
      </w:tblGrid>
      <w:tr w:rsidR="003976AC" w14:paraId="05629D7F" w14:textId="77777777" w:rsidTr="00544FFA">
        <w:trPr>
          <w:cantSplit/>
          <w:trHeight w:val="601"/>
        </w:trPr>
        <w:tc>
          <w:tcPr>
            <w:tcW w:w="9262" w:type="dxa"/>
          </w:tcPr>
          <w:p w14:paraId="5C977B26" w14:textId="77777777" w:rsidR="008C0624" w:rsidRDefault="008C06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5C36F9" w14:textId="77777777" w:rsidR="003976AC" w:rsidRPr="00FE0AE2" w:rsidRDefault="00FA3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AE2">
              <w:rPr>
                <w:rFonts w:ascii="Times New Roman" w:hAnsi="Times New Roman" w:cs="Times New Roman"/>
                <w:sz w:val="28"/>
                <w:szCs w:val="28"/>
              </w:rPr>
              <w:t>О порядке ведения реестра</w:t>
            </w:r>
          </w:p>
          <w:p w14:paraId="7EB5C3F2" w14:textId="77777777" w:rsidR="003976AC" w:rsidRPr="00FE0AE2" w:rsidRDefault="00FA3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AE2">
              <w:rPr>
                <w:rFonts w:ascii="Times New Roman" w:hAnsi="Times New Roman" w:cs="Times New Roman"/>
                <w:sz w:val="28"/>
                <w:szCs w:val="28"/>
              </w:rPr>
              <w:t>муниципального имущества</w:t>
            </w:r>
          </w:p>
          <w:p w14:paraId="1E2B24C9" w14:textId="77777777" w:rsidR="003976AC" w:rsidRPr="00FE0AE2" w:rsidRDefault="00FA3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AE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14:paraId="782EEEE2" w14:textId="77777777" w:rsidR="003976AC" w:rsidRPr="00FE0AE2" w:rsidRDefault="008C06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AE2">
              <w:rPr>
                <w:rFonts w:ascii="Times New Roman" w:hAnsi="Times New Roman" w:cs="Times New Roman"/>
                <w:sz w:val="28"/>
                <w:szCs w:val="28"/>
              </w:rPr>
              <w:t>Макарьевский</w:t>
            </w:r>
            <w:r w:rsidR="00FA3EE7" w:rsidRPr="00FE0AE2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  </w:t>
            </w:r>
            <w:r w:rsidRPr="00FE0AE2">
              <w:rPr>
                <w:rFonts w:ascii="Times New Roman" w:hAnsi="Times New Roman" w:cs="Times New Roman"/>
                <w:sz w:val="28"/>
                <w:szCs w:val="28"/>
              </w:rPr>
              <w:t xml:space="preserve">Алтайского </w:t>
            </w:r>
            <w:r w:rsidR="00FA3EE7" w:rsidRPr="00FE0AE2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14:paraId="3B8F5953" w14:textId="77777777" w:rsidR="003976AC" w:rsidRDefault="008C06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AE2">
              <w:rPr>
                <w:rFonts w:ascii="Times New Roman" w:hAnsi="Times New Roman" w:cs="Times New Roman"/>
                <w:sz w:val="28"/>
                <w:szCs w:val="28"/>
              </w:rPr>
              <w:t>Алтайского края</w:t>
            </w:r>
          </w:p>
        </w:tc>
      </w:tr>
    </w:tbl>
    <w:p w14:paraId="3340CA88" w14:textId="77777777" w:rsidR="003976AC" w:rsidRDefault="003976AC">
      <w:pPr>
        <w:tabs>
          <w:tab w:val="left" w:pos="567"/>
          <w:tab w:val="left" w:pos="7655"/>
        </w:tabs>
        <w:rPr>
          <w:b/>
          <w:sz w:val="27"/>
          <w:szCs w:val="27"/>
        </w:rPr>
      </w:pPr>
    </w:p>
    <w:p w14:paraId="57A6A27D" w14:textId="77777777" w:rsidR="003976AC" w:rsidRDefault="003976A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14:paraId="2EB48282" w14:textId="2E657E36" w:rsidR="003976AC" w:rsidRDefault="00FA3EE7" w:rsidP="00544F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544FFA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иказом </w:t>
      </w:r>
      <w:r w:rsidR="00544FF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имущества», ПОСТАНОВЛЯЮ:</w:t>
      </w:r>
    </w:p>
    <w:p w14:paraId="5DFF7AAF" w14:textId="029A6F3F" w:rsidR="003976AC" w:rsidRDefault="00FA3EE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A3DF5">
        <w:rPr>
          <w:rFonts w:ascii="Times New Roman" w:hAnsi="Times New Roman" w:cs="Times New Roman"/>
          <w:sz w:val="28"/>
          <w:szCs w:val="28"/>
        </w:rPr>
        <w:t>Утвердить П</w:t>
      </w:r>
      <w:r w:rsidRPr="00B43F25">
        <w:rPr>
          <w:rFonts w:ascii="Times New Roman" w:hAnsi="Times New Roman" w:cs="Times New Roman"/>
          <w:sz w:val="28"/>
          <w:szCs w:val="28"/>
        </w:rPr>
        <w:t>оряд</w:t>
      </w:r>
      <w:r w:rsidR="00FA3DF5">
        <w:rPr>
          <w:rFonts w:ascii="Times New Roman" w:hAnsi="Times New Roman" w:cs="Times New Roman"/>
          <w:sz w:val="28"/>
          <w:szCs w:val="28"/>
        </w:rPr>
        <w:t>ок</w:t>
      </w:r>
      <w:r w:rsidRPr="00B43F25">
        <w:rPr>
          <w:rFonts w:ascii="Times New Roman" w:hAnsi="Times New Roman" w:cs="Times New Roman"/>
          <w:sz w:val="28"/>
          <w:szCs w:val="28"/>
        </w:rPr>
        <w:t xml:space="preserve"> ведения реестра муниципального имущества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8C0624">
        <w:rPr>
          <w:rFonts w:ascii="Times New Roman" w:hAnsi="Times New Roman" w:cs="Times New Roman"/>
          <w:sz w:val="28"/>
          <w:szCs w:val="28"/>
        </w:rPr>
        <w:t>Макарьевский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8C0624">
        <w:rPr>
          <w:rFonts w:ascii="Times New Roman" w:hAnsi="Times New Roman" w:cs="Times New Roman"/>
          <w:sz w:val="28"/>
          <w:szCs w:val="28"/>
        </w:rPr>
        <w:t>Алтайского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C0624">
        <w:rPr>
          <w:rFonts w:ascii="Times New Roman" w:hAnsi="Times New Roman" w:cs="Times New Roman"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D222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AD2229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127407" w14:textId="5080E210" w:rsidR="003976AC" w:rsidRDefault="00FA3EE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05F3E">
        <w:rPr>
          <w:rFonts w:ascii="Times New Roman" w:hAnsi="Times New Roman" w:cs="Times New Roman"/>
          <w:sz w:val="28"/>
          <w:szCs w:val="28"/>
        </w:rPr>
        <w:t xml:space="preserve"> </w:t>
      </w:r>
      <w:r w:rsidR="00E02560">
        <w:rPr>
          <w:rFonts w:ascii="Times New Roman" w:hAnsi="Times New Roman" w:cs="Times New Roman"/>
          <w:sz w:val="28"/>
          <w:szCs w:val="28"/>
        </w:rPr>
        <w:t xml:space="preserve">Постановление от </w:t>
      </w:r>
      <w:r w:rsidR="00805F3E">
        <w:rPr>
          <w:rFonts w:ascii="Times New Roman" w:hAnsi="Times New Roman" w:cs="Times New Roman"/>
          <w:sz w:val="28"/>
          <w:szCs w:val="28"/>
        </w:rPr>
        <w:t xml:space="preserve">03.05.2017 № 25 «Об утверждении </w:t>
      </w:r>
      <w:r w:rsidR="00805F3E" w:rsidRPr="00D76F50">
        <w:rPr>
          <w:rFonts w:ascii="Times New Roman" w:hAnsi="Times New Roman" w:cs="Times New Roman"/>
          <w:sz w:val="28"/>
          <w:szCs w:val="28"/>
        </w:rPr>
        <w:t>По</w:t>
      </w:r>
      <w:r w:rsidR="00805F3E">
        <w:rPr>
          <w:rFonts w:ascii="Times New Roman" w:hAnsi="Times New Roman" w:cs="Times New Roman"/>
          <w:sz w:val="28"/>
          <w:szCs w:val="28"/>
        </w:rPr>
        <w:t>ложения</w:t>
      </w:r>
      <w:r w:rsidR="00805F3E" w:rsidRPr="00D76F50">
        <w:rPr>
          <w:rFonts w:ascii="Times New Roman" w:hAnsi="Times New Roman" w:cs="Times New Roman"/>
          <w:sz w:val="28"/>
          <w:szCs w:val="28"/>
        </w:rPr>
        <w:t xml:space="preserve"> ведения реестра м</w:t>
      </w:r>
      <w:r w:rsidR="00805F3E">
        <w:rPr>
          <w:rFonts w:ascii="Times New Roman" w:hAnsi="Times New Roman" w:cs="Times New Roman"/>
          <w:sz w:val="28"/>
          <w:szCs w:val="28"/>
        </w:rPr>
        <w:t>униципального имущества Макарьевского сельсовета Алтайского</w:t>
      </w:r>
      <w:r w:rsidR="00805F3E" w:rsidRPr="00D76F50">
        <w:rPr>
          <w:rFonts w:ascii="Times New Roman" w:hAnsi="Times New Roman" w:cs="Times New Roman"/>
          <w:sz w:val="28"/>
          <w:szCs w:val="28"/>
        </w:rPr>
        <w:t xml:space="preserve"> района Алт</w:t>
      </w:r>
      <w:r w:rsidR="00805F3E">
        <w:rPr>
          <w:rFonts w:ascii="Times New Roman" w:hAnsi="Times New Roman" w:cs="Times New Roman"/>
          <w:sz w:val="28"/>
          <w:szCs w:val="28"/>
        </w:rPr>
        <w:t xml:space="preserve">айского края» </w:t>
      </w:r>
      <w:r w:rsidR="00AD2229">
        <w:rPr>
          <w:rFonts w:ascii="Times New Roman" w:hAnsi="Times New Roman" w:cs="Times New Roman"/>
          <w:sz w:val="28"/>
          <w:szCs w:val="28"/>
        </w:rPr>
        <w:t>признать</w:t>
      </w:r>
      <w:r w:rsidR="00805F3E">
        <w:rPr>
          <w:rFonts w:ascii="Times New Roman" w:hAnsi="Times New Roman" w:cs="Times New Roman"/>
          <w:sz w:val="28"/>
          <w:szCs w:val="28"/>
        </w:rPr>
        <w:t xml:space="preserve"> утратившим силу.</w:t>
      </w:r>
    </w:p>
    <w:p w14:paraId="37F9EBF6" w14:textId="77777777" w:rsidR="00E02560" w:rsidRPr="00E02560" w:rsidRDefault="00E02560" w:rsidP="00E0256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560">
        <w:rPr>
          <w:rFonts w:ascii="Times New Roman" w:hAnsi="Times New Roman" w:cs="Times New Roman"/>
          <w:sz w:val="28"/>
          <w:szCs w:val="28"/>
        </w:rPr>
        <w:t xml:space="preserve">3.  Опубликовать настоящее постановление в установленном порядке.                                                                         </w:t>
      </w:r>
    </w:p>
    <w:p w14:paraId="09DE17C9" w14:textId="77777777" w:rsidR="00E02560" w:rsidRPr="00E02560" w:rsidRDefault="00E02560" w:rsidP="00E02560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56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28431E36" w14:textId="77777777" w:rsidR="003976AC" w:rsidRDefault="003976AC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EACD31" w14:textId="77777777" w:rsidR="003976AC" w:rsidRDefault="0039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CEA6E5" w14:textId="77777777" w:rsidR="003976AC" w:rsidRDefault="00FA3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</w:t>
      </w:r>
      <w:r w:rsidR="008C0624">
        <w:rPr>
          <w:rFonts w:ascii="Times New Roman" w:eastAsia="Times New Roman" w:hAnsi="Times New Roman" w:cs="Times New Roman"/>
          <w:sz w:val="28"/>
          <w:szCs w:val="28"/>
        </w:rPr>
        <w:t>Р.А. Фаткуллин</w:t>
      </w:r>
    </w:p>
    <w:p w14:paraId="6DE56DB7" w14:textId="77777777" w:rsidR="003976AC" w:rsidRDefault="003976AC">
      <w:pPr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15AEED1C" w14:textId="77777777" w:rsidR="003976AC" w:rsidRDefault="003976AC">
      <w:pPr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72CB06BD" w14:textId="77777777" w:rsidR="003976AC" w:rsidRDefault="003976AC">
      <w:pPr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71CE6A02" w14:textId="77777777" w:rsidR="003976AC" w:rsidRDefault="003976AC">
      <w:pPr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16C5B78E" w14:textId="77777777" w:rsidR="00C92426" w:rsidRDefault="00C92426">
      <w:pPr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3A1F7A8F" w14:textId="77777777" w:rsidR="003976AC" w:rsidRDefault="003976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AD8DB9" w14:textId="77777777" w:rsidR="003976AC" w:rsidRPr="009440D7" w:rsidRDefault="00FA3EE7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9440D7">
        <w:rPr>
          <w:rFonts w:ascii="Times New Roman" w:eastAsia="Times New Roman" w:hAnsi="Times New Roman" w:cs="Times New Roman"/>
          <w:bCs/>
          <w:lang w:eastAsia="ru-RU"/>
        </w:rPr>
        <w:t xml:space="preserve">Приложение </w:t>
      </w:r>
    </w:p>
    <w:p w14:paraId="7122E0E0" w14:textId="77777777" w:rsidR="003976AC" w:rsidRPr="009440D7" w:rsidRDefault="00FA3EE7" w:rsidP="00C92426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9440D7">
        <w:rPr>
          <w:rFonts w:ascii="Times New Roman" w:eastAsia="Times New Roman" w:hAnsi="Times New Roman" w:cs="Times New Roman"/>
          <w:bCs/>
          <w:lang w:eastAsia="ru-RU"/>
        </w:rPr>
        <w:t xml:space="preserve">к постановлению </w:t>
      </w:r>
    </w:p>
    <w:p w14:paraId="6219D614" w14:textId="77777777" w:rsidR="002F25B4" w:rsidRPr="00836A37" w:rsidRDefault="00FA3EE7">
      <w:pPr>
        <w:pStyle w:val="a8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A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Порядок ведения </w:t>
      </w:r>
      <w:r w:rsidR="009440D7" w:rsidRPr="00836A37">
        <w:rPr>
          <w:rFonts w:ascii="Times New Roman" w:hAnsi="Times New Roman" w:cs="Times New Roman"/>
          <w:b/>
          <w:sz w:val="24"/>
          <w:szCs w:val="24"/>
          <w:lang w:eastAsia="ru-RU"/>
        </w:rPr>
        <w:t>реестра</w:t>
      </w:r>
      <w:r w:rsidRPr="00836A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муниципального имущества</w:t>
      </w:r>
      <w:r w:rsidR="009440D7" w:rsidRPr="00836A37">
        <w:rPr>
          <w:rFonts w:ascii="Times New Roman" w:hAnsi="Times New Roman" w:cs="Times New Roman"/>
          <w:sz w:val="24"/>
          <w:szCs w:val="24"/>
        </w:rPr>
        <w:t xml:space="preserve"> </w:t>
      </w:r>
      <w:r w:rsidR="009440D7" w:rsidRPr="00836A37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Макарьевский сельсовет  </w:t>
      </w:r>
    </w:p>
    <w:p w14:paraId="14369BE7" w14:textId="77777777" w:rsidR="003976AC" w:rsidRPr="00836A37" w:rsidRDefault="009440D7">
      <w:pPr>
        <w:pStyle w:val="a8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b/>
          <w:sz w:val="24"/>
          <w:szCs w:val="24"/>
        </w:rPr>
        <w:t>Алтайского района Алтайского края</w:t>
      </w:r>
    </w:p>
    <w:p w14:paraId="0E07B035" w14:textId="77777777" w:rsidR="003976AC" w:rsidRDefault="003976AC">
      <w:pPr>
        <w:pStyle w:val="a8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57FF9913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14:paraId="03A0541C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1. Настоящий Порядок устанавливает правила ведения органами местного самоуправления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14:paraId="38C7605B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14:paraId="53C86703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14:paraId="4A24C3C4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836A37">
        <w:rPr>
          <w:rFonts w:ascii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836A37">
        <w:rPr>
          <w:rFonts w:ascii="Times New Roman" w:hAnsi="Times New Roman" w:cs="Times New Roman"/>
          <w:sz w:val="24"/>
          <w:szCs w:val="24"/>
          <w:lang w:eastAsia="ru-RU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14:paraId="7F7722B2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</w:t>
      </w:r>
      <w:hyperlink r:id="rId6" w:anchor="1111" w:history="1">
        <w:r w:rsidRPr="00836A37">
          <w:rPr>
            <w:rStyle w:val="a3"/>
            <w:rFonts w:ascii="Times New Roman" w:hAnsi="Times New Roman" w:cs="Times New Roman"/>
            <w:sz w:val="24"/>
            <w:szCs w:val="24"/>
            <w:vertAlign w:val="superscript"/>
            <w:lang w:eastAsia="ru-RU"/>
          </w:rPr>
          <w:t>1</w:t>
        </w:r>
      </w:hyperlink>
      <w:r w:rsidRPr="00836A3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87B0778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14:paraId="42DA435C" w14:textId="77777777" w:rsidR="003976AC" w:rsidRPr="00836A37" w:rsidRDefault="00160180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FA3EE7" w:rsidRPr="00836A37">
        <w:rPr>
          <w:rFonts w:ascii="Times New Roman" w:hAnsi="Times New Roman" w:cs="Times New Roman"/>
          <w:sz w:val="24"/>
          <w:szCs w:val="24"/>
          <w:lang w:eastAsia="ru-RU"/>
        </w:rPr>
        <w:t>. Ведение реестров осуществляется уполномоченными органами местного самоуправления соответствующих муниципальных образований (далее - уполномоченный орган).</w:t>
      </w:r>
    </w:p>
    <w:p w14:paraId="361823FA" w14:textId="77777777" w:rsidR="005F634D" w:rsidRPr="00836A37" w:rsidRDefault="00160180" w:rsidP="005F634D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FA3EE7" w:rsidRPr="00836A37">
        <w:rPr>
          <w:rFonts w:ascii="Times New Roman" w:hAnsi="Times New Roman" w:cs="Times New Roman"/>
          <w:sz w:val="24"/>
          <w:szCs w:val="24"/>
          <w:lang w:eastAsia="ru-RU"/>
        </w:rPr>
        <w:t>. Учет муниципального имущества в реестре сопровождается присвоением реестрового номера муниципального имущества (далее - реестровый номер)</w:t>
      </w:r>
      <w:r w:rsidR="005F634D"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5013FF44" w14:textId="7AF8CE88" w:rsidR="005F634D" w:rsidRPr="00836A37" w:rsidRDefault="005F634D" w:rsidP="005F634D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Реестровый номер формируется из 2 числовых обозначений, разделяемых знаком дефиса</w:t>
      </w:r>
      <w:proofErr w:type="gramStart"/>
      <w:r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 (…-…).</w:t>
      </w:r>
      <w:proofErr w:type="gramEnd"/>
    </w:p>
    <w:p w14:paraId="2A34B39D" w14:textId="77777777" w:rsidR="005F634D" w:rsidRPr="00836A37" w:rsidRDefault="005F634D" w:rsidP="005F634D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Первое число означает номер раздела Реестра.</w:t>
      </w:r>
    </w:p>
    <w:p w14:paraId="5D3CE2E0" w14:textId="77777777" w:rsidR="005F634D" w:rsidRPr="00836A37" w:rsidRDefault="005F634D" w:rsidP="005F634D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Второе число означает порядковый номер имущества, включенного в Реестр. </w:t>
      </w:r>
    </w:p>
    <w:p w14:paraId="42DB54B1" w14:textId="57290F4D" w:rsidR="005F634D" w:rsidRPr="00836A37" w:rsidRDefault="005F634D" w:rsidP="005F634D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36A37">
        <w:rPr>
          <w:rFonts w:ascii="Times New Roman" w:hAnsi="Times New Roman" w:cs="Times New Roman"/>
          <w:sz w:val="24"/>
          <w:szCs w:val="24"/>
          <w:lang w:eastAsia="ru-RU"/>
        </w:rPr>
        <w:t>Очередной реестровый номер указывается в нарастающим порядке по разделам</w:t>
      </w:r>
      <w:proofErr w:type="gramEnd"/>
    </w:p>
    <w:p w14:paraId="6F9B4718" w14:textId="416FD986" w:rsidR="003976AC" w:rsidRPr="00836A37" w:rsidRDefault="00160180" w:rsidP="005F634D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FA3EE7" w:rsidRPr="00836A37">
        <w:rPr>
          <w:rFonts w:ascii="Times New Roman" w:hAnsi="Times New Roman" w:cs="Times New Roman"/>
          <w:sz w:val="24"/>
          <w:szCs w:val="24"/>
          <w:lang w:eastAsia="ru-RU"/>
        </w:rPr>
        <w:t>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</w:t>
      </w:r>
      <w:r w:rsidR="005F634D"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, оформленная в соответствии с </w:t>
      </w:r>
      <w:proofErr w:type="gramStart"/>
      <w:r w:rsidR="005F634D" w:rsidRPr="00836A37">
        <w:rPr>
          <w:rFonts w:ascii="Times New Roman" w:hAnsi="Times New Roman" w:cs="Times New Roman"/>
          <w:sz w:val="24"/>
          <w:szCs w:val="24"/>
          <w:lang w:eastAsia="ru-RU"/>
        </w:rPr>
        <w:t>приложени</w:t>
      </w:r>
      <w:hyperlink r:id="rId7" w:anchor="11000" w:history="1">
        <w:r w:rsidR="005F634D" w:rsidRPr="00836A37">
          <w:rPr>
            <w:rFonts w:ascii="Times New Roman" w:hAnsi="Times New Roman" w:cs="Times New Roman"/>
            <w:sz w:val="24"/>
            <w:szCs w:val="24"/>
            <w:lang w:eastAsia="ru-RU"/>
          </w:rPr>
          <w:t>ем</w:t>
        </w:r>
        <w:proofErr w:type="gramEnd"/>
      </w:hyperlink>
      <w:r w:rsidR="0018369F"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  <w:r w:rsidR="00FA3EE7"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Порядку.</w:t>
      </w:r>
    </w:p>
    <w:p w14:paraId="33034726" w14:textId="341C0653" w:rsidR="003976AC" w:rsidRPr="00836A37" w:rsidRDefault="005D090B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FA3EE7"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. Реестры ведутся на бумажных </w:t>
      </w:r>
      <w:r w:rsidR="00AA7EF4" w:rsidRPr="00836A3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AA7EF4" w:rsidRPr="00836A37">
        <w:rPr>
          <w:rStyle w:val="aa"/>
          <w:sz w:val="24"/>
          <w:szCs w:val="24"/>
        </w:rPr>
        <w:t xml:space="preserve"> </w:t>
      </w:r>
      <w:r w:rsidR="00AA7EF4" w:rsidRPr="00836A37">
        <w:rPr>
          <w:rFonts w:ascii="Times New Roman" w:hAnsi="Times New Roman" w:cs="Times New Roman"/>
          <w:sz w:val="24"/>
          <w:szCs w:val="24"/>
          <w:lang w:eastAsia="ru-RU"/>
        </w:rPr>
        <w:t>эле</w:t>
      </w:r>
      <w:r w:rsidR="00FA3EE7" w:rsidRPr="00836A37">
        <w:rPr>
          <w:rFonts w:ascii="Times New Roman" w:hAnsi="Times New Roman" w:cs="Times New Roman"/>
          <w:sz w:val="24"/>
          <w:szCs w:val="24"/>
          <w:lang w:eastAsia="ru-RU"/>
        </w:rPr>
        <w:t>ктронных носителях.</w:t>
      </w:r>
    </w:p>
    <w:p w14:paraId="23BB4707" w14:textId="4D90FFC1" w:rsidR="003976AC" w:rsidRPr="00836A37" w:rsidRDefault="005D090B" w:rsidP="00E20C1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FA3EE7"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FA3EE7"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</w:t>
      </w:r>
      <w:r w:rsidR="00FA3EE7" w:rsidRPr="00836A3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="00FA3EE7"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14:paraId="62A0AB3C" w14:textId="77777777" w:rsidR="003976AC" w:rsidRPr="00836A37" w:rsidRDefault="005D090B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FA3EE7" w:rsidRPr="00836A37">
        <w:rPr>
          <w:rFonts w:ascii="Times New Roman" w:hAnsi="Times New Roman" w:cs="Times New Roman"/>
          <w:sz w:val="24"/>
          <w:szCs w:val="24"/>
          <w:lang w:eastAsia="ru-RU"/>
        </w:rPr>
        <w:t>. Неотъемлемой частью реестра являются:</w:t>
      </w:r>
    </w:p>
    <w:p w14:paraId="48D618E1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14:paraId="588541C9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б) иные документы, предусмотренные правовыми актами органов местного самоуправления.</w:t>
      </w:r>
    </w:p>
    <w:p w14:paraId="0B3991E4" w14:textId="77777777" w:rsidR="003976AC" w:rsidRPr="00836A37" w:rsidRDefault="005D090B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FA3EE7" w:rsidRPr="00836A37">
        <w:rPr>
          <w:rFonts w:ascii="Times New Roman" w:hAnsi="Times New Roman" w:cs="Times New Roman"/>
          <w:sz w:val="24"/>
          <w:szCs w:val="24"/>
          <w:lang w:eastAsia="ru-RU"/>
        </w:rPr>
        <w:t>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14:paraId="3A9E9173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14:paraId="703EB667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Сведения, содержащиеся в реестре, хранятся в соответствии с Федеральным законом от 22 октября 2004 г. № 125-ФЗ "Об архивном деле в Российской Федерации".</w:t>
      </w:r>
    </w:p>
    <w:p w14:paraId="30E86E27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b/>
          <w:sz w:val="24"/>
          <w:szCs w:val="24"/>
          <w:lang w:eastAsia="ru-RU"/>
        </w:rPr>
        <w:t>II. Состав сведений, подлежащих отражению в реестре</w:t>
      </w:r>
    </w:p>
    <w:p w14:paraId="5FD694D3" w14:textId="77777777" w:rsidR="003976AC" w:rsidRPr="00836A37" w:rsidRDefault="005D090B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FA3EE7"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. Реестр состоит из 3 разделов. </w:t>
      </w:r>
      <w:proofErr w:type="gramStart"/>
      <w:r w:rsidR="00FA3EE7" w:rsidRPr="00836A37">
        <w:rPr>
          <w:rFonts w:ascii="Times New Roman" w:hAnsi="Times New Roman" w:cs="Times New Roman"/>
          <w:sz w:val="24"/>
          <w:szCs w:val="24"/>
          <w:lang w:eastAsia="ru-RU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="00FA3EE7"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 сведениями о них. В разделы 1, 2, 3 сведения вносятся с приложением подтверждающих документов.</w:t>
      </w:r>
    </w:p>
    <w:p w14:paraId="46184781" w14:textId="77777777" w:rsidR="003976AC" w:rsidRPr="00836A37" w:rsidRDefault="005D090B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FA3EE7" w:rsidRPr="00836A37">
        <w:rPr>
          <w:rFonts w:ascii="Times New Roman" w:hAnsi="Times New Roman" w:cs="Times New Roman"/>
          <w:sz w:val="24"/>
          <w:szCs w:val="24"/>
          <w:lang w:eastAsia="ru-RU"/>
        </w:rPr>
        <w:t>. В раздел 1 вносятся сведения о недвижимом имуществе.</w:t>
      </w:r>
    </w:p>
    <w:p w14:paraId="2C7C0C70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836A37">
        <w:rPr>
          <w:rFonts w:ascii="Times New Roman" w:hAnsi="Times New Roman" w:cs="Times New Roman"/>
          <w:b/>
          <w:sz w:val="24"/>
          <w:szCs w:val="24"/>
          <w:lang w:eastAsia="ru-RU"/>
        </w:rPr>
        <w:t>подраздел 1.1</w:t>
      </w:r>
      <w:r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 раздела 1 реестра вносятся сведения о земельных участках, в том числе:</w:t>
      </w:r>
    </w:p>
    <w:p w14:paraId="2DF5DFBC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наименование земельного участка;</w:t>
      </w:r>
    </w:p>
    <w:p w14:paraId="4C94E7DE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14:paraId="07900ED0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кадастровый номер земельного участка;</w:t>
      </w:r>
    </w:p>
    <w:p w14:paraId="3C94E8E7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36A37"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 (месту пребывания) (для физических лиц) (с указанием кода ОКТМО) (далее - сведения о правообладателе);</w:t>
      </w:r>
    </w:p>
    <w:p w14:paraId="37B7A742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1B985171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14:paraId="3D7913F3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сведения о стоимости земельного участка;</w:t>
      </w:r>
    </w:p>
    <w:p w14:paraId="68FF1815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14:paraId="1D4BD06C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36A37"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836A37">
        <w:rPr>
          <w:rFonts w:ascii="Times New Roman" w:hAnsi="Times New Roman" w:cs="Times New Roman"/>
          <w:sz w:val="24"/>
          <w:szCs w:val="24"/>
          <w:lang w:eastAsia="ru-RU"/>
        </w:rPr>
        <w:t>) (далее - сведения о лице, в пользу которого установлены ограничения (обременения);</w:t>
      </w:r>
    </w:p>
    <w:p w14:paraId="00877D34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14:paraId="68DAEFAE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836A37">
        <w:rPr>
          <w:rFonts w:ascii="Times New Roman" w:hAnsi="Times New Roman" w:cs="Times New Roman"/>
          <w:b/>
          <w:sz w:val="24"/>
          <w:szCs w:val="24"/>
          <w:lang w:eastAsia="ru-RU"/>
        </w:rPr>
        <w:t>подраздел 1.2</w:t>
      </w:r>
      <w:r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14:paraId="3229E478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вид объекта учета;</w:t>
      </w:r>
    </w:p>
    <w:p w14:paraId="0C2E9102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наименование объекта учета;</w:t>
      </w:r>
    </w:p>
    <w:p w14:paraId="717DC327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назначение объекта учета;</w:t>
      </w:r>
    </w:p>
    <w:p w14:paraId="00B4AFAD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адрес (местоположение) объекта учета (с указанием кода ОКТМО);</w:t>
      </w:r>
    </w:p>
    <w:p w14:paraId="2EC420BE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кадастровый номер объекта учета;</w:t>
      </w:r>
    </w:p>
    <w:p w14:paraId="3528E8E6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14:paraId="7D7B96A8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14:paraId="094F9E16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4E707534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14:paraId="4B4D231B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инвентарный номер объекта учета;</w:t>
      </w:r>
    </w:p>
    <w:p w14:paraId="6948AD21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сведения о стоимости объекта учета;</w:t>
      </w:r>
    </w:p>
    <w:p w14:paraId="2426C187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14:paraId="7DDB1927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14:paraId="5960E773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14:paraId="759C1166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14:paraId="7F546219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836A37">
        <w:rPr>
          <w:rFonts w:ascii="Times New Roman" w:hAnsi="Times New Roman" w:cs="Times New Roman"/>
          <w:b/>
          <w:sz w:val="24"/>
          <w:szCs w:val="24"/>
          <w:lang w:eastAsia="ru-RU"/>
        </w:rPr>
        <w:t>подраздел 1.3</w:t>
      </w:r>
      <w:r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 раздела 1 реестра вносятся сведения о помещениях, </w:t>
      </w:r>
      <w:proofErr w:type="spellStart"/>
      <w:r w:rsidRPr="00836A37">
        <w:rPr>
          <w:rFonts w:ascii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836A37">
        <w:rPr>
          <w:rFonts w:ascii="Times New Roman" w:hAnsi="Times New Roman" w:cs="Times New Roman"/>
          <w:sz w:val="24"/>
          <w:szCs w:val="24"/>
          <w:lang w:eastAsia="ru-RU"/>
        </w:rPr>
        <w:t>-местах и иных объектах, отнесенных законом к недвижимости, в том числе:</w:t>
      </w:r>
    </w:p>
    <w:p w14:paraId="63445696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вид объекта учета;</w:t>
      </w:r>
    </w:p>
    <w:p w14:paraId="4FBA9BEC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наименование объекта учета;</w:t>
      </w:r>
    </w:p>
    <w:p w14:paraId="44FC87FF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назначение объекта учета;</w:t>
      </w:r>
    </w:p>
    <w:p w14:paraId="26FA249E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адрес (местоположение) объекта учета (с указанием кода ОКТМО);</w:t>
      </w:r>
    </w:p>
    <w:p w14:paraId="655B9936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кадастровый номер объекта учета (с датой присвоения);</w:t>
      </w:r>
    </w:p>
    <w:p w14:paraId="0611A854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14:paraId="6E734DB8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14:paraId="58797651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</w:t>
      </w:r>
      <w:r w:rsidRPr="00836A3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права собственности и иного вещного права, даты возникновения (прекращения) права собственности и иного вещного права;</w:t>
      </w:r>
    </w:p>
    <w:p w14:paraId="46BCDF9C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14:paraId="56DB49DF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инвентарный номер объекта учета;</w:t>
      </w:r>
    </w:p>
    <w:p w14:paraId="35ADE6ED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сведения о стоимости объекта учета;</w:t>
      </w:r>
    </w:p>
    <w:p w14:paraId="6B80CFB0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14:paraId="47AC789D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14:paraId="3E9C0B9B" w14:textId="77777777" w:rsidR="00715250" w:rsidRPr="00836A37" w:rsidRDefault="00FA3EE7" w:rsidP="001E4CEE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14:paraId="03761AB8" w14:textId="77777777" w:rsidR="00715250" w:rsidRPr="00836A37" w:rsidRDefault="00FA3EE7" w:rsidP="001E4CEE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836A37">
        <w:rPr>
          <w:rFonts w:ascii="Times New Roman" w:hAnsi="Times New Roman" w:cs="Times New Roman"/>
          <w:b/>
          <w:sz w:val="24"/>
          <w:szCs w:val="24"/>
          <w:lang w:eastAsia="ru-RU"/>
        </w:rPr>
        <w:t>раздел 2</w:t>
      </w:r>
      <w:r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 вносятся сведения о движимом и ином имуществе.</w:t>
      </w:r>
    </w:p>
    <w:p w14:paraId="64EBBD6A" w14:textId="77777777" w:rsidR="00F22942" w:rsidRPr="00836A37" w:rsidRDefault="00F22942" w:rsidP="00F22942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836A37">
        <w:rPr>
          <w:rFonts w:ascii="Times New Roman" w:hAnsi="Times New Roman" w:cs="Times New Roman"/>
          <w:b/>
          <w:sz w:val="24"/>
          <w:szCs w:val="24"/>
          <w:lang w:eastAsia="ru-RU"/>
        </w:rPr>
        <w:t>подраздел 2.1</w:t>
      </w:r>
      <w:r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 раздела 2 реестра вносятся сведения об акциях, в том числе:</w:t>
      </w:r>
    </w:p>
    <w:p w14:paraId="42CE6AAB" w14:textId="77777777" w:rsidR="00F22942" w:rsidRPr="00836A37" w:rsidRDefault="00F22942" w:rsidP="00F22942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14:paraId="03DEEFD3" w14:textId="77777777" w:rsidR="00F22942" w:rsidRPr="00836A37" w:rsidRDefault="00F22942" w:rsidP="00F22942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14:paraId="1AA332FE" w14:textId="77777777" w:rsidR="00F22942" w:rsidRPr="00836A37" w:rsidRDefault="00F22942" w:rsidP="00F22942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14:paraId="01E7FCBD" w14:textId="77777777" w:rsidR="00F22942" w:rsidRPr="00836A37" w:rsidRDefault="00F22942" w:rsidP="00F22942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3BD7968F" w14:textId="77777777" w:rsidR="00F22942" w:rsidRPr="00836A37" w:rsidRDefault="00F22942" w:rsidP="00F22942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14:paraId="58B7B2C2" w14:textId="77777777" w:rsidR="00F22942" w:rsidRPr="00836A37" w:rsidRDefault="00F22942" w:rsidP="00F22942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14:paraId="1A519FE9" w14:textId="77777777" w:rsidR="00F22942" w:rsidRPr="00836A37" w:rsidRDefault="00F22942" w:rsidP="00F22942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14:paraId="4870628B" w14:textId="77777777" w:rsidR="00F22942" w:rsidRPr="00836A37" w:rsidRDefault="00F22942" w:rsidP="00F22942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14:paraId="1A81517B" w14:textId="77777777" w:rsidR="00F22942" w:rsidRPr="00836A37" w:rsidRDefault="00F22942" w:rsidP="00F22942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14:paraId="6E1F8D22" w14:textId="77777777" w:rsidR="00F22942" w:rsidRPr="00836A37" w:rsidRDefault="00F22942" w:rsidP="00F22942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14:paraId="4B764D0F" w14:textId="77777777" w:rsidR="00F22942" w:rsidRPr="00836A37" w:rsidRDefault="00F22942" w:rsidP="00F22942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14:paraId="14770E18" w14:textId="77777777" w:rsidR="00F22942" w:rsidRPr="00836A37" w:rsidRDefault="00F22942" w:rsidP="00F22942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366479CC" w14:textId="77777777" w:rsidR="00F22942" w:rsidRPr="00836A37" w:rsidRDefault="00F22942" w:rsidP="00F22942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14:paraId="47A16119" w14:textId="77777777" w:rsidR="00F22942" w:rsidRPr="00836A37" w:rsidRDefault="00F22942" w:rsidP="00F22942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14:paraId="1516DBB2" w14:textId="77777777" w:rsidR="00F22942" w:rsidRPr="00836A37" w:rsidRDefault="00F22942" w:rsidP="00F22942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14:paraId="28F6E673" w14:textId="77777777" w:rsidR="00F22942" w:rsidRPr="00836A37" w:rsidRDefault="00F22942" w:rsidP="00F22942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836A37">
        <w:rPr>
          <w:rFonts w:ascii="Times New Roman" w:hAnsi="Times New Roman" w:cs="Times New Roman"/>
          <w:b/>
          <w:sz w:val="24"/>
          <w:szCs w:val="24"/>
          <w:lang w:eastAsia="ru-RU"/>
        </w:rPr>
        <w:t>подраздел 2.3</w:t>
      </w:r>
      <w:r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14:paraId="22F398C1" w14:textId="77777777" w:rsidR="00F22942" w:rsidRPr="00836A37" w:rsidRDefault="00F22942" w:rsidP="00F22942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наименование движимого имущества (иного имущества);</w:t>
      </w:r>
    </w:p>
    <w:p w14:paraId="7637E8D2" w14:textId="77777777" w:rsidR="00F22942" w:rsidRPr="00836A37" w:rsidRDefault="00F22942" w:rsidP="00F22942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сведения об объекте учета, в том числе: марка, модель, год выпуска, инвентарный номер;</w:t>
      </w:r>
    </w:p>
    <w:p w14:paraId="59EBAFC8" w14:textId="77777777" w:rsidR="00F22942" w:rsidRPr="00836A37" w:rsidRDefault="00F22942" w:rsidP="00F22942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сведения о правообладателе;</w:t>
      </w:r>
    </w:p>
    <w:p w14:paraId="41C37049" w14:textId="77777777" w:rsidR="00F22942" w:rsidRPr="00836A37" w:rsidRDefault="00F22942" w:rsidP="00F22942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сведения о стоимости;</w:t>
      </w:r>
    </w:p>
    <w:p w14:paraId="01B77831" w14:textId="77777777" w:rsidR="00F22942" w:rsidRPr="00836A37" w:rsidRDefault="00F22942" w:rsidP="00F22942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768A90D7" w14:textId="77777777" w:rsidR="00F22942" w:rsidRPr="00836A37" w:rsidRDefault="00F22942" w:rsidP="00F22942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14:paraId="3CE38C48" w14:textId="77777777" w:rsidR="00F22942" w:rsidRPr="00836A37" w:rsidRDefault="00F22942" w:rsidP="00F22942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14:paraId="00898099" w14:textId="77777777" w:rsidR="00F22942" w:rsidRPr="00836A37" w:rsidRDefault="00F22942" w:rsidP="00F22942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14:paraId="36172A46" w14:textId="77777777" w:rsidR="00F22942" w:rsidRPr="00836A37" w:rsidRDefault="00F22942" w:rsidP="00F22942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836A37">
        <w:rPr>
          <w:rFonts w:ascii="Times New Roman" w:hAnsi="Times New Roman" w:cs="Times New Roman"/>
          <w:b/>
          <w:sz w:val="24"/>
          <w:szCs w:val="24"/>
          <w:lang w:eastAsia="ru-RU"/>
        </w:rPr>
        <w:t>подраздел 2.4</w:t>
      </w:r>
      <w:r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14:paraId="31BD9E37" w14:textId="77777777" w:rsidR="00F22942" w:rsidRPr="00836A37" w:rsidRDefault="00F22942" w:rsidP="00F22942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размер доли в праве общей долевой собственности на объекты недвижимого и (или) движимого имущества;</w:t>
      </w:r>
    </w:p>
    <w:p w14:paraId="526B80AA" w14:textId="77777777" w:rsidR="00F22942" w:rsidRPr="00836A37" w:rsidRDefault="00F22942" w:rsidP="00F22942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сведения о стоимости доли;</w:t>
      </w:r>
    </w:p>
    <w:p w14:paraId="0133EE0D" w14:textId="77777777" w:rsidR="00F22942" w:rsidRPr="00836A37" w:rsidRDefault="00F22942" w:rsidP="00F22942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36A37">
        <w:rPr>
          <w:rFonts w:ascii="Times New Roman" w:hAnsi="Times New Roman" w:cs="Times New Roman"/>
          <w:sz w:val="24"/>
          <w:szCs w:val="24"/>
          <w:lang w:eastAsia="ru-RU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14:paraId="4040189A" w14:textId="77777777" w:rsidR="00F22942" w:rsidRPr="00836A37" w:rsidRDefault="00F22942" w:rsidP="00F22942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14:paraId="75FCA868" w14:textId="77777777" w:rsidR="00F22942" w:rsidRPr="00836A37" w:rsidRDefault="00F22942" w:rsidP="00F22942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78D588A0" w14:textId="77777777" w:rsidR="00F22942" w:rsidRPr="00836A37" w:rsidRDefault="00F22942" w:rsidP="00F22942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14:paraId="32E7633A" w14:textId="77777777" w:rsidR="00F22942" w:rsidRPr="00836A37" w:rsidRDefault="00F22942" w:rsidP="00F22942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14:paraId="71D680B5" w14:textId="77777777" w:rsidR="00F22942" w:rsidRPr="00836A37" w:rsidRDefault="00F22942" w:rsidP="00F22942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14:paraId="4D149B63" w14:textId="77777777" w:rsidR="00F22942" w:rsidRPr="00836A37" w:rsidRDefault="00F22942" w:rsidP="00F22942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14:paraId="2A99F3B7" w14:textId="77777777" w:rsidR="003976AC" w:rsidRPr="00836A37" w:rsidRDefault="00FA3EE7" w:rsidP="00F2294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836A37">
        <w:rPr>
          <w:rFonts w:ascii="Times New Roman" w:hAnsi="Times New Roman" w:cs="Times New Roman"/>
          <w:b/>
          <w:sz w:val="24"/>
          <w:szCs w:val="24"/>
          <w:lang w:eastAsia="ru-RU"/>
        </w:rPr>
        <w:t>раздел 3</w:t>
      </w:r>
      <w:r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 вносятся сведения о лицах, обладающих правами на муниципальное имущество и сведениями о нем, в том числе:</w:t>
      </w:r>
    </w:p>
    <w:p w14:paraId="6F2789A5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правообладателях;</w:t>
      </w:r>
    </w:p>
    <w:p w14:paraId="5AD87ACC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реестровый номер объектов учета, принадлежащих на соответствующем вещном праве;</w:t>
      </w:r>
    </w:p>
    <w:p w14:paraId="3DEBC7B1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реестровый номер объектов учета, вещные права на которые ограничены (обременены) в пользу правообладателя;</w:t>
      </w:r>
    </w:p>
    <w:p w14:paraId="19589424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14:paraId="7637DD73" w14:textId="77777777" w:rsidR="003976AC" w:rsidRPr="00836A37" w:rsidRDefault="002B013F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FA3EE7" w:rsidRPr="00836A37">
        <w:rPr>
          <w:rFonts w:ascii="Times New Roman" w:hAnsi="Times New Roman" w:cs="Times New Roman"/>
          <w:sz w:val="24"/>
          <w:szCs w:val="24"/>
          <w:lang w:eastAsia="ru-RU"/>
        </w:rPr>
        <w:t>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14:paraId="583783B4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Ведение учета объекта учета без указания стоимостной оценки не допускается.</w:t>
      </w:r>
    </w:p>
    <w:p w14:paraId="64C48534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b/>
          <w:sz w:val="24"/>
          <w:szCs w:val="24"/>
          <w:lang w:eastAsia="ru-RU"/>
        </w:rPr>
        <w:t>III. Порядок учета муниципального имущества</w:t>
      </w:r>
    </w:p>
    <w:p w14:paraId="6236FC8C" w14:textId="77777777" w:rsidR="003976AC" w:rsidRPr="00836A37" w:rsidRDefault="002B013F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="00FA3EE7"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FA3EE7"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</w:t>
      </w:r>
      <w:r w:rsidR="00FA3EE7" w:rsidRPr="00836A3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="00FA3EE7" w:rsidRPr="00836A3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2836CD6" w14:textId="77777777" w:rsidR="003976AC" w:rsidRPr="00836A37" w:rsidRDefault="002B013F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="00FA3EE7"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FA3EE7" w:rsidRPr="00836A37">
        <w:rPr>
          <w:rFonts w:ascii="Times New Roman" w:hAnsi="Times New Roman" w:cs="Times New Roman"/>
          <w:sz w:val="24"/>
          <w:szCs w:val="24"/>
          <w:lang w:eastAsia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="00FA3EE7" w:rsidRPr="00836A3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6F32FC0" w14:textId="77777777" w:rsidR="003976AC" w:rsidRPr="00836A37" w:rsidRDefault="002B013F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="00FA3EE7"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FA3EE7" w:rsidRPr="00836A37">
        <w:rPr>
          <w:rFonts w:ascii="Times New Roman" w:hAnsi="Times New Roman" w:cs="Times New Roman"/>
          <w:sz w:val="24"/>
          <w:szCs w:val="24"/>
          <w:lang w:eastAsia="ru-RU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="00FA3EE7"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14:paraId="2A7BA2B5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Если изменения касаются сведений о нескольких объектах учета, то правообладатель направляет заявление и документы, указанные в </w:t>
      </w:r>
      <w:hyperlink r:id="rId8" w:anchor="1017" w:history="1">
        <w:r w:rsidRPr="00836A37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абзаце первом</w:t>
        </w:r>
      </w:hyperlink>
      <w:r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пункта, в отношении каждого объекта учета.</w:t>
      </w:r>
    </w:p>
    <w:p w14:paraId="641DB7F1" w14:textId="77777777" w:rsidR="003976AC" w:rsidRPr="00836A37" w:rsidRDefault="002B013F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="00FA3EE7" w:rsidRPr="00836A37">
        <w:rPr>
          <w:rFonts w:ascii="Times New Roman" w:hAnsi="Times New Roman" w:cs="Times New Roman"/>
          <w:sz w:val="24"/>
          <w:szCs w:val="24"/>
          <w:lang w:eastAsia="ru-RU"/>
        </w:rPr>
        <w:t>. В случае</w:t>
      </w:r>
      <w:proofErr w:type="gramStart"/>
      <w:r w:rsidR="00FA3EE7" w:rsidRPr="00836A37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FA3EE7"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14:paraId="63268F9C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r:id="rId9" w:anchor="1018" w:history="1">
        <w:r w:rsidRPr="00836A37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абзаце первом</w:t>
        </w:r>
      </w:hyperlink>
      <w:r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пункта, в отношении каждого объекта учета.</w:t>
      </w:r>
    </w:p>
    <w:p w14:paraId="59604590" w14:textId="77777777" w:rsidR="003976AC" w:rsidRPr="00836A37" w:rsidRDefault="002B013F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="00FA3EE7"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FA3EE7" w:rsidRPr="00836A37">
        <w:rPr>
          <w:rFonts w:ascii="Times New Roman" w:hAnsi="Times New Roman" w:cs="Times New Roman"/>
          <w:sz w:val="24"/>
          <w:szCs w:val="24"/>
          <w:lang w:eastAsia="ru-RU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="00FA3EE7"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 и реквизитов документов, подтверждающих засекречивание этих сведений.</w:t>
      </w:r>
    </w:p>
    <w:p w14:paraId="5D5982BF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Муниципальное образование не позднее дня, следующего за днем получения обращения об исключении из реестра засекреченных сведений, </w:t>
      </w:r>
      <w:proofErr w:type="gramStart"/>
      <w:r w:rsidRPr="00836A37">
        <w:rPr>
          <w:rFonts w:ascii="Times New Roman" w:hAnsi="Times New Roman" w:cs="Times New Roman"/>
          <w:sz w:val="24"/>
          <w:szCs w:val="24"/>
          <w:lang w:eastAsia="ru-RU"/>
        </w:rPr>
        <w:t>обязан</w:t>
      </w:r>
      <w:proofErr w:type="gramEnd"/>
      <w:r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14:paraId="4DF9C6A2" w14:textId="77777777" w:rsidR="003976AC" w:rsidRPr="00836A37" w:rsidRDefault="002B013F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="00FA3EE7"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. Сведения об объекте учета, заявления и документы, указанные в </w:t>
      </w:r>
      <w:r w:rsidR="00DD19FD" w:rsidRPr="00836A37">
        <w:rPr>
          <w:rFonts w:ascii="Times New Roman" w:hAnsi="Times New Roman" w:cs="Times New Roman"/>
          <w:sz w:val="24"/>
          <w:szCs w:val="24"/>
          <w:lang w:eastAsia="ru-RU"/>
        </w:rPr>
        <w:t>пунктах 13 - 16</w:t>
      </w:r>
      <w:r w:rsidR="00FA3EE7"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="00FA3EE7" w:rsidRPr="00836A37">
        <w:rPr>
          <w:rFonts w:ascii="Times New Roman" w:hAnsi="Times New Roman" w:cs="Times New Roman"/>
          <w:sz w:val="24"/>
          <w:szCs w:val="24"/>
          <w:lang w:eastAsia="ru-RU"/>
        </w:rPr>
        <w:t>подписи</w:t>
      </w:r>
      <w:proofErr w:type="gramEnd"/>
      <w:r w:rsidR="00FA3EE7"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 уполномоченным должностным лицом правообладателя.</w:t>
      </w:r>
    </w:p>
    <w:p w14:paraId="02460840" w14:textId="77777777" w:rsidR="003976AC" w:rsidRPr="00836A37" w:rsidRDefault="002B013F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19</w:t>
      </w:r>
      <w:r w:rsidR="00FA3EE7"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="00FA3EE7" w:rsidRPr="00836A37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FA3EE7"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14:paraId="53B73918" w14:textId="278F4D2D" w:rsidR="003976AC" w:rsidRPr="00836A37" w:rsidRDefault="002B013F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FA3EE7" w:rsidRPr="00836A37">
        <w:rPr>
          <w:rFonts w:ascii="Times New Roman" w:hAnsi="Times New Roman" w:cs="Times New Roman"/>
          <w:sz w:val="24"/>
          <w:szCs w:val="24"/>
          <w:lang w:eastAsia="ru-RU"/>
        </w:rPr>
        <w:t>. Муниципальное образование  в 14-дневный срок со дня получения документов правообладателя обязан</w:t>
      </w:r>
      <w:r w:rsidR="00FA3DF5" w:rsidRPr="00836A3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FA3EE7"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 провести экспертизу документов правообладателя и по ее результатам принять одно из следующих решений:</w:t>
      </w:r>
    </w:p>
    <w:p w14:paraId="37163041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36A37">
        <w:rPr>
          <w:rFonts w:ascii="Times New Roman" w:hAnsi="Times New Roman" w:cs="Times New Roman"/>
          <w:sz w:val="24"/>
          <w:szCs w:val="24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14:paraId="6945F29F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14:paraId="3B79A2C4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в) о приостановлении процедуры учета в реестре объекта учета в следующих случаях:</w:t>
      </w:r>
    </w:p>
    <w:p w14:paraId="44660D59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36A37">
        <w:rPr>
          <w:rFonts w:ascii="Times New Roman" w:hAnsi="Times New Roman" w:cs="Times New Roman"/>
          <w:sz w:val="24"/>
          <w:szCs w:val="24"/>
          <w:lang w:eastAsia="ru-RU"/>
        </w:rPr>
        <w:t>установлены</w:t>
      </w:r>
      <w:proofErr w:type="gramEnd"/>
      <w:r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14:paraId="1A1AE880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14:paraId="15562FD3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принятия муниципальным образованием решения, предусмотренного </w:t>
      </w:r>
      <w:hyperlink r:id="rId10" w:anchor="1223" w:history="1">
        <w:r w:rsidRPr="00836A37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подпунктом "в"</w:t>
        </w:r>
      </w:hyperlink>
      <w:r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14:paraId="26756368" w14:textId="77777777" w:rsidR="003976AC" w:rsidRPr="00836A37" w:rsidRDefault="002B013F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FA3EE7"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FA3EE7" w:rsidRPr="00836A37">
        <w:rPr>
          <w:rFonts w:ascii="Times New Roman" w:hAnsi="Times New Roman" w:cs="Times New Roman"/>
          <w:sz w:val="24"/>
          <w:szCs w:val="24"/>
          <w:lang w:eastAsia="ru-RU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муниципальное образование  в 7-дневный срок:</w:t>
      </w:r>
      <w:proofErr w:type="gramEnd"/>
    </w:p>
    <w:p w14:paraId="007357A4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а) вносит в реестр сведения об объекте учета, в том числе о правообладателях (при наличии);</w:t>
      </w:r>
    </w:p>
    <w:p w14:paraId="63F5CD4C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</w:t>
      </w:r>
      <w:r w:rsidRPr="00836A37">
        <w:rPr>
          <w:sz w:val="24"/>
          <w:szCs w:val="24"/>
        </w:rPr>
        <w:t xml:space="preserve"> </w:t>
      </w:r>
      <w:r w:rsidRPr="00836A37">
        <w:rPr>
          <w:rFonts w:ascii="Times New Roman" w:hAnsi="Times New Roman" w:cs="Times New Roman"/>
          <w:sz w:val="24"/>
          <w:szCs w:val="24"/>
          <w:lang w:eastAsia="ru-RU"/>
        </w:rPr>
        <w:t>муниципальное образование  (в том числе с дополнительными документами, подтверждающими недостающие в реестре сведения).</w:t>
      </w:r>
    </w:p>
    <w:p w14:paraId="67D1C895" w14:textId="77777777" w:rsidR="003976AC" w:rsidRPr="00836A37" w:rsidRDefault="002B013F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="00FA3EE7"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FA3EE7" w:rsidRPr="00836A37">
        <w:rPr>
          <w:rFonts w:ascii="Times New Roman" w:hAnsi="Times New Roman" w:cs="Times New Roman"/>
          <w:sz w:val="24"/>
          <w:szCs w:val="24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="00FA3EE7"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, осуществляется муниципальным образованием в порядке, установленном </w:t>
      </w:r>
      <w:r w:rsidR="00061B3C" w:rsidRPr="00836A37">
        <w:rPr>
          <w:rFonts w:ascii="Times New Roman" w:hAnsi="Times New Roman" w:cs="Times New Roman"/>
          <w:sz w:val="24"/>
          <w:szCs w:val="24"/>
          <w:lang w:eastAsia="ru-RU"/>
        </w:rPr>
        <w:t>пунктами 13 - 21</w:t>
      </w:r>
      <w:r w:rsidR="00FA3EE7"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14:paraId="284217EF" w14:textId="53DA0F4D" w:rsidR="001B49C2" w:rsidRPr="00836A37" w:rsidRDefault="001D7442" w:rsidP="001D7442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23</w:t>
      </w:r>
      <w:r w:rsidR="001B49C2"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94361F" w:rsidRPr="00836A37">
        <w:rPr>
          <w:rFonts w:ascii="Times New Roman" w:hAnsi="Times New Roman" w:cs="Times New Roman"/>
          <w:sz w:val="24"/>
          <w:szCs w:val="24"/>
          <w:lang w:eastAsia="ru-RU"/>
        </w:rPr>
        <w:t>Формы з</w:t>
      </w:r>
      <w:r w:rsidR="00644421" w:rsidRPr="00836A37">
        <w:rPr>
          <w:rFonts w:ascii="Times New Roman" w:hAnsi="Times New Roman" w:cs="Times New Roman"/>
          <w:sz w:val="24"/>
          <w:szCs w:val="24"/>
          <w:lang w:eastAsia="ru-RU"/>
        </w:rPr>
        <w:t>аявлени</w:t>
      </w:r>
      <w:r w:rsidR="0094361F" w:rsidRPr="00836A37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644421"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44421" w:rsidRPr="0083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(уведомлени</w:t>
      </w:r>
      <w:r w:rsidR="0094361F" w:rsidRPr="00836A3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44421" w:rsidRPr="0083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 внесении в реестр сведений (об изменении сведений об объекте учета, об исключении из реестра сведений) </w:t>
      </w:r>
      <w:r w:rsidR="00644421" w:rsidRPr="00836A37">
        <w:rPr>
          <w:rFonts w:ascii="Times New Roman" w:hAnsi="Times New Roman" w:cs="Times New Roman"/>
          <w:sz w:val="24"/>
          <w:szCs w:val="24"/>
          <w:lang w:eastAsia="ru-RU"/>
        </w:rPr>
        <w:t>и требовани</w:t>
      </w:r>
      <w:r w:rsidR="0094361F" w:rsidRPr="00836A37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1B49C2"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B49C2" w:rsidRPr="00836A37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направл</w:t>
      </w:r>
      <w:r w:rsidR="001B49C2" w:rsidRPr="00836A3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B49C2" w:rsidRPr="00836A3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сведений об объекте учета и (или) заявле</w:t>
      </w:r>
      <w:r w:rsidR="004B0E0C" w:rsidRPr="00836A3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B49C2" w:rsidRPr="00836A37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об изменении сведений либо об их и</w:t>
      </w:r>
      <w:r w:rsidR="001B49C2" w:rsidRPr="00836A3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B49C2" w:rsidRPr="00836A37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ключении из реестра в уполномоченный орган</w:t>
      </w:r>
      <w:r w:rsidR="00FA3EE7"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, предусмотренные настоящим Порядком, </w:t>
      </w:r>
      <w:r w:rsidR="001B49C2" w:rsidRPr="00836A37">
        <w:rPr>
          <w:rFonts w:ascii="Times New Roman" w:hAnsi="Times New Roman" w:cs="Times New Roman"/>
          <w:sz w:val="24"/>
          <w:szCs w:val="24"/>
        </w:rPr>
        <w:t>утверждены приложениями 3 и 4</w:t>
      </w:r>
      <w:r w:rsidR="0094361F" w:rsidRPr="00836A37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="001B49C2" w:rsidRPr="00836A3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14:paraId="7ED1BE2F" w14:textId="0A9CF22F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b/>
          <w:sz w:val="24"/>
          <w:szCs w:val="24"/>
          <w:lang w:eastAsia="ru-RU"/>
        </w:rPr>
        <w:t>IV. Предоставление информации из реестра</w:t>
      </w:r>
    </w:p>
    <w:p w14:paraId="4F7A0DE7" w14:textId="21A53752" w:rsidR="003976AC" w:rsidRPr="00836A37" w:rsidRDefault="001D7442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1"/>
      <w:bookmarkStart w:id="1" w:name="1027"/>
      <w:bookmarkEnd w:id="0"/>
      <w:bookmarkEnd w:id="1"/>
      <w:r w:rsidRPr="00836A37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="00FA3EE7"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FA3EE7" w:rsidRPr="00836A37">
        <w:rPr>
          <w:rFonts w:ascii="Times New Roman" w:hAnsi="Times New Roman" w:cs="Times New Roman"/>
          <w:sz w:val="24"/>
          <w:szCs w:val="24"/>
          <w:lang w:eastAsia="ru-RU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</w:t>
      </w:r>
      <w:hyperlink r:id="rId11" w:anchor="1112" w:history="1">
        <w:r w:rsidR="00FA3EE7" w:rsidRPr="00836A37">
          <w:rPr>
            <w:rStyle w:val="a3"/>
            <w:rFonts w:ascii="Times New Roman" w:hAnsi="Times New Roman" w:cs="Times New Roman"/>
            <w:sz w:val="24"/>
            <w:szCs w:val="24"/>
            <w:vertAlign w:val="superscript"/>
            <w:lang w:eastAsia="ru-RU"/>
          </w:rPr>
          <w:t>2</w:t>
        </w:r>
      </w:hyperlink>
      <w:r w:rsidR="00FA3EE7" w:rsidRPr="00836A37">
        <w:rPr>
          <w:rFonts w:ascii="Times New Roman" w:hAnsi="Times New Roman" w:cs="Times New Roman"/>
          <w:sz w:val="24"/>
          <w:szCs w:val="24"/>
          <w:lang w:eastAsia="ru-RU"/>
        </w:rPr>
        <w:t>, а также региональных</w:t>
      </w:r>
      <w:proofErr w:type="gramEnd"/>
      <w:r w:rsidR="00FA3EE7"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14:paraId="18744870" w14:textId="0BA44D1D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Муниципальное образование </w:t>
      </w:r>
      <w:r w:rsidR="00C47BDF"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предоставляет безвозмездно </w:t>
      </w:r>
      <w:r w:rsidRPr="00836A37">
        <w:rPr>
          <w:rFonts w:ascii="Times New Roman" w:hAnsi="Times New Roman" w:cs="Times New Roman"/>
          <w:sz w:val="24"/>
          <w:szCs w:val="24"/>
          <w:lang w:eastAsia="ru-RU"/>
        </w:rPr>
        <w:t>документ</w:t>
      </w:r>
      <w:r w:rsidR="00C47BDF" w:rsidRPr="00836A37">
        <w:rPr>
          <w:rFonts w:ascii="Times New Roman" w:hAnsi="Times New Roman" w:cs="Times New Roman"/>
          <w:sz w:val="24"/>
          <w:szCs w:val="24"/>
          <w:lang w:eastAsia="ru-RU"/>
        </w:rPr>
        <w:t>ы, указанные в настоящем пункте</w:t>
      </w:r>
      <w:r w:rsidR="00A22CFE" w:rsidRPr="00836A3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00BAB48" w14:textId="4921A5D6" w:rsidR="003976AC" w:rsidRPr="00836A37" w:rsidRDefault="001D7442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="00FA3EE7"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C963A6" w:rsidRPr="00836A37">
        <w:rPr>
          <w:rFonts w:ascii="Times New Roman" w:hAnsi="Times New Roman" w:cs="Times New Roman"/>
          <w:sz w:val="24"/>
          <w:szCs w:val="24"/>
        </w:rPr>
        <w:t xml:space="preserve">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утверждена приложением 2 к </w:t>
      </w:r>
      <w:r w:rsidR="00C963A6" w:rsidRPr="00836A37">
        <w:rPr>
          <w:rFonts w:ascii="Times New Roman" w:hAnsi="Times New Roman" w:cs="Times New Roman"/>
          <w:sz w:val="24"/>
          <w:szCs w:val="24"/>
          <w:lang w:eastAsia="ru-RU"/>
        </w:rPr>
        <w:t>настоящему Порядку.</w:t>
      </w:r>
    </w:p>
    <w:p w14:paraId="1AB6C4A5" w14:textId="77777777" w:rsidR="003976AC" w:rsidRPr="00836A37" w:rsidRDefault="00FA3EE7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14:paraId="70A2BF76" w14:textId="717E0F1A" w:rsidR="003976AC" w:rsidRPr="00836A37" w:rsidRDefault="001D7442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A37"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="00FA3EE7"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FA3EE7" w:rsidRPr="00836A37">
        <w:rPr>
          <w:rFonts w:ascii="Times New Roman" w:hAnsi="Times New Roman" w:cs="Times New Roman"/>
          <w:sz w:val="24"/>
          <w:szCs w:val="24"/>
          <w:lang w:eastAsia="ru-RU"/>
        </w:rPr>
        <w:t>Муниципальное образование 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="00FA3EE7"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 им муниципального имущества.</w:t>
      </w:r>
    </w:p>
    <w:p w14:paraId="2E9803AF" w14:textId="77777777" w:rsidR="003976AC" w:rsidRPr="00836A37" w:rsidRDefault="003976AC">
      <w:pPr>
        <w:pStyle w:val="a8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D2271E" w14:textId="77777777" w:rsidR="003976AC" w:rsidRPr="00836A37" w:rsidRDefault="003976AC">
      <w:pPr>
        <w:pStyle w:val="a8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337BDF" w14:textId="77777777" w:rsidR="003976AC" w:rsidRPr="00836A37" w:rsidRDefault="003976AC">
      <w:pPr>
        <w:pStyle w:val="a8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F23E8E9" w14:textId="77777777" w:rsidR="003976AC" w:rsidRPr="00836A37" w:rsidRDefault="003976AC" w:rsidP="00F70FF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FAB16BF" w14:textId="77777777" w:rsidR="003976AC" w:rsidRPr="00836A37" w:rsidRDefault="003976AC">
      <w:pPr>
        <w:pStyle w:val="a8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1949100" w14:textId="77777777" w:rsidR="005E1EE0" w:rsidRPr="00836A37" w:rsidRDefault="005E1EE0">
      <w:pPr>
        <w:pStyle w:val="a8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B8B9140" w14:textId="77777777" w:rsidR="005E1EE0" w:rsidRPr="00836A37" w:rsidRDefault="005E1EE0">
      <w:pPr>
        <w:pStyle w:val="a8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45045CD" w14:textId="77777777" w:rsidR="003976AC" w:rsidRPr="00836A37" w:rsidRDefault="003976AC">
      <w:pPr>
        <w:pStyle w:val="a8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692A590" w14:textId="77777777" w:rsidR="002E17DE" w:rsidRPr="00836A37" w:rsidRDefault="002E17DE">
      <w:pPr>
        <w:pStyle w:val="a8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2E641DB" w14:textId="77777777" w:rsidR="002E17DE" w:rsidRPr="00836A37" w:rsidRDefault="002E17DE">
      <w:pPr>
        <w:pStyle w:val="a8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6793F69" w14:textId="77777777" w:rsidR="002E17DE" w:rsidRPr="00836A37" w:rsidRDefault="002E17DE">
      <w:pPr>
        <w:pStyle w:val="a8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82523F" w14:textId="77777777" w:rsidR="002E17DE" w:rsidRPr="00836A37" w:rsidRDefault="002E17DE">
      <w:pPr>
        <w:pStyle w:val="a8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69A1014" w14:textId="77777777" w:rsidR="002E17DE" w:rsidRPr="00836A37" w:rsidRDefault="002E17DE">
      <w:pPr>
        <w:pStyle w:val="a8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F67BD42" w14:textId="77777777" w:rsidR="002E17DE" w:rsidRPr="00836A37" w:rsidRDefault="002E17DE">
      <w:pPr>
        <w:pStyle w:val="a8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0C00B5" w14:textId="77777777" w:rsidR="00AE5B1C" w:rsidRPr="00836A37" w:rsidRDefault="00AE5B1C" w:rsidP="00AE5B1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5B7132B" w14:textId="77777777" w:rsidR="003976AC" w:rsidRDefault="003976AC" w:rsidP="00204A1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B671B9B" w14:textId="1728F753" w:rsidR="003976AC" w:rsidRPr="00836A37" w:rsidRDefault="00FA3EE7">
      <w:pPr>
        <w:pStyle w:val="a8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_GoBack"/>
      <w:r w:rsidRPr="00836A3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204A1D"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 № 1</w:t>
      </w:r>
      <w:r w:rsidRPr="00836A37">
        <w:rPr>
          <w:rFonts w:ascii="Times New Roman" w:hAnsi="Times New Roman" w:cs="Times New Roman"/>
          <w:sz w:val="24"/>
          <w:szCs w:val="24"/>
          <w:lang w:eastAsia="ru-RU"/>
        </w:rPr>
        <w:t xml:space="preserve"> к порядку</w:t>
      </w:r>
    </w:p>
    <w:bookmarkEnd w:id="2"/>
    <w:p w14:paraId="4D9AF1FC" w14:textId="77777777" w:rsidR="003976AC" w:rsidRDefault="003976AC">
      <w:pPr>
        <w:pStyle w:val="a8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4220DF" w14:textId="77777777" w:rsidR="003976AC" w:rsidRPr="00204A1D" w:rsidRDefault="00FA3EE7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4A1D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ВЫПИСКА №______</w:t>
      </w:r>
    </w:p>
    <w:p w14:paraId="1FF3DA10" w14:textId="77777777" w:rsidR="003976AC" w:rsidRPr="00204A1D" w:rsidRDefault="00FA3EE7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4A1D">
        <w:rPr>
          <w:rFonts w:ascii="Times New Roman" w:hAnsi="Times New Roman" w:cs="Times New Roman"/>
          <w:sz w:val="28"/>
          <w:szCs w:val="28"/>
          <w:lang w:eastAsia="ru-RU"/>
        </w:rPr>
        <w:t>                из реестра муниципального имущества об объекте</w:t>
      </w:r>
    </w:p>
    <w:p w14:paraId="6901637D" w14:textId="77777777" w:rsidR="003976AC" w:rsidRPr="00204A1D" w:rsidRDefault="00FA3EE7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4A1D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учета муниципального имущества</w:t>
      </w:r>
    </w:p>
    <w:p w14:paraId="75529DC8" w14:textId="77777777" w:rsidR="003976AC" w:rsidRDefault="003976AC">
      <w:pPr>
        <w:pStyle w:val="a8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D7BE6A8" w14:textId="77777777" w:rsidR="003976AC" w:rsidRDefault="00FA3EE7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на "____"______________20___г.</w:t>
      </w:r>
    </w:p>
    <w:p w14:paraId="154CB58B" w14:textId="77777777" w:rsidR="003976AC" w:rsidRDefault="00FA3EE7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   местного    самоуправления, уполномоченный   на  ведение  реестра муниципального имущества__________________________________</w:t>
      </w:r>
    </w:p>
    <w:p w14:paraId="3ADD4860" w14:textId="77777777" w:rsidR="003976AC" w:rsidRPr="003B5B20" w:rsidRDefault="00FA3EE7" w:rsidP="003B5B20">
      <w:pPr>
        <w:pStyle w:val="a8"/>
        <w:ind w:firstLine="72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</w:t>
      </w:r>
      <w:r w:rsidRPr="003B5B20">
        <w:rPr>
          <w:rFonts w:ascii="Times New Roman" w:hAnsi="Times New Roman" w:cs="Times New Roman"/>
          <w:lang w:eastAsia="ru-RU"/>
        </w:rPr>
        <w:t xml:space="preserve">(наименование органа местного </w:t>
      </w:r>
      <w:r w:rsidR="003B5B20">
        <w:rPr>
          <w:rFonts w:ascii="Times New Roman" w:hAnsi="Times New Roman" w:cs="Times New Roman"/>
          <w:lang w:eastAsia="ru-RU"/>
        </w:rPr>
        <w:t>самоуправления,</w:t>
      </w:r>
      <w:r w:rsidRPr="003B5B20">
        <w:rPr>
          <w:rFonts w:ascii="Times New Roman" w:hAnsi="Times New Roman" w:cs="Times New Roman"/>
          <w:lang w:eastAsia="ru-RU"/>
        </w:rPr>
        <w:t> уполномоченного на ведение реестра</w:t>
      </w:r>
      <w:r w:rsidR="003B5B20">
        <w:rPr>
          <w:rFonts w:ascii="Times New Roman" w:hAnsi="Times New Roman" w:cs="Times New Roman"/>
          <w:lang w:eastAsia="ru-RU"/>
        </w:rPr>
        <w:t xml:space="preserve"> </w:t>
      </w:r>
      <w:r w:rsidRPr="003B5B20">
        <w:rPr>
          <w:rFonts w:ascii="Times New Roman" w:hAnsi="Times New Roman" w:cs="Times New Roman"/>
          <w:lang w:eastAsia="ru-RU"/>
        </w:rPr>
        <w:t>муниципального имущества)</w:t>
      </w:r>
    </w:p>
    <w:p w14:paraId="562E4B2A" w14:textId="77777777" w:rsidR="003976AC" w:rsidRDefault="00FA3EE7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Заявитель_____________________________________________________</w:t>
      </w:r>
    </w:p>
    <w:p w14:paraId="49065E41" w14:textId="77777777" w:rsidR="003976AC" w:rsidRPr="003B5B20" w:rsidRDefault="00FA3EE7">
      <w:pPr>
        <w:pStyle w:val="a8"/>
        <w:ind w:firstLine="720"/>
        <w:jc w:val="both"/>
        <w:rPr>
          <w:rFonts w:ascii="Times New Roman" w:hAnsi="Times New Roman" w:cs="Times New Roman"/>
          <w:lang w:eastAsia="ru-RU"/>
        </w:rPr>
      </w:pPr>
      <w:r w:rsidRPr="003B5B20">
        <w:rPr>
          <w:rFonts w:ascii="Times New Roman" w:hAnsi="Times New Roman" w:cs="Times New Roman"/>
          <w:lang w:eastAsia="ru-RU"/>
        </w:rPr>
        <w:t>(наименование юридического лица, фамилия, имя, отчество</w:t>
      </w:r>
    </w:p>
    <w:p w14:paraId="145AAED8" w14:textId="77777777" w:rsidR="003976AC" w:rsidRPr="003B5B20" w:rsidRDefault="003B5B20">
      <w:pPr>
        <w:pStyle w:val="a8"/>
        <w:ind w:firstLine="72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 </w:t>
      </w:r>
      <w:r w:rsidR="00FA3EE7" w:rsidRPr="003B5B20">
        <w:rPr>
          <w:rFonts w:ascii="Times New Roman" w:hAnsi="Times New Roman" w:cs="Times New Roman"/>
          <w:lang w:eastAsia="ru-RU"/>
        </w:rPr>
        <w:t>(при наличии) физического лица)</w:t>
      </w:r>
    </w:p>
    <w:p w14:paraId="75F25607" w14:textId="77777777" w:rsidR="003976AC" w:rsidRDefault="00FA3EE7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1. Сведения об объекте муниципального имущества</w:t>
      </w:r>
    </w:p>
    <w:p w14:paraId="6CDB4845" w14:textId="77777777" w:rsidR="003976AC" w:rsidRDefault="00FA3EE7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и наименование объекта учета_____________________________</w:t>
      </w:r>
    </w:p>
    <w:p w14:paraId="3370777A" w14:textId="77777777" w:rsidR="003976AC" w:rsidRDefault="003976AC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1511" w:type="dxa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6"/>
        <w:gridCol w:w="88"/>
        <w:gridCol w:w="30"/>
        <w:gridCol w:w="438"/>
        <w:gridCol w:w="209"/>
        <w:gridCol w:w="3305"/>
        <w:gridCol w:w="941"/>
        <w:gridCol w:w="4258"/>
        <w:gridCol w:w="236"/>
      </w:tblGrid>
      <w:tr w:rsidR="003976AC" w14:paraId="6AD18BC5" w14:textId="77777777">
        <w:trPr>
          <w:trHeight w:val="525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5942" w14:textId="77777777" w:rsidR="003976AC" w:rsidRDefault="00FA3EE7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Реестровый номер</w:t>
            </w:r>
          </w:p>
        </w:tc>
        <w:tc>
          <w:tcPr>
            <w:tcW w:w="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1464B" w14:textId="77777777" w:rsidR="003976AC" w:rsidRDefault="003976A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3F274E6" w14:textId="77777777" w:rsidR="003976AC" w:rsidRDefault="003976AC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8A99" w14:textId="77777777" w:rsidR="003976AC" w:rsidRDefault="003976AC">
            <w:pPr>
              <w:pStyle w:val="a8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" w:type="dxa"/>
            <w:tcBorders>
              <w:right w:val="single" w:sz="4" w:space="0" w:color="000000"/>
            </w:tcBorders>
          </w:tcPr>
          <w:p w14:paraId="1980F0EB" w14:textId="77777777" w:rsidR="003976AC" w:rsidRDefault="003976AC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18FA" w14:textId="77777777" w:rsidR="003976AC" w:rsidRDefault="00FA3EE7">
            <w:pPr>
              <w:pStyle w:val="a8"/>
              <w:widowControl w:val="0"/>
              <w:spacing w:line="276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 присвоения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5EBBC" w14:textId="77777777" w:rsidR="003976AC" w:rsidRDefault="003976AC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tcBorders>
              <w:left w:val="single" w:sz="4" w:space="0" w:color="000000"/>
            </w:tcBorders>
          </w:tcPr>
          <w:p w14:paraId="49E17EFD" w14:textId="77777777" w:rsidR="003976AC" w:rsidRDefault="003976AC">
            <w:pPr>
              <w:pStyle w:val="a8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76AC" w14:paraId="2916DA6F" w14:textId="77777777">
        <w:trPr>
          <w:trHeight w:val="120"/>
        </w:trPr>
        <w:tc>
          <w:tcPr>
            <w:tcW w:w="2158" w:type="dxa"/>
            <w:gridSpan w:val="3"/>
          </w:tcPr>
          <w:p w14:paraId="03EBF8EF" w14:textId="77777777" w:rsidR="003976AC" w:rsidRDefault="003976AC">
            <w:pPr>
              <w:pStyle w:val="a8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5" w:type="dxa"/>
          </w:tcPr>
          <w:p w14:paraId="0EB99FC0" w14:textId="77777777" w:rsidR="003976AC" w:rsidRDefault="003976AC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8858" w:type="dxa"/>
            <w:gridSpan w:val="4"/>
          </w:tcPr>
          <w:p w14:paraId="023241B3" w14:textId="77777777" w:rsidR="003976AC" w:rsidRDefault="003976AC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F254D" w14:textId="77777777" w:rsidR="003976AC" w:rsidRDefault="003976AC">
            <w:pPr>
              <w:widowControl w:val="0"/>
            </w:pPr>
          </w:p>
        </w:tc>
      </w:tr>
    </w:tbl>
    <w:p w14:paraId="6CC6AE89" w14:textId="77777777" w:rsidR="003976AC" w:rsidRDefault="003976AC">
      <w:pPr>
        <w:pStyle w:val="a8"/>
        <w:ind w:firstLine="720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8976" w:type="dxa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0"/>
        <w:gridCol w:w="4394"/>
        <w:gridCol w:w="142"/>
      </w:tblGrid>
      <w:tr w:rsidR="003976AC" w14:paraId="384603B9" w14:textId="77777777">
        <w:trPr>
          <w:trHeight w:val="300"/>
        </w:trPr>
        <w:tc>
          <w:tcPr>
            <w:tcW w:w="4440" w:type="dxa"/>
            <w:tcBorders>
              <w:top w:val="single" w:sz="4" w:space="0" w:color="000000"/>
              <w:bottom w:val="single" w:sz="4" w:space="0" w:color="000000"/>
            </w:tcBorders>
          </w:tcPr>
          <w:p w14:paraId="1D22B249" w14:textId="77777777" w:rsidR="003976AC" w:rsidRDefault="00FA3EE7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Наименования сведений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5F61" w14:textId="77777777" w:rsidR="003976AC" w:rsidRDefault="00FA3EE7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Значения сведений</w:t>
            </w:r>
          </w:p>
        </w:tc>
        <w:tc>
          <w:tcPr>
            <w:tcW w:w="142" w:type="dxa"/>
            <w:vMerge w:val="restart"/>
            <w:tcBorders>
              <w:left w:val="single" w:sz="4" w:space="0" w:color="000000"/>
            </w:tcBorders>
          </w:tcPr>
          <w:p w14:paraId="433DE34E" w14:textId="77777777" w:rsidR="003976AC" w:rsidRDefault="003976AC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76AC" w14:paraId="1173D9DB" w14:textId="77777777">
        <w:trPr>
          <w:trHeight w:val="15"/>
        </w:trPr>
        <w:tc>
          <w:tcPr>
            <w:tcW w:w="4440" w:type="dxa"/>
            <w:tcBorders>
              <w:top w:val="single" w:sz="4" w:space="0" w:color="000000"/>
            </w:tcBorders>
          </w:tcPr>
          <w:p w14:paraId="7109A89F" w14:textId="77777777" w:rsidR="003976AC" w:rsidRDefault="003976AC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96C27E" w14:textId="77777777" w:rsidR="003976AC" w:rsidRDefault="003976AC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01073" w14:textId="77777777" w:rsidR="003976AC" w:rsidRDefault="003976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76AC" w14:paraId="437141C2" w14:textId="77777777">
        <w:trPr>
          <w:trHeight w:val="135"/>
        </w:trPr>
        <w:tc>
          <w:tcPr>
            <w:tcW w:w="4440" w:type="dxa"/>
            <w:tcBorders>
              <w:bottom w:val="single" w:sz="4" w:space="0" w:color="000000"/>
            </w:tcBorders>
          </w:tcPr>
          <w:p w14:paraId="24796460" w14:textId="77777777" w:rsidR="003976AC" w:rsidRDefault="00FA3EE7">
            <w:pPr>
              <w:pStyle w:val="a8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8B18" w14:textId="77777777" w:rsidR="003976AC" w:rsidRDefault="00FA3EE7">
            <w:pPr>
              <w:pStyle w:val="a8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" w:type="dxa"/>
            <w:vMerge w:val="restart"/>
            <w:tcBorders>
              <w:left w:val="single" w:sz="4" w:space="0" w:color="000000"/>
            </w:tcBorders>
          </w:tcPr>
          <w:p w14:paraId="5C40F7DA" w14:textId="77777777" w:rsidR="003976AC" w:rsidRDefault="003976AC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76AC" w14:paraId="36A08E89" w14:textId="77777777">
        <w:trPr>
          <w:trHeight w:val="180"/>
        </w:trPr>
        <w:tc>
          <w:tcPr>
            <w:tcW w:w="4440" w:type="dxa"/>
            <w:tcBorders>
              <w:top w:val="single" w:sz="4" w:space="0" w:color="000000"/>
            </w:tcBorders>
          </w:tcPr>
          <w:p w14:paraId="6AF487F7" w14:textId="77777777" w:rsidR="003976AC" w:rsidRDefault="003976AC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10FC6D" w14:textId="77777777" w:rsidR="003976AC" w:rsidRDefault="003976AC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0B871" w14:textId="77777777" w:rsidR="003976AC" w:rsidRDefault="003976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76AC" w14:paraId="70C5476F" w14:textId="77777777">
        <w:tc>
          <w:tcPr>
            <w:tcW w:w="4440" w:type="dxa"/>
            <w:tcBorders>
              <w:top w:val="single" w:sz="4" w:space="0" w:color="000000"/>
              <w:bottom w:val="single" w:sz="4" w:space="0" w:color="000000"/>
            </w:tcBorders>
          </w:tcPr>
          <w:p w14:paraId="4888DC2F" w14:textId="77777777" w:rsidR="003976AC" w:rsidRDefault="003976AC">
            <w:pPr>
              <w:pStyle w:val="a8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DCAD" w14:textId="77777777" w:rsidR="003976AC" w:rsidRDefault="003976AC">
            <w:pPr>
              <w:pStyle w:val="a8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5BE61" w14:textId="77777777" w:rsidR="003976AC" w:rsidRDefault="003976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76AC" w14:paraId="7972D13C" w14:textId="77777777">
        <w:trPr>
          <w:trHeight w:val="120"/>
        </w:trPr>
        <w:tc>
          <w:tcPr>
            <w:tcW w:w="4440" w:type="dxa"/>
            <w:tcBorders>
              <w:bottom w:val="single" w:sz="4" w:space="0" w:color="000000"/>
            </w:tcBorders>
          </w:tcPr>
          <w:p w14:paraId="5B525001" w14:textId="77777777" w:rsidR="003976AC" w:rsidRDefault="003976AC">
            <w:pPr>
              <w:pStyle w:val="a8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18BE" w14:textId="77777777" w:rsidR="003976AC" w:rsidRDefault="003976AC">
            <w:pPr>
              <w:pStyle w:val="a8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" w:type="dxa"/>
            <w:tcBorders>
              <w:left w:val="single" w:sz="4" w:space="0" w:color="000000"/>
            </w:tcBorders>
          </w:tcPr>
          <w:p w14:paraId="06C61DD3" w14:textId="77777777" w:rsidR="003976AC" w:rsidRDefault="003976AC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4D1E3BB" w14:textId="77777777" w:rsidR="003976AC" w:rsidRDefault="003976AC" w:rsidP="00204A1D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31A5D5E" w14:textId="77777777" w:rsidR="003976AC" w:rsidRDefault="00FA3EE7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Информация  об изменении   сведений   об объекте учета  муниципального имущества</w:t>
      </w:r>
    </w:p>
    <w:tbl>
      <w:tblPr>
        <w:tblW w:w="9117" w:type="dxa"/>
        <w:tblInd w:w="-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7"/>
        <w:gridCol w:w="2809"/>
        <w:gridCol w:w="2861"/>
      </w:tblGrid>
      <w:tr w:rsidR="003976AC" w14:paraId="14C8D8D2" w14:textId="77777777">
        <w:trPr>
          <w:trHeight w:hRule="exact" w:val="255"/>
        </w:trPr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14:paraId="657CB038" w14:textId="77777777" w:rsidR="003976AC" w:rsidRDefault="003976AC">
            <w:pPr>
              <w:widowControl w:val="0"/>
              <w:rPr>
                <w:rFonts w:cs="Times New Roman"/>
              </w:rPr>
            </w:pPr>
          </w:p>
        </w:tc>
        <w:tc>
          <w:tcPr>
            <w:tcW w:w="2809" w:type="dxa"/>
            <w:tcBorders>
              <w:bottom w:val="single" w:sz="4" w:space="0" w:color="000000"/>
            </w:tcBorders>
          </w:tcPr>
          <w:p w14:paraId="7B8142B6" w14:textId="77777777" w:rsidR="003976AC" w:rsidRDefault="003976AC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bottom w:val="single" w:sz="4" w:space="0" w:color="000000"/>
            </w:tcBorders>
          </w:tcPr>
          <w:p w14:paraId="28E92F50" w14:textId="77777777" w:rsidR="003976AC" w:rsidRDefault="003976AC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76AC" w14:paraId="5F9A4507" w14:textId="77777777">
        <w:trPr>
          <w:trHeight w:val="285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2B213" w14:textId="77777777" w:rsidR="003976AC" w:rsidRDefault="00FA3EE7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изменения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66F2C" w14:textId="77777777" w:rsidR="003976AC" w:rsidRDefault="00FA3EE7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сведений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D6F4" w14:textId="77777777" w:rsidR="003976AC" w:rsidRDefault="00FA3EE7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Дата изменения</w:t>
            </w:r>
          </w:p>
        </w:tc>
      </w:tr>
      <w:tr w:rsidR="003976AC" w14:paraId="65B95FC7" w14:textId="77777777">
        <w:trPr>
          <w:trHeight w:hRule="exact" w:val="105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</w:tcBorders>
          </w:tcPr>
          <w:p w14:paraId="3C56F715" w14:textId="77777777" w:rsidR="003976AC" w:rsidRDefault="003976AC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</w:tcBorders>
          </w:tcPr>
          <w:p w14:paraId="6F51BCCA" w14:textId="77777777" w:rsidR="003976AC" w:rsidRDefault="003976AC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C47B42" w14:textId="77777777" w:rsidR="003976AC" w:rsidRDefault="003976AC">
            <w:pPr>
              <w:pStyle w:val="a8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76AC" w14:paraId="60CBDA45" w14:textId="77777777"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14:paraId="139C361A" w14:textId="77777777" w:rsidR="003976AC" w:rsidRDefault="00FA3EE7">
            <w:pPr>
              <w:pStyle w:val="a8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50FE" w14:textId="77777777" w:rsidR="003976AC" w:rsidRDefault="00FA3EE7">
            <w:pPr>
              <w:pStyle w:val="a8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2066" w14:textId="77777777" w:rsidR="003976AC" w:rsidRDefault="00FA3EE7">
            <w:pPr>
              <w:pStyle w:val="a8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976AC" w14:paraId="008B59FD" w14:textId="77777777"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14:paraId="07817498" w14:textId="77777777" w:rsidR="003976AC" w:rsidRDefault="003976AC">
            <w:pPr>
              <w:pStyle w:val="a8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9170" w14:textId="77777777" w:rsidR="003976AC" w:rsidRDefault="003976AC">
            <w:pPr>
              <w:pStyle w:val="a8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bottom w:val="single" w:sz="4" w:space="0" w:color="000000"/>
              <w:right w:val="single" w:sz="4" w:space="0" w:color="000000"/>
            </w:tcBorders>
          </w:tcPr>
          <w:p w14:paraId="3C721B3A" w14:textId="77777777" w:rsidR="003976AC" w:rsidRDefault="003976AC">
            <w:pPr>
              <w:pStyle w:val="a8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76AC" w14:paraId="3540F860" w14:textId="77777777">
        <w:trPr>
          <w:trHeight w:hRule="exact" w:val="165"/>
        </w:trPr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14:paraId="7D07F12F" w14:textId="77777777" w:rsidR="003976AC" w:rsidRDefault="003976AC">
            <w:pPr>
              <w:pStyle w:val="a8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C93B5" w14:textId="77777777" w:rsidR="003976AC" w:rsidRDefault="003976AC">
            <w:pPr>
              <w:pStyle w:val="a8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bottom w:val="single" w:sz="4" w:space="0" w:color="000000"/>
              <w:right w:val="single" w:sz="4" w:space="0" w:color="000000"/>
            </w:tcBorders>
          </w:tcPr>
          <w:p w14:paraId="417B60E5" w14:textId="77777777" w:rsidR="003976AC" w:rsidRDefault="003976AC">
            <w:pPr>
              <w:pStyle w:val="a8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76AC" w14:paraId="786D0D59" w14:textId="77777777">
        <w:trPr>
          <w:trHeight w:hRule="exact" w:val="150"/>
        </w:trPr>
        <w:tc>
          <w:tcPr>
            <w:tcW w:w="3447" w:type="dxa"/>
            <w:tcBorders>
              <w:top w:val="single" w:sz="4" w:space="0" w:color="000000"/>
            </w:tcBorders>
          </w:tcPr>
          <w:p w14:paraId="188543C8" w14:textId="77777777" w:rsidR="003976AC" w:rsidRDefault="003976AC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2809" w:type="dxa"/>
            <w:tcBorders>
              <w:top w:val="single" w:sz="4" w:space="0" w:color="000000"/>
            </w:tcBorders>
          </w:tcPr>
          <w:p w14:paraId="4B861F61" w14:textId="77777777" w:rsidR="003976AC" w:rsidRDefault="003976AC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2861" w:type="dxa"/>
            <w:tcBorders>
              <w:top w:val="single" w:sz="4" w:space="0" w:color="000000"/>
            </w:tcBorders>
          </w:tcPr>
          <w:p w14:paraId="736EB044" w14:textId="77777777" w:rsidR="003976AC" w:rsidRDefault="003976AC">
            <w:pPr>
              <w:widowControl w:val="0"/>
              <w:spacing w:after="0"/>
              <w:rPr>
                <w:rFonts w:cs="Times New Roman"/>
              </w:rPr>
            </w:pPr>
          </w:p>
        </w:tc>
      </w:tr>
    </w:tbl>
    <w:p w14:paraId="0AA5F7DC" w14:textId="77777777" w:rsidR="003976AC" w:rsidRPr="00B40EF1" w:rsidRDefault="00FA3EE7">
      <w:pPr>
        <w:pStyle w:val="a8"/>
        <w:ind w:firstLine="72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B40EF1">
        <w:rPr>
          <w:rFonts w:ascii="Times New Roman" w:hAnsi="Times New Roman" w:cs="Times New Roman"/>
          <w:sz w:val="20"/>
          <w:szCs w:val="20"/>
          <w:lang w:eastAsia="ru-RU"/>
        </w:rPr>
        <w:t>ОТМЕТКА О ПОДТВЕРЖДЕНИИ СВЕДЕНИЙ,</w:t>
      </w:r>
    </w:p>
    <w:p w14:paraId="1C227563" w14:textId="77777777" w:rsidR="003976AC" w:rsidRPr="00B40EF1" w:rsidRDefault="00FA3EE7">
      <w:pPr>
        <w:pStyle w:val="a8"/>
        <w:ind w:firstLine="72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B40EF1">
        <w:rPr>
          <w:rFonts w:ascii="Times New Roman" w:hAnsi="Times New Roman" w:cs="Times New Roman"/>
          <w:sz w:val="20"/>
          <w:szCs w:val="20"/>
          <w:lang w:eastAsia="ru-RU"/>
        </w:rPr>
        <w:t>СОДЕРЖАЩИХСЯ В НАСТОЯЩЕЙ ВЫПИСКЕ</w:t>
      </w:r>
    </w:p>
    <w:p w14:paraId="70FE0EDC" w14:textId="77777777" w:rsidR="003976AC" w:rsidRDefault="003976AC">
      <w:pPr>
        <w:pStyle w:val="a8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D8CFB17" w14:textId="77777777" w:rsidR="003976AC" w:rsidRDefault="00FA3EE7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Ответственный</w:t>
      </w:r>
    </w:p>
    <w:p w14:paraId="04899439" w14:textId="77777777" w:rsidR="003976AC" w:rsidRDefault="00FA3EE7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исполнитель:   _____________  _____________ ____________________</w:t>
      </w:r>
    </w:p>
    <w:p w14:paraId="2D0813A4" w14:textId="77777777" w:rsidR="003976AC" w:rsidRPr="00BA25C9" w:rsidRDefault="00FA3EE7">
      <w:pPr>
        <w:pStyle w:val="a8"/>
        <w:ind w:firstLine="72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</w:t>
      </w:r>
      <w:r w:rsidR="00BA25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A25C9">
        <w:rPr>
          <w:rFonts w:ascii="Times New Roman" w:hAnsi="Times New Roman" w:cs="Times New Roman"/>
          <w:lang w:eastAsia="ru-RU"/>
        </w:rPr>
        <w:t>(должность)     </w:t>
      </w:r>
      <w:r w:rsidR="00BA25C9">
        <w:rPr>
          <w:rFonts w:ascii="Times New Roman" w:hAnsi="Times New Roman" w:cs="Times New Roman"/>
          <w:lang w:eastAsia="ru-RU"/>
        </w:rPr>
        <w:t xml:space="preserve">         </w:t>
      </w:r>
      <w:r w:rsidRPr="00BA25C9">
        <w:rPr>
          <w:rFonts w:ascii="Times New Roman" w:hAnsi="Times New Roman" w:cs="Times New Roman"/>
          <w:lang w:eastAsia="ru-RU"/>
        </w:rPr>
        <w:t>(подпись)      </w:t>
      </w:r>
      <w:r w:rsidR="00BA25C9">
        <w:rPr>
          <w:rFonts w:ascii="Times New Roman" w:hAnsi="Times New Roman" w:cs="Times New Roman"/>
          <w:lang w:eastAsia="ru-RU"/>
        </w:rPr>
        <w:t xml:space="preserve">      </w:t>
      </w:r>
      <w:r w:rsidRPr="00BA25C9">
        <w:rPr>
          <w:rFonts w:ascii="Times New Roman" w:hAnsi="Times New Roman" w:cs="Times New Roman"/>
          <w:lang w:eastAsia="ru-RU"/>
        </w:rPr>
        <w:t>(расшифровка подписи)</w:t>
      </w:r>
    </w:p>
    <w:p w14:paraId="256F835F" w14:textId="62D6317D" w:rsidR="00204A1D" w:rsidRPr="00204A1D" w:rsidRDefault="00BA25C9" w:rsidP="00204A1D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3EE7">
        <w:rPr>
          <w:rFonts w:ascii="Times New Roman" w:hAnsi="Times New Roman" w:cs="Times New Roman"/>
          <w:sz w:val="28"/>
          <w:szCs w:val="28"/>
          <w:lang w:eastAsia="ru-RU"/>
        </w:rPr>
        <w:t>"____"______________20__ г.</w:t>
      </w:r>
    </w:p>
    <w:p w14:paraId="420FAA47" w14:textId="77777777" w:rsidR="00204A1D" w:rsidRDefault="00204A1D"/>
    <w:p w14:paraId="09C24DBA" w14:textId="65A5306E" w:rsidR="00204A1D" w:rsidRPr="00204A1D" w:rsidRDefault="00204A1D" w:rsidP="00204A1D">
      <w:pPr>
        <w:suppressAutoHyphens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7E2C8CCB" w14:textId="633AD3A4" w:rsidR="00204A1D" w:rsidRPr="00204A1D" w:rsidRDefault="00204A1D" w:rsidP="00204A1D">
      <w:pPr>
        <w:suppressAutoHyphens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204A1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порядку</w:t>
      </w:r>
    </w:p>
    <w:p w14:paraId="51E78134" w14:textId="77777777" w:rsidR="00204A1D" w:rsidRPr="00204A1D" w:rsidRDefault="00204A1D" w:rsidP="00204A1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479DD" w14:textId="77777777" w:rsidR="00204A1D" w:rsidRPr="00204A1D" w:rsidRDefault="00204A1D" w:rsidP="00204A1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об отсутствии запрашиваемой информации в реестре </w:t>
      </w:r>
    </w:p>
    <w:p w14:paraId="78D3E22E" w14:textId="77777777" w:rsidR="00204A1D" w:rsidRPr="00204A1D" w:rsidRDefault="00204A1D" w:rsidP="00204A1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1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отказе в предоставлении сведений из реестра в случае невозможности идентификации указанного в запросе объекта учета</w:t>
      </w:r>
    </w:p>
    <w:p w14:paraId="7399092D" w14:textId="77777777" w:rsidR="00204A1D" w:rsidRPr="00204A1D" w:rsidRDefault="00204A1D" w:rsidP="00204A1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"__" ________ 20__ г.</w:t>
      </w:r>
    </w:p>
    <w:p w14:paraId="5101F6F6" w14:textId="77777777" w:rsidR="00204A1D" w:rsidRPr="00204A1D" w:rsidRDefault="00204A1D" w:rsidP="00204A1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6C1FB2" w14:textId="77777777" w:rsidR="00204A1D" w:rsidRPr="00204A1D" w:rsidRDefault="00204A1D" w:rsidP="00204A1D">
      <w:pPr>
        <w:tabs>
          <w:tab w:val="left" w:pos="2760"/>
        </w:tabs>
        <w:suppressAutoHyphens w:val="0"/>
        <w:jc w:val="right"/>
        <w:rPr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5"/>
      </w:tblGrid>
      <w:tr w:rsidR="00204A1D" w:rsidRPr="00204A1D" w14:paraId="35CA9040" w14:textId="77777777" w:rsidTr="00EF4267">
        <w:tc>
          <w:tcPr>
            <w:tcW w:w="0" w:type="auto"/>
            <w:hideMark/>
          </w:tcPr>
          <w:p w14:paraId="7608D1D1" w14:textId="77777777" w:rsidR="00204A1D" w:rsidRPr="00204A1D" w:rsidRDefault="00204A1D" w:rsidP="0020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4A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Орган местного самоуправления, уполномоченный на ведение  реестра</w:t>
            </w:r>
          </w:p>
          <w:p w14:paraId="4B663D2E" w14:textId="77777777" w:rsidR="00204A1D" w:rsidRPr="00204A1D" w:rsidRDefault="00204A1D" w:rsidP="0020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4A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муниципального имущества ________________________________________</w:t>
            </w:r>
          </w:p>
          <w:p w14:paraId="2C45EA19" w14:textId="77777777" w:rsidR="00204A1D" w:rsidRPr="00204A1D" w:rsidRDefault="00204A1D" w:rsidP="0020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4A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(наименование органа местного</w:t>
            </w:r>
          </w:p>
          <w:p w14:paraId="11329980" w14:textId="77777777" w:rsidR="00204A1D" w:rsidRPr="00204A1D" w:rsidRDefault="00204A1D" w:rsidP="0020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4A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самоуправления, уполномоченного на ведение</w:t>
            </w:r>
          </w:p>
          <w:p w14:paraId="5D3783DD" w14:textId="77777777" w:rsidR="00204A1D" w:rsidRPr="00204A1D" w:rsidRDefault="00204A1D" w:rsidP="0020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4A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реестра муниципального имущества)</w:t>
            </w:r>
          </w:p>
        </w:tc>
      </w:tr>
      <w:tr w:rsidR="00204A1D" w:rsidRPr="00204A1D" w14:paraId="61B5A66E" w14:textId="77777777" w:rsidTr="00EF4267">
        <w:tc>
          <w:tcPr>
            <w:tcW w:w="0" w:type="auto"/>
            <w:hideMark/>
          </w:tcPr>
          <w:p w14:paraId="370CAE5C" w14:textId="77777777" w:rsidR="00204A1D" w:rsidRPr="00204A1D" w:rsidRDefault="00204A1D" w:rsidP="0020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4A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Заявитель _______________________________________________________</w:t>
            </w:r>
          </w:p>
          <w:p w14:paraId="7C89C15B" w14:textId="77777777" w:rsidR="00204A1D" w:rsidRPr="00204A1D" w:rsidRDefault="00204A1D" w:rsidP="0020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4A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(наименование юридического лица, фамилия, имя, отчество</w:t>
            </w:r>
          </w:p>
          <w:p w14:paraId="4BCBBA44" w14:textId="77777777" w:rsidR="00204A1D" w:rsidRPr="00204A1D" w:rsidRDefault="00204A1D" w:rsidP="0020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4A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(при наличии) физического лица)</w:t>
            </w:r>
          </w:p>
        </w:tc>
      </w:tr>
      <w:tr w:rsidR="00204A1D" w:rsidRPr="00204A1D" w14:paraId="0102AE95" w14:textId="77777777" w:rsidTr="00EF4267">
        <w:tc>
          <w:tcPr>
            <w:tcW w:w="0" w:type="auto"/>
            <w:hideMark/>
          </w:tcPr>
          <w:p w14:paraId="10BEC11A" w14:textId="77777777" w:rsidR="00204A1D" w:rsidRPr="00204A1D" w:rsidRDefault="00204A1D" w:rsidP="00204A1D">
            <w:pPr>
              <w:suppressAutoHyphens w:val="0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04A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14:paraId="5EF03D14" w14:textId="77777777" w:rsidR="00204A1D" w:rsidRPr="00204A1D" w:rsidRDefault="00204A1D" w:rsidP="00204A1D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6415E3" w14:textId="77777777" w:rsidR="00204A1D" w:rsidRPr="00204A1D" w:rsidRDefault="00204A1D" w:rsidP="00204A1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УВЕДОМЛЕНИЕ_об_отсутствии_информации_в_р"/>
      <w:bookmarkEnd w:id="3"/>
      <w:r w:rsidRPr="00204A1D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от____________ № __________сообщаем:</w:t>
      </w:r>
    </w:p>
    <w:p w14:paraId="37A880CE" w14:textId="77777777" w:rsidR="00204A1D" w:rsidRPr="00204A1D" w:rsidRDefault="00204A1D" w:rsidP="00204A1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62226C" w14:textId="49F87239" w:rsidR="00204A1D" w:rsidRPr="00204A1D" w:rsidRDefault="00C002B5" w:rsidP="00204A1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5FE2506">
          <v:rect id="_x0000_s1028" style="position:absolute;left:0;text-align:left;margin-left:6.35pt;margin-top:.45pt;width:24.75pt;height:14.25pt;z-index:251662336"/>
        </w:pict>
      </w:r>
      <w:r w:rsidR="00204A1D" w:rsidRPr="00204A1D">
        <w:rPr>
          <w:rFonts w:ascii="Times New Roman" w:hAnsi="Times New Roman" w:cs="Times New Roman"/>
          <w:sz w:val="24"/>
          <w:szCs w:val="24"/>
        </w:rPr>
        <w:t>об</w:t>
      </w:r>
      <w:r w:rsidR="00204A1D">
        <w:rPr>
          <w:rFonts w:ascii="Times New Roman" w:hAnsi="Times New Roman" w:cs="Times New Roman"/>
          <w:sz w:val="24"/>
          <w:szCs w:val="24"/>
        </w:rPr>
        <w:t xml:space="preserve"> </w:t>
      </w:r>
      <w:r w:rsidR="00204A1D" w:rsidRPr="00204A1D">
        <w:rPr>
          <w:rFonts w:ascii="Times New Roman" w:hAnsi="Times New Roman" w:cs="Times New Roman"/>
          <w:sz w:val="24"/>
          <w:szCs w:val="24"/>
        </w:rPr>
        <w:t>отсутствии</w:t>
      </w:r>
      <w:r w:rsidR="00204A1D">
        <w:rPr>
          <w:rFonts w:ascii="Times New Roman" w:hAnsi="Times New Roman" w:cs="Times New Roman"/>
          <w:sz w:val="24"/>
          <w:szCs w:val="24"/>
        </w:rPr>
        <w:t xml:space="preserve"> </w:t>
      </w:r>
      <w:r w:rsidR="00204A1D" w:rsidRPr="00204A1D">
        <w:rPr>
          <w:rFonts w:ascii="Times New Roman" w:hAnsi="Times New Roman" w:cs="Times New Roman"/>
          <w:sz w:val="24"/>
          <w:szCs w:val="24"/>
        </w:rPr>
        <w:t>в</w:t>
      </w:r>
      <w:r w:rsidR="00204A1D">
        <w:rPr>
          <w:rFonts w:ascii="Times New Roman" w:hAnsi="Times New Roman" w:cs="Times New Roman"/>
          <w:sz w:val="24"/>
          <w:szCs w:val="24"/>
        </w:rPr>
        <w:t xml:space="preserve"> </w:t>
      </w:r>
      <w:r w:rsidR="00204A1D" w:rsidRPr="00204A1D">
        <w:rPr>
          <w:rFonts w:ascii="Times New Roman" w:hAnsi="Times New Roman" w:cs="Times New Roman"/>
          <w:sz w:val="24"/>
          <w:szCs w:val="24"/>
        </w:rPr>
        <w:t>реестре</w:t>
      </w:r>
      <w:r w:rsidR="00204A1D">
        <w:rPr>
          <w:rFonts w:ascii="Times New Roman" w:hAnsi="Times New Roman" w:cs="Times New Roman"/>
          <w:sz w:val="24"/>
          <w:szCs w:val="24"/>
        </w:rPr>
        <w:t xml:space="preserve"> </w:t>
      </w:r>
      <w:r w:rsidR="00204A1D" w:rsidRPr="00204A1D">
        <w:rPr>
          <w:rFonts w:ascii="Times New Roman" w:hAnsi="Times New Roman" w:cs="Times New Roman"/>
          <w:sz w:val="24"/>
          <w:szCs w:val="24"/>
        </w:rPr>
        <w:t>государственного (муниципального) имущества запраш</w:t>
      </w:r>
      <w:r w:rsidR="00204A1D" w:rsidRPr="00204A1D">
        <w:rPr>
          <w:rFonts w:ascii="Times New Roman" w:hAnsi="Times New Roman" w:cs="Times New Roman"/>
          <w:sz w:val="24"/>
          <w:szCs w:val="24"/>
        </w:rPr>
        <w:t>и</w:t>
      </w:r>
      <w:r w:rsidR="00204A1D" w:rsidRPr="00204A1D">
        <w:rPr>
          <w:rFonts w:ascii="Times New Roman" w:hAnsi="Times New Roman" w:cs="Times New Roman"/>
          <w:sz w:val="24"/>
          <w:szCs w:val="24"/>
        </w:rPr>
        <w:t>ваемых сведений</w:t>
      </w:r>
    </w:p>
    <w:p w14:paraId="0DCF5CEF" w14:textId="77777777" w:rsidR="00204A1D" w:rsidRPr="00204A1D" w:rsidRDefault="00C002B5" w:rsidP="00204A1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1DF160B">
          <v:rect id="_x0000_s1029" style="position:absolute;left:0;text-align:left;margin-left:7.1pt;margin-top:.6pt;width:24.75pt;height:14.25pt;z-index:251663360"/>
        </w:pict>
      </w:r>
      <w:r w:rsidR="00204A1D" w:rsidRPr="00204A1D">
        <w:rPr>
          <w:rFonts w:ascii="Times New Roman" w:hAnsi="Times New Roman" w:cs="Times New Roman"/>
          <w:sz w:val="24"/>
          <w:szCs w:val="24"/>
        </w:rPr>
        <w:t>об отказе в предоставлении сведений из реестра в связи с невозможностью идент</w:t>
      </w:r>
      <w:r w:rsidR="00204A1D" w:rsidRPr="00204A1D">
        <w:rPr>
          <w:rFonts w:ascii="Times New Roman" w:hAnsi="Times New Roman" w:cs="Times New Roman"/>
          <w:sz w:val="24"/>
          <w:szCs w:val="24"/>
        </w:rPr>
        <w:t>и</w:t>
      </w:r>
      <w:r w:rsidR="00204A1D" w:rsidRPr="00204A1D">
        <w:rPr>
          <w:rFonts w:ascii="Times New Roman" w:hAnsi="Times New Roman" w:cs="Times New Roman"/>
          <w:sz w:val="24"/>
          <w:szCs w:val="24"/>
        </w:rPr>
        <w:t>фикации указанного в запросе объекта учета.</w:t>
      </w:r>
    </w:p>
    <w:p w14:paraId="672CEC2D" w14:textId="77777777" w:rsidR="00204A1D" w:rsidRPr="00204A1D" w:rsidRDefault="00204A1D" w:rsidP="00204A1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6D72C2" w14:textId="5B42D7C3" w:rsidR="00204A1D" w:rsidRPr="00204A1D" w:rsidRDefault="00204A1D" w:rsidP="00204A1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A1D">
        <w:rPr>
          <w:rFonts w:ascii="Times New Roman" w:hAnsi="Times New Roman" w:cs="Times New Roman"/>
          <w:sz w:val="24"/>
          <w:szCs w:val="24"/>
        </w:rPr>
        <w:t>Дополнительно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A1D">
        <w:rPr>
          <w:rFonts w:ascii="Times New Roman" w:hAnsi="Times New Roman" w:cs="Times New Roman"/>
          <w:sz w:val="24"/>
          <w:szCs w:val="24"/>
        </w:rPr>
        <w:t>информируем: _____________________________________________</w:t>
      </w:r>
    </w:p>
    <w:p w14:paraId="1ED85259" w14:textId="77777777" w:rsidR="00204A1D" w:rsidRPr="00204A1D" w:rsidRDefault="00204A1D" w:rsidP="00204A1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A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BDBD9F3" w14:textId="77777777" w:rsidR="00204A1D" w:rsidRPr="00204A1D" w:rsidRDefault="00204A1D" w:rsidP="00204A1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453344" w14:textId="77777777" w:rsidR="00204A1D" w:rsidRPr="00204A1D" w:rsidRDefault="00204A1D" w:rsidP="00204A1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84"/>
        <w:gridCol w:w="1753"/>
        <w:gridCol w:w="85"/>
        <w:gridCol w:w="1401"/>
        <w:gridCol w:w="85"/>
        <w:gridCol w:w="3432"/>
      </w:tblGrid>
      <w:tr w:rsidR="00204A1D" w:rsidRPr="00204A1D" w14:paraId="61D8E7E3" w14:textId="77777777" w:rsidTr="00EF4267">
        <w:tc>
          <w:tcPr>
            <w:tcW w:w="0" w:type="auto"/>
            <w:vAlign w:val="center"/>
            <w:hideMark/>
          </w:tcPr>
          <w:p w14:paraId="35CC9870" w14:textId="77777777" w:rsidR="00204A1D" w:rsidRPr="00204A1D" w:rsidRDefault="00204A1D" w:rsidP="00204A1D">
            <w:pPr>
              <w:suppressAutoHyphens w:val="0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04A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Ответственный </w:t>
            </w:r>
          </w:p>
        </w:tc>
        <w:tc>
          <w:tcPr>
            <w:tcW w:w="0" w:type="auto"/>
            <w:hideMark/>
          </w:tcPr>
          <w:p w14:paraId="0500C759" w14:textId="77777777" w:rsidR="00204A1D" w:rsidRPr="00204A1D" w:rsidRDefault="00204A1D" w:rsidP="00204A1D">
            <w:pPr>
              <w:suppressAutoHyphens w:val="0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04A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09EC5FD3" w14:textId="77777777" w:rsidR="00204A1D" w:rsidRPr="00204A1D" w:rsidRDefault="00204A1D" w:rsidP="00204A1D">
            <w:pPr>
              <w:suppressAutoHyphens w:val="0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04A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14:paraId="4C24E7DC" w14:textId="77777777" w:rsidR="00204A1D" w:rsidRPr="00204A1D" w:rsidRDefault="00204A1D" w:rsidP="00204A1D">
            <w:pPr>
              <w:suppressAutoHyphens w:val="0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04A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3EDFC454" w14:textId="77777777" w:rsidR="00204A1D" w:rsidRPr="00204A1D" w:rsidRDefault="00204A1D" w:rsidP="00204A1D">
            <w:pPr>
              <w:suppressAutoHyphens w:val="0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04A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14:paraId="297BA974" w14:textId="77777777" w:rsidR="00204A1D" w:rsidRPr="00204A1D" w:rsidRDefault="00204A1D" w:rsidP="00204A1D">
            <w:pPr>
              <w:suppressAutoHyphens w:val="0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04A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08207FF1" w14:textId="77777777" w:rsidR="00204A1D" w:rsidRPr="00204A1D" w:rsidRDefault="00204A1D" w:rsidP="00204A1D">
            <w:pPr>
              <w:suppressAutoHyphens w:val="0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04A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204A1D" w:rsidRPr="00204A1D" w14:paraId="4A07B9BA" w14:textId="77777777" w:rsidTr="00EF4267">
        <w:tc>
          <w:tcPr>
            <w:tcW w:w="0" w:type="auto"/>
            <w:hideMark/>
          </w:tcPr>
          <w:p w14:paraId="5944D72A" w14:textId="77777777" w:rsidR="00204A1D" w:rsidRPr="00204A1D" w:rsidRDefault="00204A1D" w:rsidP="00204A1D">
            <w:pPr>
              <w:suppressAutoHyphens w:val="0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04A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исполнитель: </w:t>
            </w:r>
          </w:p>
        </w:tc>
        <w:tc>
          <w:tcPr>
            <w:tcW w:w="0" w:type="auto"/>
            <w:hideMark/>
          </w:tcPr>
          <w:p w14:paraId="40FF4F15" w14:textId="77777777" w:rsidR="00204A1D" w:rsidRPr="00204A1D" w:rsidRDefault="00204A1D" w:rsidP="00204A1D">
            <w:pPr>
              <w:suppressAutoHyphens w:val="0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04A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1D89B6E4" w14:textId="77777777" w:rsidR="00204A1D" w:rsidRPr="00204A1D" w:rsidRDefault="00204A1D" w:rsidP="00204A1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04A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(должность) </w:t>
            </w:r>
          </w:p>
        </w:tc>
        <w:tc>
          <w:tcPr>
            <w:tcW w:w="0" w:type="auto"/>
            <w:hideMark/>
          </w:tcPr>
          <w:p w14:paraId="473A0FA3" w14:textId="77777777" w:rsidR="00204A1D" w:rsidRPr="00204A1D" w:rsidRDefault="00204A1D" w:rsidP="00204A1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04A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1976ACA5" w14:textId="77777777" w:rsidR="00204A1D" w:rsidRPr="00204A1D" w:rsidRDefault="00204A1D" w:rsidP="00204A1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04A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14:paraId="78C9F3E7" w14:textId="77777777" w:rsidR="00204A1D" w:rsidRPr="00204A1D" w:rsidRDefault="00204A1D" w:rsidP="00204A1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04A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769EED6F" w14:textId="77777777" w:rsidR="00204A1D" w:rsidRPr="00204A1D" w:rsidRDefault="00204A1D" w:rsidP="00204A1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04A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(расшифровка подписи) </w:t>
            </w:r>
          </w:p>
        </w:tc>
      </w:tr>
      <w:tr w:rsidR="00204A1D" w:rsidRPr="00204A1D" w14:paraId="617B675D" w14:textId="77777777" w:rsidTr="00EF4267">
        <w:tc>
          <w:tcPr>
            <w:tcW w:w="0" w:type="auto"/>
            <w:gridSpan w:val="7"/>
            <w:hideMark/>
          </w:tcPr>
          <w:p w14:paraId="256CFEE5" w14:textId="77777777" w:rsidR="00204A1D" w:rsidRPr="00204A1D" w:rsidRDefault="00204A1D" w:rsidP="00204A1D">
            <w:pPr>
              <w:suppressAutoHyphens w:val="0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04A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"__" ________________ 20__ г. </w:t>
            </w:r>
          </w:p>
        </w:tc>
      </w:tr>
    </w:tbl>
    <w:p w14:paraId="56394243" w14:textId="77777777" w:rsidR="00204A1D" w:rsidRPr="00204A1D" w:rsidRDefault="00204A1D" w:rsidP="00204A1D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AFD842" w14:textId="77777777" w:rsidR="00204A1D" w:rsidRPr="00204A1D" w:rsidRDefault="00204A1D" w:rsidP="00204A1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08469A" w14:textId="77777777" w:rsidR="00204A1D" w:rsidRPr="00204A1D" w:rsidRDefault="00204A1D" w:rsidP="00204A1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947B3" w14:textId="77777777" w:rsidR="00204A1D" w:rsidRPr="00204A1D" w:rsidRDefault="00204A1D" w:rsidP="00204A1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0A25A" w14:textId="77777777" w:rsidR="00204A1D" w:rsidRPr="00204A1D" w:rsidRDefault="00204A1D" w:rsidP="00204A1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12824" w14:textId="77777777" w:rsidR="00204A1D" w:rsidRPr="00204A1D" w:rsidRDefault="00204A1D" w:rsidP="00204A1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DD7EC" w14:textId="77777777" w:rsidR="00204A1D" w:rsidRPr="00204A1D" w:rsidRDefault="00204A1D" w:rsidP="00204A1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179D6" w14:textId="77777777" w:rsidR="00204A1D" w:rsidRPr="00204A1D" w:rsidRDefault="00204A1D" w:rsidP="00204A1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BDF62" w14:textId="77777777" w:rsidR="00204A1D" w:rsidRDefault="00204A1D" w:rsidP="00204A1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C32A0" w14:textId="77777777" w:rsidR="00204A1D" w:rsidRDefault="00204A1D" w:rsidP="00204A1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EF559" w14:textId="77777777" w:rsidR="00204A1D" w:rsidRDefault="00204A1D" w:rsidP="00204A1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72D47" w14:textId="77777777" w:rsidR="00204A1D" w:rsidRDefault="00204A1D" w:rsidP="00204A1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0BD61" w14:textId="77777777" w:rsidR="00204A1D" w:rsidRDefault="00204A1D" w:rsidP="00204A1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E221C" w14:textId="77777777" w:rsidR="00204A1D" w:rsidRDefault="00204A1D" w:rsidP="00204A1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F46EA" w14:textId="77777777" w:rsidR="00204A1D" w:rsidRDefault="00204A1D" w:rsidP="00204A1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0686F" w14:textId="77777777" w:rsidR="00204A1D" w:rsidRDefault="00204A1D" w:rsidP="00204A1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3339B" w14:textId="77777777" w:rsidR="00204A1D" w:rsidRPr="00204A1D" w:rsidRDefault="00204A1D" w:rsidP="00204A1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587DE" w14:textId="77777777" w:rsidR="00204A1D" w:rsidRPr="00204A1D" w:rsidRDefault="00204A1D" w:rsidP="00204A1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A449C" w14:textId="053C5201" w:rsidR="00204A1D" w:rsidRPr="00204A1D" w:rsidRDefault="007160D4" w:rsidP="00204A1D">
      <w:pPr>
        <w:suppressAutoHyphens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 к порядку</w:t>
      </w:r>
    </w:p>
    <w:p w14:paraId="3F75A046" w14:textId="77777777" w:rsidR="00204A1D" w:rsidRPr="00204A1D" w:rsidRDefault="00204A1D" w:rsidP="00204A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E926DFB" w14:textId="28001748" w:rsidR="00204A1D" w:rsidRPr="00204A1D" w:rsidRDefault="00204A1D" w:rsidP="00204A1D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ar-SA"/>
        </w:rPr>
      </w:pPr>
      <w:r w:rsidRPr="00204A1D">
        <w:rPr>
          <w:rFonts w:ascii="Times New Roman" w:eastAsia="Times New Roman" w:hAnsi="Times New Roman" w:cs="Times New Roman"/>
          <w:lang w:eastAsia="ar-SA"/>
        </w:rPr>
        <w:t>от _________________________</w:t>
      </w:r>
      <w:r w:rsidR="007160D4">
        <w:rPr>
          <w:rFonts w:ascii="Times New Roman" w:eastAsia="Times New Roman" w:hAnsi="Times New Roman" w:cs="Times New Roman"/>
          <w:lang w:eastAsia="ar-SA"/>
        </w:rPr>
        <w:t>________________</w:t>
      </w:r>
    </w:p>
    <w:p w14:paraId="7291F3C6" w14:textId="112F6E6D" w:rsidR="00204A1D" w:rsidRPr="00204A1D" w:rsidRDefault="00204A1D" w:rsidP="00204A1D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ar-SA"/>
        </w:rPr>
      </w:pPr>
      <w:r w:rsidRPr="00204A1D">
        <w:rPr>
          <w:rFonts w:ascii="Times New Roman" w:eastAsia="Times New Roman" w:hAnsi="Times New Roman" w:cs="Times New Roman"/>
          <w:lang w:eastAsia="ar-SA"/>
        </w:rPr>
        <w:t>____________</w:t>
      </w:r>
      <w:r w:rsidR="007160D4">
        <w:rPr>
          <w:rFonts w:ascii="Times New Roman" w:eastAsia="Times New Roman" w:hAnsi="Times New Roman" w:cs="Times New Roman"/>
          <w:lang w:eastAsia="ar-SA"/>
        </w:rPr>
        <w:t>_____________________________</w:t>
      </w:r>
    </w:p>
    <w:p w14:paraId="6441D89B" w14:textId="18C69340" w:rsidR="00204A1D" w:rsidRPr="00204A1D" w:rsidRDefault="00204A1D" w:rsidP="00204A1D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ar-SA"/>
        </w:rPr>
      </w:pPr>
      <w:r w:rsidRPr="00204A1D">
        <w:rPr>
          <w:rFonts w:ascii="Times New Roman" w:eastAsia="Times New Roman" w:hAnsi="Times New Roman" w:cs="Times New Roman"/>
          <w:lang w:eastAsia="ar-SA"/>
        </w:rPr>
        <w:t>____________</w:t>
      </w:r>
      <w:r w:rsidR="007160D4">
        <w:rPr>
          <w:rFonts w:ascii="Times New Roman" w:eastAsia="Times New Roman" w:hAnsi="Times New Roman" w:cs="Times New Roman"/>
          <w:lang w:eastAsia="ar-SA"/>
        </w:rPr>
        <w:t>_____________________________</w:t>
      </w:r>
    </w:p>
    <w:p w14:paraId="4D1F9EE1" w14:textId="77777777" w:rsidR="00204A1D" w:rsidRPr="00204A1D" w:rsidRDefault="00204A1D" w:rsidP="00204A1D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18"/>
          <w:lang w:eastAsia="ar-SA"/>
        </w:rPr>
      </w:pPr>
      <w:r w:rsidRPr="00204A1D">
        <w:rPr>
          <w:rFonts w:ascii="Times New Roman" w:eastAsia="Times New Roman" w:hAnsi="Times New Roman" w:cs="Times New Roman"/>
          <w:sz w:val="18"/>
          <w:lang w:eastAsia="ar-SA"/>
        </w:rPr>
        <w:t>(Ф.И.О. для граждан, последнее - при наличии,</w:t>
      </w:r>
    </w:p>
    <w:p w14:paraId="2D2F0D61" w14:textId="1007D753" w:rsidR="00204A1D" w:rsidRPr="00204A1D" w:rsidRDefault="00204A1D" w:rsidP="0055615E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18"/>
          <w:lang w:eastAsia="ar-SA"/>
        </w:rPr>
      </w:pPr>
      <w:r w:rsidRPr="00204A1D">
        <w:rPr>
          <w:rFonts w:ascii="Times New Roman" w:eastAsia="Times New Roman" w:hAnsi="Times New Roman" w:cs="Times New Roman"/>
          <w:sz w:val="18"/>
          <w:lang w:eastAsia="ar-SA"/>
        </w:rPr>
        <w:t>полное наименование организации – для юридических лиц)</w:t>
      </w:r>
    </w:p>
    <w:p w14:paraId="0120FB0A" w14:textId="77777777" w:rsidR="00204A1D" w:rsidRPr="00204A1D" w:rsidRDefault="00204A1D" w:rsidP="00204A1D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ar-SA"/>
        </w:rPr>
      </w:pPr>
      <w:r w:rsidRPr="00204A1D">
        <w:rPr>
          <w:rFonts w:ascii="Times New Roman" w:eastAsia="Times New Roman" w:hAnsi="Times New Roman" w:cs="Times New Roman"/>
          <w:lang w:eastAsia="ar-SA"/>
        </w:rPr>
        <w:t>данные ______________________________________</w:t>
      </w:r>
    </w:p>
    <w:p w14:paraId="694B55F8" w14:textId="7B3B8D04" w:rsidR="00204A1D" w:rsidRPr="00204A1D" w:rsidRDefault="00204A1D" w:rsidP="00204A1D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ar-SA"/>
        </w:rPr>
      </w:pPr>
      <w:r w:rsidRPr="00204A1D">
        <w:rPr>
          <w:rFonts w:ascii="Times New Roman" w:eastAsia="Times New Roman" w:hAnsi="Times New Roman" w:cs="Times New Roman"/>
          <w:lang w:eastAsia="ar-SA"/>
        </w:rPr>
        <w:t>____________</w:t>
      </w:r>
      <w:r w:rsidR="007160D4">
        <w:rPr>
          <w:rFonts w:ascii="Times New Roman" w:eastAsia="Times New Roman" w:hAnsi="Times New Roman" w:cs="Times New Roman"/>
          <w:lang w:eastAsia="ar-SA"/>
        </w:rPr>
        <w:t>_____________________________</w:t>
      </w:r>
    </w:p>
    <w:p w14:paraId="0A2DF2CD" w14:textId="5C41B241" w:rsidR="00204A1D" w:rsidRPr="00204A1D" w:rsidRDefault="00204A1D" w:rsidP="00204A1D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ar-SA"/>
        </w:rPr>
      </w:pPr>
      <w:r w:rsidRPr="00204A1D">
        <w:rPr>
          <w:rFonts w:ascii="Times New Roman" w:eastAsia="Times New Roman" w:hAnsi="Times New Roman" w:cs="Times New Roman"/>
          <w:lang w:eastAsia="ar-SA"/>
        </w:rPr>
        <w:t>____________</w:t>
      </w:r>
      <w:r w:rsidR="007160D4">
        <w:rPr>
          <w:rFonts w:ascii="Times New Roman" w:eastAsia="Times New Roman" w:hAnsi="Times New Roman" w:cs="Times New Roman"/>
          <w:lang w:eastAsia="ar-SA"/>
        </w:rPr>
        <w:t>_____________________________</w:t>
      </w:r>
    </w:p>
    <w:p w14:paraId="1FC84A09" w14:textId="77777777" w:rsidR="00204A1D" w:rsidRPr="00204A1D" w:rsidRDefault="00204A1D" w:rsidP="007160D4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sz w:val="18"/>
          <w:lang w:eastAsia="ar-SA"/>
        </w:rPr>
      </w:pPr>
      <w:r w:rsidRPr="00204A1D">
        <w:rPr>
          <w:rFonts w:ascii="Times New Roman" w:eastAsia="Times New Roman" w:hAnsi="Times New Roman" w:cs="Times New Roman"/>
          <w:sz w:val="18"/>
          <w:lang w:eastAsia="ar-SA"/>
        </w:rPr>
        <w:t xml:space="preserve">(полные паспортные данные - для граждан, </w:t>
      </w:r>
    </w:p>
    <w:p w14:paraId="1325AB0E" w14:textId="17DC4AB2" w:rsidR="00204A1D" w:rsidRPr="00204A1D" w:rsidRDefault="00204A1D" w:rsidP="0055615E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18"/>
          <w:lang w:eastAsia="ar-SA"/>
        </w:rPr>
      </w:pPr>
      <w:r w:rsidRPr="00204A1D">
        <w:rPr>
          <w:rFonts w:ascii="Times New Roman" w:eastAsia="Times New Roman" w:hAnsi="Times New Roman" w:cs="Times New Roman"/>
          <w:sz w:val="18"/>
          <w:lang w:eastAsia="ar-SA"/>
        </w:rPr>
        <w:t>ОГРН, ИНН/КПП – для юридических лиц</w:t>
      </w:r>
    </w:p>
    <w:p w14:paraId="271FF11C" w14:textId="77777777" w:rsidR="00204A1D" w:rsidRPr="00204A1D" w:rsidRDefault="00204A1D" w:rsidP="00204A1D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ar-SA"/>
        </w:rPr>
      </w:pPr>
      <w:r w:rsidRPr="00204A1D">
        <w:rPr>
          <w:rFonts w:ascii="Times New Roman" w:eastAsia="Times New Roman" w:hAnsi="Times New Roman" w:cs="Times New Roman"/>
          <w:lang w:eastAsia="ar-SA"/>
        </w:rPr>
        <w:t>адрес заявителя_______________________________</w:t>
      </w:r>
    </w:p>
    <w:p w14:paraId="0F717B6B" w14:textId="6B86A8C2" w:rsidR="00204A1D" w:rsidRPr="00204A1D" w:rsidRDefault="00204A1D" w:rsidP="00204A1D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ar-SA"/>
        </w:rPr>
      </w:pPr>
      <w:r w:rsidRPr="00204A1D">
        <w:rPr>
          <w:rFonts w:ascii="Times New Roman" w:eastAsia="Times New Roman" w:hAnsi="Times New Roman" w:cs="Times New Roman"/>
          <w:lang w:eastAsia="ar-SA"/>
        </w:rPr>
        <w:t>________________________________________</w:t>
      </w:r>
      <w:r w:rsidR="007160D4">
        <w:rPr>
          <w:rFonts w:ascii="Times New Roman" w:eastAsia="Times New Roman" w:hAnsi="Times New Roman" w:cs="Times New Roman"/>
          <w:lang w:eastAsia="ar-SA"/>
        </w:rPr>
        <w:t>_</w:t>
      </w:r>
    </w:p>
    <w:p w14:paraId="0F986CD9" w14:textId="00F61CCD" w:rsidR="00204A1D" w:rsidRPr="00204A1D" w:rsidRDefault="00204A1D" w:rsidP="00204A1D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ar-SA"/>
        </w:rPr>
      </w:pPr>
      <w:r w:rsidRPr="00204A1D">
        <w:rPr>
          <w:rFonts w:ascii="Times New Roman" w:eastAsia="Times New Roman" w:hAnsi="Times New Roman" w:cs="Times New Roman"/>
          <w:lang w:eastAsia="ar-SA"/>
        </w:rPr>
        <w:t>____________</w:t>
      </w:r>
      <w:r w:rsidR="007160D4">
        <w:rPr>
          <w:rFonts w:ascii="Times New Roman" w:eastAsia="Times New Roman" w:hAnsi="Times New Roman" w:cs="Times New Roman"/>
          <w:lang w:eastAsia="ar-SA"/>
        </w:rPr>
        <w:t>_____________________________</w:t>
      </w:r>
    </w:p>
    <w:p w14:paraId="6594846A" w14:textId="542E4503" w:rsidR="00204A1D" w:rsidRPr="00204A1D" w:rsidRDefault="0055615E" w:rsidP="00204A1D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Контактный </w:t>
      </w:r>
      <w:r w:rsidR="00204A1D" w:rsidRPr="00204A1D">
        <w:rPr>
          <w:rFonts w:ascii="Times New Roman" w:eastAsia="Times New Roman" w:hAnsi="Times New Roman" w:cs="Times New Roman"/>
          <w:lang w:eastAsia="ar-SA"/>
        </w:rPr>
        <w:t>телефон________________</w:t>
      </w:r>
      <w:r>
        <w:rPr>
          <w:rFonts w:ascii="Times New Roman" w:eastAsia="Times New Roman" w:hAnsi="Times New Roman" w:cs="Times New Roman"/>
          <w:lang w:eastAsia="ar-SA"/>
        </w:rPr>
        <w:t>______</w:t>
      </w:r>
    </w:p>
    <w:p w14:paraId="20562065" w14:textId="21F26EF9" w:rsidR="00204A1D" w:rsidRPr="00204A1D" w:rsidRDefault="00204A1D" w:rsidP="0055615E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ar-SA"/>
        </w:rPr>
      </w:pPr>
      <w:r w:rsidRPr="00204A1D">
        <w:rPr>
          <w:rFonts w:ascii="Times New Roman" w:eastAsia="Times New Roman" w:hAnsi="Times New Roman" w:cs="Times New Roman"/>
          <w:lang w:eastAsia="ar-SA"/>
        </w:rPr>
        <w:t>электронный адрес: __________________________</w:t>
      </w:r>
    </w:p>
    <w:p w14:paraId="232594BD" w14:textId="77777777" w:rsidR="00204A1D" w:rsidRPr="00204A1D" w:rsidRDefault="00204A1D" w:rsidP="00204A1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(уведомление)</w:t>
      </w:r>
    </w:p>
    <w:p w14:paraId="73C7EC86" w14:textId="77777777" w:rsidR="00204A1D" w:rsidRPr="00204A1D" w:rsidRDefault="00204A1D" w:rsidP="00204A1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в реестр сведений (об изменении сведений об объекте учета, </w:t>
      </w:r>
    </w:p>
    <w:p w14:paraId="57C9D706" w14:textId="77777777" w:rsidR="00204A1D" w:rsidRPr="00204A1D" w:rsidRDefault="00204A1D" w:rsidP="00204A1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исключении из реестра сведений)</w:t>
      </w:r>
    </w:p>
    <w:p w14:paraId="754AF53E" w14:textId="77777777" w:rsidR="00204A1D" w:rsidRPr="00204A1D" w:rsidRDefault="00204A1D" w:rsidP="00204A1D">
      <w:pPr>
        <w:suppressAutoHyphens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7AF3339" w14:textId="77777777" w:rsidR="00204A1D" w:rsidRPr="00204A1D" w:rsidRDefault="00204A1D" w:rsidP="00204A1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A1D">
        <w:rPr>
          <w:rFonts w:ascii="Times New Roman" w:hAnsi="Times New Roman" w:cs="Times New Roman"/>
        </w:rPr>
        <w:t xml:space="preserve">Прошу </w:t>
      </w:r>
    </w:p>
    <w:p w14:paraId="774CFA87" w14:textId="77777777" w:rsidR="00204A1D" w:rsidRPr="00204A1D" w:rsidRDefault="00C002B5" w:rsidP="00204A1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165D8D0C">
          <v:rect id="_x0000_s1030" style="position:absolute;left:0;text-align:left;margin-left:1.1pt;margin-top:10.1pt;width:24.75pt;height:14.25pt;z-index:251664384"/>
        </w:pict>
      </w:r>
    </w:p>
    <w:p w14:paraId="5F3411AA" w14:textId="5A6F4EFB" w:rsidR="00204A1D" w:rsidRPr="00204A1D" w:rsidRDefault="00204A1D" w:rsidP="00204A1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A1D">
        <w:rPr>
          <w:rFonts w:ascii="Times New Roman" w:hAnsi="Times New Roman" w:cs="Times New Roman"/>
        </w:rPr>
        <w:t xml:space="preserve">включить в реестр муниципального имущества муниципального образования </w:t>
      </w:r>
      <w:r w:rsidR="007160D4">
        <w:rPr>
          <w:rFonts w:ascii="Times New Roman" w:hAnsi="Times New Roman" w:cs="Times New Roman"/>
        </w:rPr>
        <w:t>Макарье</w:t>
      </w:r>
      <w:r w:rsidR="007160D4">
        <w:rPr>
          <w:rFonts w:ascii="Times New Roman" w:hAnsi="Times New Roman" w:cs="Times New Roman"/>
        </w:rPr>
        <w:t>в</w:t>
      </w:r>
      <w:r w:rsidR="007160D4">
        <w:rPr>
          <w:rFonts w:ascii="Times New Roman" w:hAnsi="Times New Roman" w:cs="Times New Roman"/>
        </w:rPr>
        <w:t>ский</w:t>
      </w:r>
      <w:r w:rsidRPr="00204A1D">
        <w:rPr>
          <w:rFonts w:ascii="Times New Roman" w:hAnsi="Times New Roman" w:cs="Times New Roman"/>
        </w:rPr>
        <w:t xml:space="preserve"> сельсовет Алтайского района Алтайского края сведения о недвижимом (движимом) имущ</w:t>
      </w:r>
      <w:r w:rsidRPr="00204A1D">
        <w:rPr>
          <w:rFonts w:ascii="Times New Roman" w:hAnsi="Times New Roman" w:cs="Times New Roman"/>
        </w:rPr>
        <w:t>е</w:t>
      </w:r>
      <w:r w:rsidRPr="00204A1D">
        <w:rPr>
          <w:rFonts w:ascii="Times New Roman" w:hAnsi="Times New Roman" w:cs="Times New Roman"/>
        </w:rPr>
        <w:t>стве на основании ________________________________________________________________________________</w:t>
      </w:r>
    </w:p>
    <w:p w14:paraId="6B969413" w14:textId="0B3D0E9D" w:rsidR="00204A1D" w:rsidRPr="00204A1D" w:rsidRDefault="00204A1D" w:rsidP="00204A1D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204A1D">
        <w:rPr>
          <w:rFonts w:ascii="Times New Roman" w:hAnsi="Times New Roman" w:cs="Times New Roman"/>
        </w:rPr>
        <w:t>____________________________________________________________________________________</w:t>
      </w:r>
      <w:r w:rsidR="007160D4">
        <w:rPr>
          <w:rFonts w:ascii="Times New Roman" w:hAnsi="Times New Roman" w:cs="Times New Roman"/>
        </w:rPr>
        <w:t>_</w:t>
      </w:r>
    </w:p>
    <w:p w14:paraId="08377B0E" w14:textId="77777777" w:rsidR="00204A1D" w:rsidRPr="00204A1D" w:rsidRDefault="00C002B5" w:rsidP="00204A1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</w:rPr>
        <w:pict w14:anchorId="1DF8D250">
          <v:rect id="_x0000_s1031" style="position:absolute;left:0;text-align:left;margin-left:1.85pt;margin-top:12.1pt;width:24.75pt;height:14.25pt;z-index:251665408"/>
        </w:pict>
      </w:r>
    </w:p>
    <w:p w14:paraId="53786A54" w14:textId="5C964CF7" w:rsidR="00204A1D" w:rsidRPr="00204A1D" w:rsidRDefault="00204A1D" w:rsidP="00204A1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A1D">
        <w:rPr>
          <w:rFonts w:ascii="Times New Roman" w:hAnsi="Times New Roman" w:cs="Times New Roman"/>
        </w:rPr>
        <w:t xml:space="preserve">внести изменения в сведениях об объекте(ах) учета в реестр муниципального имущества муниципального образования </w:t>
      </w:r>
      <w:r w:rsidR="007160D4">
        <w:rPr>
          <w:rFonts w:ascii="Times New Roman" w:hAnsi="Times New Roman" w:cs="Times New Roman"/>
        </w:rPr>
        <w:t>Макарьевский</w:t>
      </w:r>
      <w:r w:rsidR="00B40EF1">
        <w:rPr>
          <w:rFonts w:ascii="Times New Roman" w:hAnsi="Times New Roman" w:cs="Times New Roman"/>
        </w:rPr>
        <w:t xml:space="preserve"> </w:t>
      </w:r>
      <w:r w:rsidRPr="00204A1D">
        <w:rPr>
          <w:rFonts w:ascii="Times New Roman" w:hAnsi="Times New Roman" w:cs="Times New Roman"/>
        </w:rPr>
        <w:t>сельсовет Алтайского района Алтайского края на о</w:t>
      </w:r>
      <w:r w:rsidRPr="00204A1D">
        <w:rPr>
          <w:rFonts w:ascii="Times New Roman" w:hAnsi="Times New Roman" w:cs="Times New Roman"/>
        </w:rPr>
        <w:t>с</w:t>
      </w:r>
      <w:r w:rsidRPr="00204A1D">
        <w:rPr>
          <w:rFonts w:ascii="Times New Roman" w:hAnsi="Times New Roman" w:cs="Times New Roman"/>
        </w:rPr>
        <w:t xml:space="preserve">новании </w:t>
      </w:r>
    </w:p>
    <w:p w14:paraId="4D93F2BB" w14:textId="6E99A8A8" w:rsidR="00204A1D" w:rsidRPr="00204A1D" w:rsidRDefault="00204A1D" w:rsidP="00204A1D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204A1D">
        <w:rPr>
          <w:rFonts w:ascii="Times New Roman" w:hAnsi="Times New Roman" w:cs="Times New Roman"/>
        </w:rPr>
        <w:t>________________________________________________________</w:t>
      </w:r>
      <w:r w:rsidR="007160D4">
        <w:rPr>
          <w:rFonts w:ascii="Times New Roman" w:hAnsi="Times New Roman" w:cs="Times New Roman"/>
        </w:rPr>
        <w:t>_____________________________</w:t>
      </w:r>
    </w:p>
    <w:p w14:paraId="393016C7" w14:textId="1C19AD8B" w:rsidR="00204A1D" w:rsidRPr="00204A1D" w:rsidRDefault="00204A1D" w:rsidP="00204A1D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204A1D">
        <w:rPr>
          <w:rFonts w:ascii="Times New Roman" w:hAnsi="Times New Roman" w:cs="Times New Roman"/>
        </w:rPr>
        <w:t>________________________________________________________</w:t>
      </w:r>
      <w:r w:rsidR="007160D4">
        <w:rPr>
          <w:rFonts w:ascii="Times New Roman" w:hAnsi="Times New Roman" w:cs="Times New Roman"/>
        </w:rPr>
        <w:t>_____________________________</w:t>
      </w:r>
    </w:p>
    <w:p w14:paraId="04E6A065" w14:textId="77777777" w:rsidR="00204A1D" w:rsidRPr="00204A1D" w:rsidRDefault="00C002B5" w:rsidP="00204A1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6DA90F71">
          <v:rect id="_x0000_s1032" style="position:absolute;left:0;text-align:left;margin-left:1.1pt;margin-top:10.8pt;width:24.75pt;height:14.25pt;z-index:251666432"/>
        </w:pict>
      </w:r>
    </w:p>
    <w:p w14:paraId="1EA3FCD7" w14:textId="09076F36" w:rsidR="00204A1D" w:rsidRPr="00204A1D" w:rsidRDefault="00204A1D" w:rsidP="00204A1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A1D">
        <w:rPr>
          <w:rFonts w:ascii="Times New Roman" w:hAnsi="Times New Roman" w:cs="Times New Roman"/>
        </w:rPr>
        <w:t xml:space="preserve">исключить из реестра муниципального имущества муниципального образования </w:t>
      </w:r>
      <w:r w:rsidR="007160D4">
        <w:rPr>
          <w:rFonts w:ascii="Times New Roman" w:hAnsi="Times New Roman" w:cs="Times New Roman"/>
        </w:rPr>
        <w:t>Макар</w:t>
      </w:r>
      <w:r w:rsidR="007160D4">
        <w:rPr>
          <w:rFonts w:ascii="Times New Roman" w:hAnsi="Times New Roman" w:cs="Times New Roman"/>
        </w:rPr>
        <w:t>ь</w:t>
      </w:r>
      <w:r w:rsidR="007160D4">
        <w:rPr>
          <w:rFonts w:ascii="Times New Roman" w:hAnsi="Times New Roman" w:cs="Times New Roman"/>
        </w:rPr>
        <w:t>евский</w:t>
      </w:r>
      <w:r w:rsidRPr="00204A1D">
        <w:rPr>
          <w:rFonts w:ascii="Times New Roman" w:hAnsi="Times New Roman" w:cs="Times New Roman"/>
        </w:rPr>
        <w:t xml:space="preserve"> сельсовет Алтайского района Алтайского края сведения недвижимом (движимом) имущ</w:t>
      </w:r>
      <w:r w:rsidRPr="00204A1D">
        <w:rPr>
          <w:rFonts w:ascii="Times New Roman" w:hAnsi="Times New Roman" w:cs="Times New Roman"/>
        </w:rPr>
        <w:t>е</w:t>
      </w:r>
      <w:r w:rsidRPr="00204A1D">
        <w:rPr>
          <w:rFonts w:ascii="Times New Roman" w:hAnsi="Times New Roman" w:cs="Times New Roman"/>
        </w:rPr>
        <w:t>стве на основании __________________________________________________________________________________</w:t>
      </w:r>
    </w:p>
    <w:p w14:paraId="4D0674A5" w14:textId="098B13C7" w:rsidR="00204A1D" w:rsidRPr="00204A1D" w:rsidRDefault="00204A1D" w:rsidP="00204A1D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204A1D">
        <w:rPr>
          <w:rFonts w:ascii="Times New Roman" w:hAnsi="Times New Roman" w:cs="Times New Roman"/>
        </w:rPr>
        <w:t>________________________________________________________</w:t>
      </w:r>
      <w:r w:rsidR="007160D4">
        <w:rPr>
          <w:rFonts w:ascii="Times New Roman" w:hAnsi="Times New Roman" w:cs="Times New Roman"/>
        </w:rPr>
        <w:t>_____________________________</w:t>
      </w:r>
    </w:p>
    <w:p w14:paraId="0BB5B17D" w14:textId="77777777" w:rsidR="00204A1D" w:rsidRPr="00204A1D" w:rsidRDefault="00204A1D" w:rsidP="00204A1D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204A1D">
        <w:rPr>
          <w:rFonts w:ascii="Times New Roman" w:hAnsi="Times New Roman" w:cs="Times New Roman"/>
        </w:rPr>
        <w:t>К заявлению (обращению) прилагаются следующие документы:</w:t>
      </w:r>
    </w:p>
    <w:p w14:paraId="5466D031" w14:textId="77777777" w:rsidR="00204A1D" w:rsidRPr="00204A1D" w:rsidRDefault="00204A1D" w:rsidP="00204A1D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204A1D">
        <w:rPr>
          <w:rFonts w:ascii="Times New Roman" w:hAnsi="Times New Roman" w:cs="Times New Roman"/>
        </w:rPr>
        <w:t>1. _______________________________________________</w:t>
      </w:r>
    </w:p>
    <w:p w14:paraId="074DC218" w14:textId="77777777" w:rsidR="00204A1D" w:rsidRPr="00204A1D" w:rsidRDefault="00204A1D" w:rsidP="00204A1D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204A1D">
        <w:rPr>
          <w:rFonts w:ascii="Times New Roman" w:hAnsi="Times New Roman" w:cs="Times New Roman"/>
        </w:rPr>
        <w:t>2. _______________________________________________</w:t>
      </w:r>
    </w:p>
    <w:p w14:paraId="17F00506" w14:textId="2023694B" w:rsidR="00204A1D" w:rsidRPr="00204A1D" w:rsidRDefault="00204A1D" w:rsidP="0055615E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204A1D">
        <w:rPr>
          <w:rFonts w:ascii="Times New Roman" w:hAnsi="Times New Roman" w:cs="Times New Roman"/>
        </w:rPr>
        <w:t>3.__________________________________________________</w:t>
      </w:r>
    </w:p>
    <w:p w14:paraId="6DFD6DCD" w14:textId="77777777" w:rsidR="00204A1D" w:rsidRPr="00204A1D" w:rsidRDefault="00204A1D" w:rsidP="00204A1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A1D">
        <w:rPr>
          <w:rFonts w:ascii="Times New Roman" w:eastAsia="Times New Roman" w:hAnsi="Times New Roman" w:cs="Times New Roman"/>
          <w:sz w:val="24"/>
          <w:szCs w:val="24"/>
        </w:rPr>
        <w:t>«_____»____________ 20____ год                           ______________________________________</w:t>
      </w:r>
    </w:p>
    <w:p w14:paraId="4A70B966" w14:textId="37826F3E" w:rsidR="00204A1D" w:rsidRPr="00204A1D" w:rsidRDefault="00204A1D" w:rsidP="0055615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204A1D">
        <w:rPr>
          <w:rFonts w:ascii="Times New Roman" w:eastAsia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           (подпись)                     (расшифровка подписи)</w:t>
      </w:r>
    </w:p>
    <w:p w14:paraId="61854F5A" w14:textId="77777777" w:rsidR="00204A1D" w:rsidRPr="00204A1D" w:rsidRDefault="00204A1D" w:rsidP="00204A1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204A1D">
        <w:rPr>
          <w:rFonts w:ascii="Times New Roman" w:eastAsia="Times New Roman" w:hAnsi="Times New Roman" w:cs="Times New Roman"/>
          <w:sz w:val="24"/>
          <w:szCs w:val="26"/>
        </w:rPr>
        <w:t>Заявление принято:</w:t>
      </w:r>
    </w:p>
    <w:p w14:paraId="52420C9B" w14:textId="77777777" w:rsidR="00204A1D" w:rsidRPr="00204A1D" w:rsidRDefault="00204A1D" w:rsidP="00204A1D">
      <w:pPr>
        <w:tabs>
          <w:tab w:val="left" w:pos="680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4A1D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</w:t>
      </w:r>
    </w:p>
    <w:p w14:paraId="4AEA7923" w14:textId="77777777" w:rsidR="00204A1D" w:rsidRPr="00204A1D" w:rsidRDefault="00204A1D" w:rsidP="00204A1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04A1D">
        <w:rPr>
          <w:rFonts w:ascii="Times New Roman" w:eastAsia="Times New Roman" w:hAnsi="Times New Roman" w:cs="Times New Roman"/>
          <w:sz w:val="18"/>
          <w:szCs w:val="18"/>
        </w:rPr>
        <w:t>(Ф.И.О. должностного лица, уполномоченного на прием заявления)</w:t>
      </w:r>
    </w:p>
    <w:p w14:paraId="1FE89A24" w14:textId="77777777" w:rsidR="0055615E" w:rsidRDefault="00204A1D" w:rsidP="0055615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A1D">
        <w:rPr>
          <w:rFonts w:ascii="Times New Roman" w:eastAsia="Times New Roman" w:hAnsi="Times New Roman" w:cs="Times New Roman"/>
          <w:sz w:val="28"/>
          <w:szCs w:val="28"/>
        </w:rPr>
        <w:t>_________________            _____________________________</w:t>
      </w:r>
    </w:p>
    <w:p w14:paraId="6E2266DE" w14:textId="4DB8E101" w:rsidR="00204A1D" w:rsidRPr="00204A1D" w:rsidRDefault="00204A1D" w:rsidP="0055615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A1D">
        <w:rPr>
          <w:rFonts w:ascii="Times New Roman" w:eastAsia="Times New Roman" w:hAnsi="Times New Roman" w:cs="Times New Roman"/>
          <w:sz w:val="18"/>
          <w:szCs w:val="18"/>
        </w:rPr>
        <w:t xml:space="preserve">(подпись)                                                                               </w:t>
      </w:r>
      <w:r w:rsidR="0055615E">
        <w:rPr>
          <w:rFonts w:ascii="Times New Roman" w:eastAsia="Times New Roman" w:hAnsi="Times New Roman" w:cs="Times New Roman"/>
          <w:sz w:val="18"/>
          <w:szCs w:val="18"/>
        </w:rPr>
        <w:t xml:space="preserve">          (расшифровка подписи)</w:t>
      </w:r>
    </w:p>
    <w:p w14:paraId="31BCFF60" w14:textId="489CC957" w:rsidR="00204A1D" w:rsidRPr="00204A1D" w:rsidRDefault="00204A1D" w:rsidP="0055615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DDF1E" w14:textId="77777777" w:rsidR="00204A1D" w:rsidRPr="00204A1D" w:rsidRDefault="00204A1D" w:rsidP="00204A1D">
      <w:pPr>
        <w:suppressAutoHyphens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7448FF6E" w14:textId="3C015B59" w:rsidR="00204A1D" w:rsidRPr="00204A1D" w:rsidRDefault="00204A1D" w:rsidP="0055615E">
      <w:pPr>
        <w:suppressAutoHyphens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204A1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5615E">
        <w:rPr>
          <w:rFonts w:ascii="Times New Roman" w:hAnsi="Times New Roman" w:cs="Times New Roman"/>
          <w:sz w:val="24"/>
          <w:szCs w:val="24"/>
        </w:rPr>
        <w:t xml:space="preserve">№ 4 </w:t>
      </w:r>
      <w:r w:rsidRPr="00204A1D">
        <w:rPr>
          <w:rFonts w:ascii="Times New Roman" w:hAnsi="Times New Roman" w:cs="Times New Roman"/>
          <w:sz w:val="24"/>
          <w:szCs w:val="24"/>
        </w:rPr>
        <w:t xml:space="preserve">к </w:t>
      </w:r>
      <w:r w:rsidR="0055615E">
        <w:rPr>
          <w:rFonts w:ascii="Times New Roman" w:hAnsi="Times New Roman" w:cs="Times New Roman"/>
          <w:sz w:val="24"/>
          <w:szCs w:val="24"/>
        </w:rPr>
        <w:t>порядку</w:t>
      </w:r>
    </w:p>
    <w:p w14:paraId="2F7C108E" w14:textId="77777777" w:rsidR="00204A1D" w:rsidRPr="00204A1D" w:rsidRDefault="00204A1D" w:rsidP="00204A1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3D926" w14:textId="561F0D60" w:rsidR="00204A1D" w:rsidRPr="00204A1D" w:rsidRDefault="00204A1D" w:rsidP="00204A1D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ar-SA"/>
        </w:rPr>
      </w:pPr>
      <w:r w:rsidRPr="00204A1D">
        <w:rPr>
          <w:rFonts w:ascii="Times New Roman" w:eastAsia="Times New Roman" w:hAnsi="Times New Roman" w:cs="Times New Roman"/>
          <w:lang w:eastAsia="ar-SA"/>
        </w:rPr>
        <w:t>от __________</w:t>
      </w:r>
      <w:r w:rsidR="0055615E">
        <w:rPr>
          <w:rFonts w:ascii="Times New Roman" w:eastAsia="Times New Roman" w:hAnsi="Times New Roman" w:cs="Times New Roman"/>
          <w:lang w:eastAsia="ar-SA"/>
        </w:rPr>
        <w:t>_______________________________</w:t>
      </w:r>
    </w:p>
    <w:p w14:paraId="53FE5E2C" w14:textId="54E7757A" w:rsidR="00204A1D" w:rsidRPr="00204A1D" w:rsidRDefault="00204A1D" w:rsidP="00204A1D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ar-SA"/>
        </w:rPr>
      </w:pPr>
      <w:r w:rsidRPr="00204A1D">
        <w:rPr>
          <w:rFonts w:ascii="Times New Roman" w:eastAsia="Times New Roman" w:hAnsi="Times New Roman" w:cs="Times New Roman"/>
          <w:lang w:eastAsia="ar-SA"/>
        </w:rPr>
        <w:t>____________</w:t>
      </w:r>
      <w:r w:rsidR="0055615E">
        <w:rPr>
          <w:rFonts w:ascii="Times New Roman" w:eastAsia="Times New Roman" w:hAnsi="Times New Roman" w:cs="Times New Roman"/>
          <w:lang w:eastAsia="ar-SA"/>
        </w:rPr>
        <w:t>_____________________________</w:t>
      </w:r>
    </w:p>
    <w:p w14:paraId="606F8FE1" w14:textId="5C8B06A7" w:rsidR="00204A1D" w:rsidRPr="00204A1D" w:rsidRDefault="00204A1D" w:rsidP="00204A1D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ar-SA"/>
        </w:rPr>
      </w:pPr>
      <w:r w:rsidRPr="00204A1D">
        <w:rPr>
          <w:rFonts w:ascii="Times New Roman" w:eastAsia="Times New Roman" w:hAnsi="Times New Roman" w:cs="Times New Roman"/>
          <w:lang w:eastAsia="ar-SA"/>
        </w:rPr>
        <w:t>___________</w:t>
      </w:r>
      <w:r w:rsidR="0055615E">
        <w:rPr>
          <w:rFonts w:ascii="Times New Roman" w:eastAsia="Times New Roman" w:hAnsi="Times New Roman" w:cs="Times New Roman"/>
          <w:lang w:eastAsia="ar-SA"/>
        </w:rPr>
        <w:t>______________________________</w:t>
      </w:r>
    </w:p>
    <w:p w14:paraId="32EF9909" w14:textId="77777777" w:rsidR="00204A1D" w:rsidRPr="00204A1D" w:rsidRDefault="00204A1D" w:rsidP="00204A1D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18"/>
          <w:lang w:eastAsia="ar-SA"/>
        </w:rPr>
      </w:pPr>
      <w:r w:rsidRPr="00204A1D">
        <w:rPr>
          <w:rFonts w:ascii="Times New Roman" w:eastAsia="Times New Roman" w:hAnsi="Times New Roman" w:cs="Times New Roman"/>
          <w:sz w:val="18"/>
          <w:lang w:eastAsia="ar-SA"/>
        </w:rPr>
        <w:t>(Ф.И.О. для граждан, последнее - при наличии,</w:t>
      </w:r>
    </w:p>
    <w:p w14:paraId="1047D53B" w14:textId="5C8B14F3" w:rsidR="00204A1D" w:rsidRPr="00204A1D" w:rsidRDefault="00204A1D" w:rsidP="0055615E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18"/>
          <w:lang w:eastAsia="ar-SA"/>
        </w:rPr>
      </w:pPr>
      <w:r w:rsidRPr="00204A1D">
        <w:rPr>
          <w:rFonts w:ascii="Times New Roman" w:eastAsia="Times New Roman" w:hAnsi="Times New Roman" w:cs="Times New Roman"/>
          <w:sz w:val="18"/>
          <w:lang w:eastAsia="ar-SA"/>
        </w:rPr>
        <w:t>полное наименование организации – для юридических лиц)</w:t>
      </w:r>
    </w:p>
    <w:p w14:paraId="2ECBF9D9" w14:textId="77777777" w:rsidR="00204A1D" w:rsidRPr="00204A1D" w:rsidRDefault="00204A1D" w:rsidP="00204A1D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ar-SA"/>
        </w:rPr>
      </w:pPr>
      <w:r w:rsidRPr="00204A1D">
        <w:rPr>
          <w:rFonts w:ascii="Times New Roman" w:eastAsia="Times New Roman" w:hAnsi="Times New Roman" w:cs="Times New Roman"/>
          <w:lang w:eastAsia="ar-SA"/>
        </w:rPr>
        <w:t>данные ______________________________________</w:t>
      </w:r>
    </w:p>
    <w:p w14:paraId="623CC343" w14:textId="2BB68019" w:rsidR="00204A1D" w:rsidRPr="00204A1D" w:rsidRDefault="00204A1D" w:rsidP="00204A1D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ar-SA"/>
        </w:rPr>
      </w:pPr>
      <w:r w:rsidRPr="00204A1D">
        <w:rPr>
          <w:rFonts w:ascii="Times New Roman" w:eastAsia="Times New Roman" w:hAnsi="Times New Roman" w:cs="Times New Roman"/>
          <w:lang w:eastAsia="ar-SA"/>
        </w:rPr>
        <w:t>____________</w:t>
      </w:r>
      <w:r w:rsidR="0055615E">
        <w:rPr>
          <w:rFonts w:ascii="Times New Roman" w:eastAsia="Times New Roman" w:hAnsi="Times New Roman" w:cs="Times New Roman"/>
          <w:lang w:eastAsia="ar-SA"/>
        </w:rPr>
        <w:t>_____________________________</w:t>
      </w:r>
    </w:p>
    <w:p w14:paraId="501BBB7A" w14:textId="608A73AE" w:rsidR="00204A1D" w:rsidRPr="00204A1D" w:rsidRDefault="00204A1D" w:rsidP="00204A1D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ar-SA"/>
        </w:rPr>
      </w:pPr>
      <w:r w:rsidRPr="00204A1D">
        <w:rPr>
          <w:rFonts w:ascii="Times New Roman" w:eastAsia="Times New Roman" w:hAnsi="Times New Roman" w:cs="Times New Roman"/>
          <w:lang w:eastAsia="ar-SA"/>
        </w:rPr>
        <w:t>____________</w:t>
      </w:r>
      <w:r w:rsidR="0055615E">
        <w:rPr>
          <w:rFonts w:ascii="Times New Roman" w:eastAsia="Times New Roman" w:hAnsi="Times New Roman" w:cs="Times New Roman"/>
          <w:lang w:eastAsia="ar-SA"/>
        </w:rPr>
        <w:t>_____________________________</w:t>
      </w:r>
    </w:p>
    <w:p w14:paraId="52F424DD" w14:textId="77777777" w:rsidR="00204A1D" w:rsidRPr="00204A1D" w:rsidRDefault="00204A1D" w:rsidP="00204A1D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18"/>
          <w:lang w:eastAsia="ar-SA"/>
        </w:rPr>
      </w:pPr>
      <w:r w:rsidRPr="00204A1D">
        <w:rPr>
          <w:rFonts w:ascii="Times New Roman" w:eastAsia="Times New Roman" w:hAnsi="Times New Roman" w:cs="Times New Roman"/>
          <w:sz w:val="18"/>
          <w:lang w:eastAsia="ar-SA"/>
        </w:rPr>
        <w:t xml:space="preserve">(полные паспортные данные - для граждан, </w:t>
      </w:r>
    </w:p>
    <w:p w14:paraId="0D0F1450" w14:textId="3A84B88C" w:rsidR="00204A1D" w:rsidRPr="00204A1D" w:rsidRDefault="00204A1D" w:rsidP="0055615E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18"/>
          <w:lang w:eastAsia="ar-SA"/>
        </w:rPr>
      </w:pPr>
      <w:r w:rsidRPr="00204A1D">
        <w:rPr>
          <w:rFonts w:ascii="Times New Roman" w:eastAsia="Times New Roman" w:hAnsi="Times New Roman" w:cs="Times New Roman"/>
          <w:sz w:val="18"/>
          <w:lang w:eastAsia="ar-SA"/>
        </w:rPr>
        <w:t>ОГРН, ИНН/КПП – для юридических лиц</w:t>
      </w:r>
    </w:p>
    <w:p w14:paraId="168AFEBB" w14:textId="77777777" w:rsidR="00204A1D" w:rsidRPr="00204A1D" w:rsidRDefault="00204A1D" w:rsidP="00204A1D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ar-SA"/>
        </w:rPr>
      </w:pPr>
      <w:r w:rsidRPr="00204A1D">
        <w:rPr>
          <w:rFonts w:ascii="Times New Roman" w:eastAsia="Times New Roman" w:hAnsi="Times New Roman" w:cs="Times New Roman"/>
          <w:lang w:eastAsia="ar-SA"/>
        </w:rPr>
        <w:t>адрес заявителя_______________________________</w:t>
      </w:r>
    </w:p>
    <w:p w14:paraId="6D5B1237" w14:textId="74B416A6" w:rsidR="00204A1D" w:rsidRPr="00204A1D" w:rsidRDefault="00204A1D" w:rsidP="00204A1D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ar-SA"/>
        </w:rPr>
      </w:pPr>
      <w:r w:rsidRPr="00204A1D">
        <w:rPr>
          <w:rFonts w:ascii="Times New Roman" w:eastAsia="Times New Roman" w:hAnsi="Times New Roman" w:cs="Times New Roman"/>
          <w:lang w:eastAsia="ar-SA"/>
        </w:rPr>
        <w:t>____________</w:t>
      </w:r>
      <w:r w:rsidR="0055615E">
        <w:rPr>
          <w:rFonts w:ascii="Times New Roman" w:eastAsia="Times New Roman" w:hAnsi="Times New Roman" w:cs="Times New Roman"/>
          <w:lang w:eastAsia="ar-SA"/>
        </w:rPr>
        <w:t>_____________________________</w:t>
      </w:r>
    </w:p>
    <w:p w14:paraId="59D6B05B" w14:textId="32B00296" w:rsidR="00204A1D" w:rsidRPr="00204A1D" w:rsidRDefault="00204A1D" w:rsidP="00204A1D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ar-SA"/>
        </w:rPr>
      </w:pPr>
      <w:r w:rsidRPr="00204A1D">
        <w:rPr>
          <w:rFonts w:ascii="Times New Roman" w:eastAsia="Times New Roman" w:hAnsi="Times New Roman" w:cs="Times New Roman"/>
          <w:lang w:eastAsia="ar-SA"/>
        </w:rPr>
        <w:t>____________</w:t>
      </w:r>
      <w:r w:rsidR="0055615E">
        <w:rPr>
          <w:rFonts w:ascii="Times New Roman" w:eastAsia="Times New Roman" w:hAnsi="Times New Roman" w:cs="Times New Roman"/>
          <w:lang w:eastAsia="ar-SA"/>
        </w:rPr>
        <w:t>_____________________________</w:t>
      </w:r>
    </w:p>
    <w:p w14:paraId="1C386DF3" w14:textId="23508D96" w:rsidR="00204A1D" w:rsidRPr="00204A1D" w:rsidRDefault="00204A1D" w:rsidP="00204A1D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ar-SA"/>
        </w:rPr>
      </w:pPr>
      <w:r w:rsidRPr="00204A1D">
        <w:rPr>
          <w:rFonts w:ascii="Times New Roman" w:eastAsia="Times New Roman" w:hAnsi="Times New Roman" w:cs="Times New Roman"/>
          <w:lang w:eastAsia="ar-SA"/>
        </w:rPr>
        <w:t>контактный телефон______________________</w:t>
      </w:r>
      <w:r w:rsidR="00CE0179">
        <w:rPr>
          <w:rFonts w:ascii="Times New Roman" w:eastAsia="Times New Roman" w:hAnsi="Times New Roman" w:cs="Times New Roman"/>
          <w:lang w:eastAsia="ar-SA"/>
        </w:rPr>
        <w:t>___</w:t>
      </w:r>
    </w:p>
    <w:p w14:paraId="3BDEC36B" w14:textId="77777777" w:rsidR="00204A1D" w:rsidRPr="00204A1D" w:rsidRDefault="00204A1D" w:rsidP="00204A1D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ar-SA"/>
        </w:rPr>
      </w:pPr>
      <w:r w:rsidRPr="00204A1D">
        <w:rPr>
          <w:rFonts w:ascii="Times New Roman" w:eastAsia="Times New Roman" w:hAnsi="Times New Roman" w:cs="Times New Roman"/>
          <w:lang w:eastAsia="ar-SA"/>
        </w:rPr>
        <w:t>электронный адрес: __________________________</w:t>
      </w:r>
    </w:p>
    <w:p w14:paraId="6BFBA5ED" w14:textId="77777777" w:rsidR="00204A1D" w:rsidRPr="00204A1D" w:rsidRDefault="00204A1D" w:rsidP="00204A1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96EEF" w14:textId="77777777" w:rsidR="00204A1D" w:rsidRPr="00204A1D" w:rsidRDefault="00204A1D" w:rsidP="00204A1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1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</w:t>
      </w:r>
    </w:p>
    <w:p w14:paraId="5AC187C9" w14:textId="77777777" w:rsidR="00204A1D" w:rsidRPr="00204A1D" w:rsidRDefault="00204A1D" w:rsidP="00204A1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направлении сведений об объекте учета и (или) заявления об изменении сведений </w:t>
      </w:r>
      <w:r w:rsidRPr="00204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либо об их исключении из реестра в уполномоченный орган</w:t>
      </w:r>
    </w:p>
    <w:p w14:paraId="4D83165E" w14:textId="77777777" w:rsidR="00204A1D" w:rsidRPr="00204A1D" w:rsidRDefault="00204A1D" w:rsidP="00204A1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FDE0A7" w14:textId="77777777" w:rsidR="00204A1D" w:rsidRPr="00204A1D" w:rsidRDefault="00204A1D" w:rsidP="00204A1D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A02B99" w14:textId="7B4D35F1" w:rsidR="00204A1D" w:rsidRPr="00204A1D" w:rsidRDefault="00204A1D" w:rsidP="00204A1D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04A1D">
        <w:rPr>
          <w:rFonts w:ascii="Times New Roman" w:hAnsi="Times New Roman" w:cs="Times New Roman"/>
        </w:rPr>
        <w:t>Прошу направить сведения об объекте учета и (или) заявление об изменении сведений л</w:t>
      </w:r>
      <w:r w:rsidRPr="00204A1D">
        <w:rPr>
          <w:rFonts w:ascii="Times New Roman" w:hAnsi="Times New Roman" w:cs="Times New Roman"/>
        </w:rPr>
        <w:t>и</w:t>
      </w:r>
      <w:r w:rsidRPr="00204A1D">
        <w:rPr>
          <w:rFonts w:ascii="Times New Roman" w:hAnsi="Times New Roman" w:cs="Times New Roman"/>
        </w:rPr>
        <w:t xml:space="preserve">бо об их исключении из реестра муниципального имущества муниципального образования </w:t>
      </w:r>
      <w:r w:rsidR="00B40EF1">
        <w:rPr>
          <w:rFonts w:ascii="Times New Roman" w:hAnsi="Times New Roman" w:cs="Times New Roman"/>
        </w:rPr>
        <w:t>Мак</w:t>
      </w:r>
      <w:r w:rsidR="00B40EF1">
        <w:rPr>
          <w:rFonts w:ascii="Times New Roman" w:hAnsi="Times New Roman" w:cs="Times New Roman"/>
        </w:rPr>
        <w:t>а</w:t>
      </w:r>
      <w:r w:rsidR="00B40EF1">
        <w:rPr>
          <w:rFonts w:ascii="Times New Roman" w:hAnsi="Times New Roman" w:cs="Times New Roman"/>
        </w:rPr>
        <w:t>рьевский</w:t>
      </w:r>
      <w:r w:rsidRPr="00204A1D">
        <w:rPr>
          <w:rFonts w:ascii="Times New Roman" w:hAnsi="Times New Roman" w:cs="Times New Roman"/>
        </w:rPr>
        <w:t xml:space="preserve"> сельсовет Алтайского района Алтайского края на основании _____________</w:t>
      </w:r>
      <w:r w:rsidR="00B40EF1">
        <w:rPr>
          <w:rFonts w:ascii="Times New Roman" w:hAnsi="Times New Roman" w:cs="Times New Roman"/>
        </w:rPr>
        <w:t>__</w:t>
      </w:r>
    </w:p>
    <w:p w14:paraId="61B590FB" w14:textId="60DB554A" w:rsidR="00204A1D" w:rsidRPr="00204A1D" w:rsidRDefault="00204A1D" w:rsidP="00204A1D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204A1D">
        <w:rPr>
          <w:rFonts w:ascii="Times New Roman" w:hAnsi="Times New Roman" w:cs="Times New Roman"/>
        </w:rPr>
        <w:t>__________________________________________________________________________________</w:t>
      </w:r>
      <w:r w:rsidR="00CE0179">
        <w:rPr>
          <w:rFonts w:ascii="Times New Roman" w:hAnsi="Times New Roman" w:cs="Times New Roman"/>
        </w:rPr>
        <w:t>___</w:t>
      </w:r>
    </w:p>
    <w:p w14:paraId="0D87C587" w14:textId="0C8F7876" w:rsidR="00204A1D" w:rsidRPr="00204A1D" w:rsidRDefault="00204A1D" w:rsidP="00204A1D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204A1D">
        <w:rPr>
          <w:rFonts w:ascii="Times New Roman" w:hAnsi="Times New Roman" w:cs="Times New Roman"/>
        </w:rPr>
        <w:t>________________________________________________________</w:t>
      </w:r>
      <w:r w:rsidR="00CE0179">
        <w:rPr>
          <w:rFonts w:ascii="Times New Roman" w:hAnsi="Times New Roman" w:cs="Times New Roman"/>
        </w:rPr>
        <w:t>_____________________________</w:t>
      </w:r>
    </w:p>
    <w:p w14:paraId="2CB18571" w14:textId="5997E38C" w:rsidR="00204A1D" w:rsidRPr="00204A1D" w:rsidRDefault="00204A1D" w:rsidP="00204A1D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204A1D">
        <w:rPr>
          <w:rFonts w:ascii="Times New Roman" w:hAnsi="Times New Roman" w:cs="Times New Roman"/>
        </w:rPr>
        <w:t>________________________________________________________</w:t>
      </w:r>
      <w:r w:rsidR="00CE0179">
        <w:rPr>
          <w:rFonts w:ascii="Times New Roman" w:hAnsi="Times New Roman" w:cs="Times New Roman"/>
        </w:rPr>
        <w:t>_____________________________</w:t>
      </w:r>
    </w:p>
    <w:p w14:paraId="3158F8C6" w14:textId="6D441A15" w:rsidR="00204A1D" w:rsidRPr="00204A1D" w:rsidRDefault="00204A1D" w:rsidP="00204A1D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204A1D">
        <w:rPr>
          <w:rFonts w:ascii="Times New Roman" w:hAnsi="Times New Roman" w:cs="Times New Roman"/>
        </w:rPr>
        <w:t>________________________________________________________</w:t>
      </w:r>
      <w:r w:rsidR="00CE0179">
        <w:rPr>
          <w:rFonts w:ascii="Times New Roman" w:hAnsi="Times New Roman" w:cs="Times New Roman"/>
        </w:rPr>
        <w:t>_____________________________</w:t>
      </w:r>
    </w:p>
    <w:p w14:paraId="3D4C8AAA" w14:textId="77777777" w:rsidR="00204A1D" w:rsidRPr="00204A1D" w:rsidRDefault="00204A1D" w:rsidP="00204A1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C706138" w14:textId="77777777" w:rsidR="00204A1D" w:rsidRPr="00204A1D" w:rsidRDefault="00204A1D" w:rsidP="00204A1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4E636E" w14:textId="77777777" w:rsidR="00204A1D" w:rsidRPr="00204A1D" w:rsidRDefault="00204A1D" w:rsidP="00204A1D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204A1D">
        <w:rPr>
          <w:rFonts w:ascii="Times New Roman" w:hAnsi="Times New Roman" w:cs="Times New Roman"/>
        </w:rPr>
        <w:t>К требованию прилагаются следующие документы:</w:t>
      </w:r>
    </w:p>
    <w:p w14:paraId="604954BE" w14:textId="77777777" w:rsidR="00204A1D" w:rsidRPr="00204A1D" w:rsidRDefault="00204A1D" w:rsidP="00204A1D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204A1D">
        <w:rPr>
          <w:rFonts w:ascii="Times New Roman" w:hAnsi="Times New Roman" w:cs="Times New Roman"/>
        </w:rPr>
        <w:t>1. _______________________________________________</w:t>
      </w:r>
    </w:p>
    <w:p w14:paraId="7844D86F" w14:textId="77777777" w:rsidR="00204A1D" w:rsidRPr="00204A1D" w:rsidRDefault="00204A1D" w:rsidP="00204A1D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204A1D">
        <w:rPr>
          <w:rFonts w:ascii="Times New Roman" w:hAnsi="Times New Roman" w:cs="Times New Roman"/>
        </w:rPr>
        <w:t>2. _______________________________________________</w:t>
      </w:r>
    </w:p>
    <w:p w14:paraId="04300B3F" w14:textId="77777777" w:rsidR="00204A1D" w:rsidRPr="00204A1D" w:rsidRDefault="00204A1D" w:rsidP="00204A1D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204A1D">
        <w:rPr>
          <w:rFonts w:ascii="Times New Roman" w:hAnsi="Times New Roman" w:cs="Times New Roman"/>
        </w:rPr>
        <w:t>3.__________________________________________________</w:t>
      </w:r>
    </w:p>
    <w:p w14:paraId="422C192C" w14:textId="77777777" w:rsidR="00204A1D" w:rsidRPr="00204A1D" w:rsidRDefault="00204A1D" w:rsidP="00204A1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0CE8A0C" w14:textId="77777777" w:rsidR="00204A1D" w:rsidRPr="00204A1D" w:rsidRDefault="00204A1D" w:rsidP="00204A1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E92B8C2" w14:textId="54C55DA6" w:rsidR="00204A1D" w:rsidRPr="00204A1D" w:rsidRDefault="00204A1D" w:rsidP="00204A1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A1D">
        <w:rPr>
          <w:rFonts w:ascii="Times New Roman" w:eastAsia="Times New Roman" w:hAnsi="Times New Roman" w:cs="Times New Roman"/>
          <w:sz w:val="24"/>
          <w:szCs w:val="24"/>
        </w:rPr>
        <w:t xml:space="preserve">«_____»____________ </w:t>
      </w:r>
      <w:r w:rsidR="00B40EF1">
        <w:rPr>
          <w:rFonts w:ascii="Times New Roman" w:eastAsia="Times New Roman" w:hAnsi="Times New Roman" w:cs="Times New Roman"/>
          <w:sz w:val="24"/>
          <w:szCs w:val="24"/>
        </w:rPr>
        <w:t xml:space="preserve">        20____</w:t>
      </w:r>
      <w:r w:rsidRPr="00204A1D">
        <w:rPr>
          <w:rFonts w:ascii="Times New Roman" w:eastAsia="Times New Roman" w:hAnsi="Times New Roman" w:cs="Times New Roman"/>
          <w:sz w:val="24"/>
          <w:szCs w:val="24"/>
        </w:rPr>
        <w:t>год                           ______________________________________</w:t>
      </w:r>
    </w:p>
    <w:p w14:paraId="5DC6F8D7" w14:textId="77777777" w:rsidR="00204A1D" w:rsidRPr="00204A1D" w:rsidRDefault="00204A1D" w:rsidP="00204A1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204A1D">
        <w:rPr>
          <w:rFonts w:ascii="Times New Roman" w:eastAsia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           (подпись)                     (расшифровка подписи)</w:t>
      </w:r>
    </w:p>
    <w:p w14:paraId="35452E71" w14:textId="77777777" w:rsidR="00204A1D" w:rsidRPr="00204A1D" w:rsidRDefault="00204A1D" w:rsidP="00204A1D">
      <w:pPr>
        <w:suppressAutoHyphens w:val="0"/>
        <w:rPr>
          <w:rFonts w:ascii="ArialMT" w:hAnsi="ArialMT" w:cs="ArialMT"/>
          <w:sz w:val="24"/>
          <w:szCs w:val="24"/>
        </w:rPr>
      </w:pPr>
    </w:p>
    <w:p w14:paraId="3A1372D4" w14:textId="77777777" w:rsidR="00204A1D" w:rsidRPr="00204A1D" w:rsidRDefault="00204A1D" w:rsidP="00204A1D">
      <w:pPr>
        <w:suppressAutoHyphens w:val="0"/>
        <w:rPr>
          <w:rFonts w:ascii="ArialMT" w:hAnsi="ArialMT" w:cs="ArialMT"/>
          <w:sz w:val="24"/>
          <w:szCs w:val="24"/>
        </w:rPr>
      </w:pPr>
    </w:p>
    <w:p w14:paraId="6E044CAB" w14:textId="77777777" w:rsidR="00204A1D" w:rsidRDefault="00204A1D"/>
    <w:sectPr w:rsidR="00204A1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7E2FB74" w15:done="0"/>
  <w15:commentEx w15:paraId="487E5C87" w15:done="0"/>
  <w15:commentEx w15:paraId="58C0F07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E2FB74" w16cid:durableId="2A1AC5CF"/>
  <w16cid:commentId w16cid:paraId="487E5C87" w16cid:durableId="2A1AC642"/>
  <w16cid:commentId w16cid:paraId="58C0F079" w16cid:durableId="2A1AC62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602F1"/>
    <w:multiLevelType w:val="hybridMultilevel"/>
    <w:tmpl w:val="F6D036A0"/>
    <w:lvl w:ilvl="0" w:tplc="99885E16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Мельникова Марина Игоревна">
    <w15:presenceInfo w15:providerId="AD" w15:userId="S-1-5-21-2342350333-2740871039-1900367864-3605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976AC"/>
    <w:rsid w:val="00061B3C"/>
    <w:rsid w:val="000A6B2A"/>
    <w:rsid w:val="00160180"/>
    <w:rsid w:val="0018369F"/>
    <w:rsid w:val="001B49C2"/>
    <w:rsid w:val="001D7442"/>
    <w:rsid w:val="001E4CEE"/>
    <w:rsid w:val="001F37F2"/>
    <w:rsid w:val="00204A1D"/>
    <w:rsid w:val="00250D0F"/>
    <w:rsid w:val="002B013F"/>
    <w:rsid w:val="002E17DE"/>
    <w:rsid w:val="002F1E51"/>
    <w:rsid w:val="002F25B4"/>
    <w:rsid w:val="003976AC"/>
    <w:rsid w:val="003B5B20"/>
    <w:rsid w:val="004B0E0C"/>
    <w:rsid w:val="004F423F"/>
    <w:rsid w:val="00507411"/>
    <w:rsid w:val="00544FFA"/>
    <w:rsid w:val="0055615E"/>
    <w:rsid w:val="00582D04"/>
    <w:rsid w:val="005B6D0D"/>
    <w:rsid w:val="005D090B"/>
    <w:rsid w:val="005E1EE0"/>
    <w:rsid w:val="005E697E"/>
    <w:rsid w:val="005F2286"/>
    <w:rsid w:val="005F634D"/>
    <w:rsid w:val="00644421"/>
    <w:rsid w:val="006474FE"/>
    <w:rsid w:val="00715250"/>
    <w:rsid w:val="007160D4"/>
    <w:rsid w:val="00805927"/>
    <w:rsid w:val="00805F3E"/>
    <w:rsid w:val="00836A37"/>
    <w:rsid w:val="008872CF"/>
    <w:rsid w:val="008C0624"/>
    <w:rsid w:val="008D1613"/>
    <w:rsid w:val="009214F6"/>
    <w:rsid w:val="0094361F"/>
    <w:rsid w:val="009440D7"/>
    <w:rsid w:val="00991560"/>
    <w:rsid w:val="00A22CFE"/>
    <w:rsid w:val="00A77AFF"/>
    <w:rsid w:val="00AA7EF4"/>
    <w:rsid w:val="00AD2229"/>
    <w:rsid w:val="00AE5B1C"/>
    <w:rsid w:val="00B40EF1"/>
    <w:rsid w:val="00B43F25"/>
    <w:rsid w:val="00B66312"/>
    <w:rsid w:val="00BA25C9"/>
    <w:rsid w:val="00C002B5"/>
    <w:rsid w:val="00C47BDF"/>
    <w:rsid w:val="00C92426"/>
    <w:rsid w:val="00C963A6"/>
    <w:rsid w:val="00CB2F32"/>
    <w:rsid w:val="00CE0179"/>
    <w:rsid w:val="00DD19FD"/>
    <w:rsid w:val="00E02560"/>
    <w:rsid w:val="00E20C13"/>
    <w:rsid w:val="00E91762"/>
    <w:rsid w:val="00F22942"/>
    <w:rsid w:val="00F37F62"/>
    <w:rsid w:val="00F70FFA"/>
    <w:rsid w:val="00FA3DF5"/>
    <w:rsid w:val="00FA3EE7"/>
    <w:rsid w:val="00FE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B31D9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2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02C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02C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C02C29"/>
    <w:rPr>
      <w:color w:val="0000FF"/>
      <w:u w:val="single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 Spacing"/>
    <w:uiPriority w:val="1"/>
    <w:qFormat/>
    <w:rsid w:val="00C02C29"/>
  </w:style>
  <w:style w:type="paragraph" w:customStyle="1" w:styleId="ConsPlusNormal">
    <w:name w:val="ConsPlusNormal"/>
    <w:qFormat/>
    <w:rsid w:val="00C02C29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qFormat/>
    <w:rsid w:val="00C02C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Содержимое врезки"/>
    <w:basedOn w:val="a"/>
    <w:qFormat/>
  </w:style>
  <w:style w:type="character" w:styleId="aa">
    <w:name w:val="annotation reference"/>
    <w:basedOn w:val="a0"/>
    <w:uiPriority w:val="99"/>
    <w:semiHidden/>
    <w:unhideWhenUsed/>
    <w:rsid w:val="00544FF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4FF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4FF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4FF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4FFA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44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4F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023687/?ysclid=lu2fpuegk511541227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garant.ru/products/ipo/prime/doc/408023687/?ysclid=lu2fpuegk511541227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408023687/?ysclid=lu2fpuegk5115412271" TargetMode="External"/><Relationship Id="rId11" Type="http://schemas.openxmlformats.org/officeDocument/2006/relationships/hyperlink" Target="https://www.garant.ru/products/ipo/prime/doc/408023687/?ysclid=lu2fpuegk5115412271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s://www.garant.ru/products/ipo/prime/doc/408023687/?ysclid=lu2fpuegk51154122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8023687/?ysclid=lu2fpuegk5115412271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5217</Words>
  <Characters>29743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 SOVET</cp:lastModifiedBy>
  <cp:revision>3</cp:revision>
  <cp:lastPrinted>2024-06-18T03:16:00Z</cp:lastPrinted>
  <dcterms:created xsi:type="dcterms:W3CDTF">2024-06-17T07:50:00Z</dcterms:created>
  <dcterms:modified xsi:type="dcterms:W3CDTF">2024-06-18T03:18:00Z</dcterms:modified>
  <dc:language>ru-RU</dc:language>
</cp:coreProperties>
</file>