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26D12">
        <w:rPr>
          <w:rFonts w:ascii="Times New Roman" w:hAnsi="Times New Roman"/>
          <w:b/>
          <w:sz w:val="28"/>
          <w:szCs w:val="28"/>
        </w:rPr>
        <w:t>АЛТАЙСКИЙ КРАЙ</w:t>
      </w:r>
    </w:p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26D12"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26D12"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4E5A35" w:rsidRPr="00326D12" w:rsidRDefault="004E5A35" w:rsidP="004E5A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26D12"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:rsidR="004E5A35" w:rsidRPr="008479DB" w:rsidRDefault="004E5A35" w:rsidP="004E5A35">
      <w:pPr>
        <w:pStyle w:val="a4"/>
        <w:rPr>
          <w:rFonts w:ascii="Times New Roman" w:hAnsi="Times New Roman"/>
          <w:sz w:val="26"/>
          <w:szCs w:val="26"/>
        </w:rPr>
      </w:pPr>
    </w:p>
    <w:p w:rsidR="004E5A35" w:rsidRPr="000122D7" w:rsidRDefault="004E5A35" w:rsidP="004E5A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Pr="000122D7">
        <w:rPr>
          <w:rFonts w:ascii="Times New Roman" w:hAnsi="Times New Roman"/>
          <w:sz w:val="28"/>
          <w:szCs w:val="28"/>
        </w:rPr>
        <w:t xml:space="preserve">.2024 </w:t>
      </w:r>
      <w:r w:rsidRPr="000122D7">
        <w:rPr>
          <w:rFonts w:ascii="Times New Roman" w:hAnsi="Times New Roman"/>
          <w:sz w:val="28"/>
          <w:szCs w:val="28"/>
        </w:rPr>
        <w:tab/>
      </w:r>
      <w:r w:rsidRPr="000122D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 16</w:t>
      </w:r>
      <w:r w:rsidRPr="000122D7">
        <w:rPr>
          <w:rFonts w:ascii="Times New Roman" w:hAnsi="Times New Roman"/>
          <w:sz w:val="28"/>
          <w:szCs w:val="28"/>
        </w:rPr>
        <w:t xml:space="preserve">  </w:t>
      </w:r>
    </w:p>
    <w:p w:rsidR="004E5A35" w:rsidRPr="000122D7" w:rsidRDefault="004E5A35" w:rsidP="004E5A35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22D7">
        <w:rPr>
          <w:rFonts w:ascii="Times New Roman" w:hAnsi="Times New Roman"/>
          <w:sz w:val="28"/>
          <w:szCs w:val="28"/>
          <w:lang w:eastAsia="ar-SA"/>
        </w:rPr>
        <w:t>с. Макарьевка</w:t>
      </w:r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О перспективном плане работы</w:t>
      </w:r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Собрания депутатов </w:t>
      </w:r>
    </w:p>
    <w:p w:rsidR="004078CB" w:rsidRPr="004078CB" w:rsidRDefault="004E5A35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Макарьевского сельсовета на 2025</w:t>
      </w:r>
      <w:r w:rsidR="004078CB"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г.</w:t>
      </w:r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4078CB" w:rsidRPr="004078CB" w:rsidRDefault="004078CB" w:rsidP="009E1946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В соответствии с Регламентом Собрания депутатов Макарьевского сельсовета Алтайского района Алтайского края, </w:t>
      </w:r>
      <w:r w:rsidRPr="00407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депутатов Макарьевского сельсовета Алтайского района Алтайского края  </w:t>
      </w:r>
      <w:r w:rsidRPr="004E5A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РЕШИЛО</w:t>
      </w:r>
      <w:r w:rsidRPr="004078C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4078CB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                                       </w:t>
      </w:r>
    </w:p>
    <w:p w:rsidR="004078CB" w:rsidRPr="004078CB" w:rsidRDefault="004078CB" w:rsidP="009E1946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Утвердить перспективный план работы   Собрания депутатов Макарьевск</w:t>
      </w:r>
      <w:r w:rsidR="004E5A3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ого сельсовета на 2025</w:t>
      </w:r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г (приложение).</w:t>
      </w:r>
    </w:p>
    <w:p w:rsidR="004078CB" w:rsidRPr="004078CB" w:rsidRDefault="004078CB" w:rsidP="009E1946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proofErr w:type="gramStart"/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>Контроль за</w:t>
      </w:r>
      <w:proofErr w:type="gramEnd"/>
      <w:r w:rsidRPr="004078CB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  <w:t xml:space="preserve"> выполнением данного решения возложить на председателя  Собрания депутатов Макарьевского сельсовета.                      </w:t>
      </w:r>
    </w:p>
    <w:p w:rsidR="004078CB" w:rsidRDefault="004078CB" w:rsidP="004078CB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4758" w:rsidRPr="004078CB" w:rsidRDefault="00B44758" w:rsidP="004078CB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714" w:rsidRPr="00772AFB" w:rsidRDefault="001B0714" w:rsidP="001B071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AF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B0714" w:rsidRPr="00772AFB" w:rsidRDefault="001B0714" w:rsidP="001B071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AFB">
        <w:rPr>
          <w:rFonts w:ascii="Times New Roman" w:hAnsi="Times New Roman" w:cs="Times New Roman"/>
          <w:sz w:val="28"/>
          <w:szCs w:val="28"/>
        </w:rPr>
        <w:t xml:space="preserve">Макарьевского сельсовета                                                                 </w:t>
      </w:r>
      <w:r w:rsidR="00772AFB">
        <w:rPr>
          <w:rFonts w:ascii="Times New Roman" w:hAnsi="Times New Roman" w:cs="Times New Roman"/>
          <w:sz w:val="28"/>
          <w:szCs w:val="28"/>
        </w:rPr>
        <w:t xml:space="preserve">  </w:t>
      </w:r>
      <w:r w:rsidRPr="00772AF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72AFB">
        <w:rPr>
          <w:rFonts w:ascii="Times New Roman" w:hAnsi="Times New Roman" w:cs="Times New Roman"/>
          <w:sz w:val="28"/>
          <w:szCs w:val="28"/>
        </w:rPr>
        <w:t>Беннер</w:t>
      </w:r>
      <w:proofErr w:type="spellEnd"/>
    </w:p>
    <w:p w:rsidR="004078CB" w:rsidRPr="004078CB" w:rsidRDefault="004078CB" w:rsidP="004078CB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78CB" w:rsidRP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1B07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78CB" w:rsidRDefault="004078CB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938" w:rsidRPr="00943652" w:rsidRDefault="003E2938" w:rsidP="003E2938">
      <w:pPr>
        <w:spacing w:after="0" w:line="240" w:lineRule="auto"/>
        <w:ind w:left="-54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Перспективный  план</w:t>
      </w:r>
    </w:p>
    <w:p w:rsidR="003E2938" w:rsidRDefault="003E2938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Собрания депутатов Макарьевского сельсовета</w:t>
      </w:r>
    </w:p>
    <w:p w:rsidR="003E2938" w:rsidRPr="00943652" w:rsidRDefault="004E5A35" w:rsidP="00943652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2025</w:t>
      </w:r>
      <w:r w:rsidR="003E2938">
        <w:rPr>
          <w:rFonts w:ascii="Times New Roman" w:hAnsi="Times New Roman" w:cs="Times New Roman"/>
          <w:sz w:val="28"/>
          <w:szCs w:val="28"/>
        </w:rPr>
        <w:t xml:space="preserve"> год</w:t>
      </w:r>
      <w:r w:rsidR="00460C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-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5804"/>
        <w:gridCol w:w="1682"/>
      </w:tblGrid>
      <w:tr w:rsidR="003E2938" w:rsidTr="000E76A7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38" w:rsidRDefault="003E2938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сессии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38" w:rsidRDefault="003E2938" w:rsidP="006D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38" w:rsidRDefault="003E2938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422304" w:rsidTr="000E76A7"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04" w:rsidRDefault="00422304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</w:p>
          <w:p w:rsidR="00422304" w:rsidRPr="00735006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04" w:rsidRPr="00735006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04" w:rsidRPr="00735006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04" w:rsidRPr="00735006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 работы</w:t>
            </w:r>
            <w:r w:rsidR="003F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сельсовета</w:t>
            </w:r>
            <w:proofErr w:type="gramEnd"/>
            <w:r w:rsidR="004E5A35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0E76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5F7C" w:rsidRDefault="00385F7C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2D5E2B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36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</w:t>
            </w:r>
          </w:p>
        </w:tc>
      </w:tr>
      <w:tr w:rsidR="00422304" w:rsidTr="000E76A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304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04" w:rsidTr="000E76A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304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96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2.Отчёт главы  сельсове</w:t>
            </w:r>
            <w:r w:rsidR="002D5E2B">
              <w:rPr>
                <w:rFonts w:ascii="Times New Roman" w:hAnsi="Times New Roman" w:cs="Times New Roman"/>
                <w:sz w:val="24"/>
                <w:szCs w:val="24"/>
              </w:rPr>
              <w:t>та о проделанной  работе за</w:t>
            </w:r>
            <w:r w:rsidR="004E5A3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2D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22304" w:rsidTr="000E76A7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304" w:rsidRDefault="00422304" w:rsidP="007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4" w:rsidRDefault="00422304" w:rsidP="0087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исполнении бюджета Макарьевского сельсовета Алтайского</w:t>
            </w:r>
            <w:r w:rsidR="004E5A35">
              <w:rPr>
                <w:rFonts w:ascii="Times New Roman" w:hAnsi="Times New Roman" w:cs="Times New Roman"/>
                <w:sz w:val="24"/>
                <w:szCs w:val="24"/>
              </w:rPr>
              <w:t xml:space="preserve">  района Алтайского края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22304" w:rsidRDefault="00422304" w:rsidP="008742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04" w:rsidRDefault="00422304" w:rsidP="006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FB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304" w:rsidRDefault="00422304" w:rsidP="006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2304" w:rsidRDefault="00422304" w:rsidP="006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04" w:rsidTr="000E76A7">
        <w:trPr>
          <w:trHeight w:val="9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304" w:rsidRDefault="00422304" w:rsidP="00663B9F">
            <w:pPr>
              <w:pStyle w:val="a5"/>
              <w:numPr>
                <w:ilvl w:val="0"/>
                <w:numId w:val="2"/>
              </w:numPr>
            </w:pPr>
            <w:r w:rsidRPr="00663B9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4" w:rsidRPr="003364DB" w:rsidRDefault="00663B9F" w:rsidP="00663B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64DB" w:rsidRPr="003364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</w:t>
            </w:r>
            <w:r w:rsidR="003364DB">
              <w:rPr>
                <w:rFonts w:ascii="Times New Roman" w:hAnsi="Times New Roman" w:cs="Times New Roman"/>
                <w:sz w:val="24"/>
                <w:szCs w:val="24"/>
              </w:rPr>
              <w:t xml:space="preserve"> Макарьевский сельсовет</w:t>
            </w:r>
            <w:r w:rsidR="007A218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</w:t>
            </w:r>
            <w:r w:rsidR="003364DB" w:rsidRPr="003364D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218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364DB" w:rsidRPr="003364D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04" w:rsidRDefault="002D5E2B" w:rsidP="006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36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</w:t>
            </w:r>
          </w:p>
        </w:tc>
      </w:tr>
      <w:tr w:rsidR="00735006" w:rsidTr="000E76A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006" w:rsidRDefault="00735006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6" w:rsidRDefault="00735006" w:rsidP="000E7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76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D6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месячника по благоустройству </w:t>
            </w:r>
            <w:r w:rsidR="000E76A7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2B" w:rsidRDefault="000D18F5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      сельсовета</w:t>
            </w:r>
          </w:p>
          <w:p w:rsidR="00735006" w:rsidRDefault="000D18F5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2B" w:rsidRPr="00C9436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2D5E2B">
              <w:rPr>
                <w:rFonts w:ascii="Times New Roman" w:hAnsi="Times New Roman" w:cs="Times New Roman"/>
                <w:sz w:val="26"/>
                <w:szCs w:val="26"/>
              </w:rPr>
              <w:t xml:space="preserve">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006" w:rsidTr="000E76A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006" w:rsidRDefault="00735006" w:rsidP="0087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6" w:rsidRDefault="00977B52" w:rsidP="000E7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76A7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празднованию Победы в  ВОВ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6" w:rsidRDefault="000D18F5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сельсовета  </w:t>
            </w:r>
          </w:p>
        </w:tc>
      </w:tr>
      <w:tr w:rsidR="00735006" w:rsidTr="000E76A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6" w:rsidRDefault="00735006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6" w:rsidRDefault="00977B52" w:rsidP="006D6C8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6C8D">
              <w:rPr>
                <w:shd w:val="clear" w:color="auto" w:fill="FFFFFF"/>
              </w:rPr>
              <w:t xml:space="preserve"> </w:t>
            </w:r>
            <w:r w:rsidR="006D6C8D" w:rsidRPr="006D6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признании </w:t>
            </w:r>
            <w:proofErr w:type="gramStart"/>
            <w:r w:rsidR="006D6C8D" w:rsidRPr="006D6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 w:rsidR="006D6C8D" w:rsidRPr="006D6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силу некоторых решений Собрания депутатов Макарьевского сельсовета</w:t>
            </w:r>
          </w:p>
          <w:p w:rsidR="00385F7C" w:rsidRPr="006D6C8D" w:rsidRDefault="00385F7C" w:rsidP="006D6C8D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6" w:rsidRDefault="000D18F5" w:rsidP="000D1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сельсовета  </w:t>
            </w:r>
          </w:p>
        </w:tc>
      </w:tr>
      <w:tr w:rsidR="003E2938" w:rsidTr="000E76A7">
        <w:trPr>
          <w:trHeight w:val="599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38" w:rsidRDefault="003E2938" w:rsidP="0087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3E2938" w:rsidRDefault="003E2938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38" w:rsidRDefault="003E2938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уточнении бюджета 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 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5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F7C" w:rsidRDefault="00282AAF" w:rsidP="00282A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282AA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ранее принятые Решения Собрания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</w:t>
            </w:r>
          </w:p>
          <w:p w:rsidR="00282AAF" w:rsidRDefault="00282AAF" w:rsidP="00282A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38" w:rsidRDefault="00765FB7" w:rsidP="0061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сельсовета  </w:t>
            </w:r>
          </w:p>
        </w:tc>
      </w:tr>
      <w:tr w:rsidR="000E76A7" w:rsidTr="000E76A7">
        <w:trPr>
          <w:trHeight w:val="632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перспективном плане работы  Собрания депутатов 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Макарьевского сельсовета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E76A7" w:rsidTr="000E76A7">
        <w:trPr>
          <w:trHeight w:val="6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7" w:rsidRDefault="000E76A7" w:rsidP="005C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бюджете Макарьевского  сельсовета Алтайског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о района Алтайского края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7" w:rsidRDefault="00917D25" w:rsidP="0072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сельсовета  </w:t>
            </w:r>
          </w:p>
        </w:tc>
      </w:tr>
      <w:tr w:rsidR="000E76A7" w:rsidTr="000E76A7">
        <w:trPr>
          <w:trHeight w:val="8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7" w:rsidRP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работе постоянных  комиссий Собрания депутатов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 xml:space="preserve"> Макарьевского сельсовета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A7" w:rsidRDefault="000E76A7" w:rsidP="00874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</w:t>
            </w:r>
          </w:p>
        </w:tc>
      </w:tr>
      <w:tr w:rsidR="000E76A7" w:rsidTr="000E76A7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7" w:rsidRDefault="000E76A7" w:rsidP="008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A7" w:rsidRDefault="000E76A7" w:rsidP="009651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E76A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атов «О бюджете на 2025</w:t>
            </w:r>
            <w:r w:rsidRPr="000E76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17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AE">
              <w:rPr>
                <w:rFonts w:ascii="Times New Roman" w:hAnsi="Times New Roman" w:cs="Times New Roman"/>
                <w:sz w:val="24"/>
                <w:szCs w:val="24"/>
              </w:rPr>
              <w:t>и 2027</w:t>
            </w:r>
            <w:r w:rsidRPr="000E76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A7" w:rsidRDefault="000E76A7" w:rsidP="0087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3E2938" w:rsidRDefault="003E2938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282AAF" w:rsidRDefault="00282AAF" w:rsidP="00282A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F7C" w:rsidRPr="00B44758" w:rsidRDefault="00282AAF" w:rsidP="00B447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Помимо запланированных вопросов  включать, по мере необходимости,  другие вопросы, в соответствии с принятым регламентом работы Собрания депутатов Макарьевского сельсовета                </w:t>
      </w:r>
      <w:bookmarkStart w:id="0" w:name="_GoBack"/>
      <w:bookmarkEnd w:id="0"/>
    </w:p>
    <w:p w:rsidR="003F6406" w:rsidRDefault="003F6406" w:rsidP="00282AA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82AAF" w:rsidRDefault="00282AAF" w:rsidP="00282AAF">
      <w:pPr>
        <w:pStyle w:val="a4"/>
      </w:pPr>
      <w:r w:rsidRPr="00282AAF">
        <w:rPr>
          <w:rFonts w:ascii="Times New Roman" w:hAnsi="Times New Roman" w:cs="Times New Roman"/>
          <w:i/>
          <w:sz w:val="24"/>
          <w:szCs w:val="24"/>
        </w:rPr>
        <w:t>Организационные мероприятия</w:t>
      </w:r>
      <w:r>
        <w:rPr>
          <w:i/>
        </w:rPr>
        <w:t xml:space="preserve"> </w:t>
      </w:r>
    </w:p>
    <w:p w:rsidR="003F6406" w:rsidRDefault="003F6406" w:rsidP="00282AAF">
      <w:pPr>
        <w:rPr>
          <w:b/>
          <w:i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51"/>
        <w:gridCol w:w="3864"/>
        <w:gridCol w:w="2641"/>
        <w:gridCol w:w="2375"/>
      </w:tblGrid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3F6406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сессий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Глава сельсовета, секретарь Администрации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три месяца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три месяца и по мере необходимости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проектов решений СД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B47287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  <w:r w:rsidR="00282AAF"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Ведение реестра  нормативны</w:t>
            </w:r>
            <w:r w:rsidR="001E4376"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х правовых актов </w:t>
            </w: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282AAF" w:rsidP="00AD1AC0">
            <w: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282AAF" w:rsidP="00385F7C">
            <w:pPr>
              <w:pStyle w:val="a6"/>
              <w:jc w:val="left"/>
            </w:pPr>
            <w:r>
              <w:rPr>
                <w:sz w:val="24"/>
                <w:szCs w:val="24"/>
              </w:rPr>
              <w:t xml:space="preserve">Обеспечение взаимодействия Собрания депутатов с  прокуратурой Алтайского района по вопросам </w:t>
            </w:r>
            <w:proofErr w:type="gramStart"/>
            <w:r>
              <w:rPr>
                <w:sz w:val="24"/>
                <w:szCs w:val="24"/>
              </w:rPr>
              <w:t xml:space="preserve">экспертизы </w:t>
            </w:r>
            <w:r w:rsidR="003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проектов правовых актов </w:t>
            </w:r>
            <w:r w:rsidR="001E4376">
              <w:rPr>
                <w:sz w:val="24"/>
                <w:szCs w:val="24"/>
              </w:rPr>
              <w:t>Собрания депутатов</w:t>
            </w:r>
            <w:proofErr w:type="gram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1" w:rsidRPr="003F6406" w:rsidRDefault="00412981" w:rsidP="004129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412981" w:rsidRPr="00412981" w:rsidRDefault="00412981" w:rsidP="00412981">
            <w:pPr>
              <w:pStyle w:val="a7"/>
              <w:rPr>
                <w:lang w:eastAsia="zh-C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1" w:rsidRDefault="00412981" w:rsidP="00412981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82AAF" w:rsidRDefault="00282AAF" w:rsidP="00AD1AC0">
            <w:pPr>
              <w:pStyle w:val="a6"/>
              <w:jc w:val="both"/>
            </w:pP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282AAF" w:rsidP="00AD1AC0">
            <w: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282AAF" w:rsidP="001E4376">
            <w:pPr>
              <w:pStyle w:val="a6"/>
              <w:jc w:val="left"/>
            </w:pPr>
            <w:r>
              <w:rPr>
                <w:sz w:val="24"/>
                <w:szCs w:val="24"/>
              </w:rPr>
              <w:t>Организация публикаций нормативн</w:t>
            </w:r>
            <w:r w:rsidR="001E4376">
              <w:rPr>
                <w:sz w:val="24"/>
                <w:szCs w:val="24"/>
              </w:rPr>
              <w:t xml:space="preserve">ых правовых актов, принимаемых </w:t>
            </w:r>
            <w:r>
              <w:rPr>
                <w:sz w:val="24"/>
                <w:szCs w:val="24"/>
              </w:rPr>
              <w:t xml:space="preserve">СД </w:t>
            </w:r>
            <w:r w:rsidR="001E4376">
              <w:rPr>
                <w:sz w:val="24"/>
                <w:szCs w:val="24"/>
              </w:rPr>
              <w:t xml:space="preserve"> на сайте Администрации сельсовета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96519A" w:rsidP="00AD1AC0">
            <w:pPr>
              <w:pStyle w:val="a6"/>
            </w:pPr>
            <w:r w:rsidRPr="003F6406">
              <w:rPr>
                <w:sz w:val="24"/>
                <w:szCs w:val="24"/>
              </w:rPr>
              <w:t>секретарь администрации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Default="0096519A" w:rsidP="00AD1AC0">
            <w:pPr>
              <w:pStyle w:val="a6"/>
              <w:jc w:val="both"/>
            </w:pPr>
            <w:r>
              <w:rPr>
                <w:sz w:val="24"/>
                <w:szCs w:val="24"/>
              </w:rPr>
              <w:t>После принятия на сессии  Собрания депутатов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3F6406" w:rsidP="00AD1AC0">
            <w: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Отчеты депутатов перед избирателями по округам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1E4376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 СД, депутаты </w:t>
            </w:r>
            <w:r w:rsidR="00282AAF" w:rsidRPr="003F6406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март-май  </w:t>
            </w:r>
          </w:p>
        </w:tc>
      </w:tr>
      <w:tr w:rsidR="00282AAF" w:rsidTr="001E4376">
        <w:trPr>
          <w:trHeight w:val="89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3F6406" w:rsidP="00AD1AC0">
            <w:r>
              <w:t>8</w:t>
            </w:r>
            <w:r w:rsidR="00282AAF"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</w:t>
            </w:r>
          </w:p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3F6406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</w:t>
            </w:r>
            <w:r w:rsidR="00282AAF" w:rsidRPr="003F6406">
              <w:rPr>
                <w:rFonts w:ascii="Times New Roman" w:hAnsi="Times New Roman" w:cs="Times New Roman"/>
                <w:sz w:val="24"/>
                <w:szCs w:val="24"/>
              </w:rPr>
              <w:t>СД,</w:t>
            </w:r>
          </w:p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по отдельному графику 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3F6406" w:rsidP="00AD1AC0">
            <w:r>
              <w:t>9</w:t>
            </w:r>
            <w:r w:rsidR="00282AAF"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слушаний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Pr="003F6406" w:rsidRDefault="00D4079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Pr="003F6406" w:rsidRDefault="00282AAF" w:rsidP="003F64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282AAF" w:rsidTr="001E4376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3F6406" w:rsidP="00AD1AC0">
            <w: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AF" w:rsidRDefault="00282AAF" w:rsidP="00AD1AC0">
            <w:pPr>
              <w:pStyle w:val="a6"/>
              <w:jc w:val="left"/>
            </w:pPr>
            <w:r>
              <w:rPr>
                <w:sz w:val="24"/>
                <w:szCs w:val="24"/>
              </w:rPr>
              <w:t xml:space="preserve">Обеспечение учета и </w:t>
            </w:r>
            <w:proofErr w:type="gramStart"/>
            <w:r>
              <w:rPr>
                <w:sz w:val="24"/>
                <w:szCs w:val="24"/>
              </w:rPr>
              <w:t>контроля  з</w:t>
            </w:r>
            <w:r w:rsidR="003F6406">
              <w:rPr>
                <w:sz w:val="24"/>
                <w:szCs w:val="24"/>
              </w:rPr>
              <w:t>а</w:t>
            </w:r>
            <w:proofErr w:type="gramEnd"/>
            <w:r w:rsidR="003F6406">
              <w:rPr>
                <w:sz w:val="24"/>
                <w:szCs w:val="24"/>
              </w:rPr>
              <w:t xml:space="preserve"> исполнением принятых решений </w:t>
            </w:r>
            <w:r>
              <w:rPr>
                <w:sz w:val="24"/>
                <w:szCs w:val="24"/>
              </w:rPr>
              <w:t>СД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1" w:rsidRPr="003F6406" w:rsidRDefault="00412981" w:rsidP="004129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82AAF" w:rsidRDefault="00282AAF" w:rsidP="00AD1AC0">
            <w:pPr>
              <w:pStyle w:val="a6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AF" w:rsidRDefault="00282AAF" w:rsidP="00AD1AC0">
            <w:pPr>
              <w:pStyle w:val="a6"/>
              <w:jc w:val="left"/>
            </w:pPr>
            <w:r>
              <w:rPr>
                <w:sz w:val="24"/>
                <w:szCs w:val="24"/>
              </w:rPr>
              <w:t>В течение года и срока исполнения</w:t>
            </w:r>
          </w:p>
        </w:tc>
      </w:tr>
    </w:tbl>
    <w:p w:rsidR="00282AAF" w:rsidRDefault="00282AAF" w:rsidP="00282AAF"/>
    <w:p w:rsidR="00ED455F" w:rsidRDefault="00ED455F" w:rsidP="003E293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E2938" w:rsidRPr="009D228C" w:rsidRDefault="003E2938" w:rsidP="009D228C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sectPr w:rsidR="003E2938" w:rsidRPr="009D228C" w:rsidSect="00E9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53E3"/>
    <w:multiLevelType w:val="hybridMultilevel"/>
    <w:tmpl w:val="6C06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6D2B"/>
    <w:multiLevelType w:val="hybridMultilevel"/>
    <w:tmpl w:val="65FCF6AC"/>
    <w:lvl w:ilvl="0" w:tplc="E6086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678B"/>
    <w:multiLevelType w:val="hybridMultilevel"/>
    <w:tmpl w:val="5E2E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8760C"/>
    <w:multiLevelType w:val="hybridMultilevel"/>
    <w:tmpl w:val="5FD61C10"/>
    <w:lvl w:ilvl="0" w:tplc="703C24C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F"/>
    <w:rsid w:val="00051C8F"/>
    <w:rsid w:val="00061147"/>
    <w:rsid w:val="00083C34"/>
    <w:rsid w:val="000D18F5"/>
    <w:rsid w:val="000E76A7"/>
    <w:rsid w:val="001302B0"/>
    <w:rsid w:val="001327D1"/>
    <w:rsid w:val="001B0714"/>
    <w:rsid w:val="001E4376"/>
    <w:rsid w:val="001F385F"/>
    <w:rsid w:val="00282AAF"/>
    <w:rsid w:val="002833A4"/>
    <w:rsid w:val="00297D5C"/>
    <w:rsid w:val="002D5E2B"/>
    <w:rsid w:val="003174EC"/>
    <w:rsid w:val="003364DB"/>
    <w:rsid w:val="00385F7C"/>
    <w:rsid w:val="003A72E3"/>
    <w:rsid w:val="003E2938"/>
    <w:rsid w:val="003F6406"/>
    <w:rsid w:val="0040756F"/>
    <w:rsid w:val="004078CB"/>
    <w:rsid w:val="00412981"/>
    <w:rsid w:val="00422304"/>
    <w:rsid w:val="0044061C"/>
    <w:rsid w:val="0045011D"/>
    <w:rsid w:val="00460CA1"/>
    <w:rsid w:val="004E5A35"/>
    <w:rsid w:val="005C4164"/>
    <w:rsid w:val="00600EAB"/>
    <w:rsid w:val="00613171"/>
    <w:rsid w:val="00663B9F"/>
    <w:rsid w:val="006C009F"/>
    <w:rsid w:val="006C1403"/>
    <w:rsid w:val="006D6C8D"/>
    <w:rsid w:val="006F2552"/>
    <w:rsid w:val="00725503"/>
    <w:rsid w:val="00735006"/>
    <w:rsid w:val="00765FB7"/>
    <w:rsid w:val="00772AFB"/>
    <w:rsid w:val="007770B7"/>
    <w:rsid w:val="007A2183"/>
    <w:rsid w:val="007D76CA"/>
    <w:rsid w:val="007E0E46"/>
    <w:rsid w:val="00812CAE"/>
    <w:rsid w:val="008441E1"/>
    <w:rsid w:val="0085588A"/>
    <w:rsid w:val="008B75AE"/>
    <w:rsid w:val="008F6828"/>
    <w:rsid w:val="00910E3B"/>
    <w:rsid w:val="00917D25"/>
    <w:rsid w:val="00943652"/>
    <w:rsid w:val="0096519A"/>
    <w:rsid w:val="00977B52"/>
    <w:rsid w:val="00982579"/>
    <w:rsid w:val="009D228C"/>
    <w:rsid w:val="009E1946"/>
    <w:rsid w:val="00A33B6E"/>
    <w:rsid w:val="00A62F4D"/>
    <w:rsid w:val="00AD336E"/>
    <w:rsid w:val="00B44758"/>
    <w:rsid w:val="00B47287"/>
    <w:rsid w:val="00D4079F"/>
    <w:rsid w:val="00D55382"/>
    <w:rsid w:val="00D700D8"/>
    <w:rsid w:val="00E1337E"/>
    <w:rsid w:val="00E60FC2"/>
    <w:rsid w:val="00E920C7"/>
    <w:rsid w:val="00ED455F"/>
    <w:rsid w:val="00F34ED9"/>
    <w:rsid w:val="00F620A7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00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3B9F"/>
    <w:pPr>
      <w:ind w:left="720"/>
      <w:contextualSpacing/>
    </w:pPr>
  </w:style>
  <w:style w:type="paragraph" w:customStyle="1" w:styleId="a6">
    <w:name w:val="Заголовок"/>
    <w:basedOn w:val="a"/>
    <w:next w:val="a7"/>
    <w:rsid w:val="00282A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282A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2AAF"/>
  </w:style>
  <w:style w:type="paragraph" w:styleId="a9">
    <w:name w:val="Balloon Text"/>
    <w:basedOn w:val="a"/>
    <w:link w:val="aa"/>
    <w:uiPriority w:val="99"/>
    <w:semiHidden/>
    <w:unhideWhenUsed/>
    <w:rsid w:val="0077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00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3B9F"/>
    <w:pPr>
      <w:ind w:left="720"/>
      <w:contextualSpacing/>
    </w:pPr>
  </w:style>
  <w:style w:type="paragraph" w:customStyle="1" w:styleId="a6">
    <w:name w:val="Заголовок"/>
    <w:basedOn w:val="a"/>
    <w:next w:val="a7"/>
    <w:rsid w:val="00282A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282A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2AAF"/>
  </w:style>
  <w:style w:type="paragraph" w:styleId="a9">
    <w:name w:val="Balloon Text"/>
    <w:basedOn w:val="a"/>
    <w:link w:val="aa"/>
    <w:uiPriority w:val="99"/>
    <w:semiHidden/>
    <w:unhideWhenUsed/>
    <w:rsid w:val="0077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Макарьевского сельсовета</dc:creator>
  <cp:lastModifiedBy>SEL SOVET</cp:lastModifiedBy>
  <cp:revision>3</cp:revision>
  <cp:lastPrinted>2024-12-20T02:31:00Z</cp:lastPrinted>
  <dcterms:created xsi:type="dcterms:W3CDTF">2024-12-19T09:19:00Z</dcterms:created>
  <dcterms:modified xsi:type="dcterms:W3CDTF">2024-12-20T02:31:00Z</dcterms:modified>
</cp:coreProperties>
</file>