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85" w:rsidRPr="009F7C2B" w:rsidRDefault="00953385" w:rsidP="00AF30D1">
      <w:pPr>
        <w:pStyle w:val="a3"/>
        <w:jc w:val="center"/>
        <w:rPr>
          <w:b/>
          <w:sz w:val="28"/>
          <w:szCs w:val="28"/>
        </w:rPr>
      </w:pPr>
      <w:r w:rsidRPr="009F7C2B">
        <w:rPr>
          <w:b/>
          <w:sz w:val="28"/>
          <w:szCs w:val="28"/>
        </w:rPr>
        <w:t>Перечень объектов муниципальной собственности</w:t>
      </w:r>
    </w:p>
    <w:p w:rsidR="00AF30D1" w:rsidRDefault="00953385" w:rsidP="00B305C6">
      <w:pPr>
        <w:pStyle w:val="a3"/>
        <w:jc w:val="center"/>
        <w:rPr>
          <w:b/>
          <w:sz w:val="28"/>
          <w:szCs w:val="28"/>
        </w:rPr>
      </w:pPr>
      <w:r w:rsidRPr="009F7C2B">
        <w:rPr>
          <w:b/>
          <w:sz w:val="28"/>
          <w:szCs w:val="28"/>
        </w:rPr>
        <w:t xml:space="preserve">муниципального образования </w:t>
      </w:r>
      <w:r w:rsidR="00B305C6" w:rsidRPr="009F7C2B">
        <w:rPr>
          <w:b/>
          <w:sz w:val="28"/>
          <w:szCs w:val="28"/>
        </w:rPr>
        <w:t>«М</w:t>
      </w:r>
      <w:r w:rsidRPr="009F7C2B">
        <w:rPr>
          <w:b/>
          <w:sz w:val="28"/>
          <w:szCs w:val="28"/>
        </w:rPr>
        <w:t>акарьевский</w:t>
      </w:r>
      <w:r w:rsidR="00B305C6" w:rsidRPr="009F7C2B">
        <w:rPr>
          <w:b/>
          <w:sz w:val="28"/>
          <w:szCs w:val="28"/>
        </w:rPr>
        <w:t xml:space="preserve"> сельсовет»</w:t>
      </w:r>
      <w:r w:rsidR="006429BB">
        <w:rPr>
          <w:b/>
          <w:sz w:val="28"/>
          <w:szCs w:val="28"/>
        </w:rPr>
        <w:t xml:space="preserve"> </w:t>
      </w:r>
    </w:p>
    <w:p w:rsidR="00953385" w:rsidRPr="009F7C2B" w:rsidRDefault="006429BB" w:rsidP="00B305C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района  Алтайского края</w:t>
      </w:r>
      <w:r w:rsidR="00B67B7E">
        <w:rPr>
          <w:b/>
          <w:sz w:val="28"/>
          <w:szCs w:val="28"/>
        </w:rPr>
        <w:t xml:space="preserve"> на 01.01.2025</w:t>
      </w:r>
      <w:r w:rsidR="009B22F9">
        <w:rPr>
          <w:b/>
          <w:sz w:val="28"/>
          <w:szCs w:val="28"/>
        </w:rPr>
        <w:t>г</w:t>
      </w:r>
    </w:p>
    <w:p w:rsidR="00B305C6" w:rsidRDefault="00B305C6" w:rsidP="00B305C6">
      <w:pPr>
        <w:pStyle w:val="a3"/>
        <w:jc w:val="center"/>
        <w:rPr>
          <w:b/>
        </w:rPr>
      </w:pPr>
    </w:p>
    <w:p w:rsidR="00B305C6" w:rsidRPr="00B305C6" w:rsidRDefault="00B305C6" w:rsidP="00B305C6">
      <w:pPr>
        <w:pStyle w:val="a3"/>
        <w:jc w:val="center"/>
        <w:rPr>
          <w:b/>
          <w:sz w:val="24"/>
          <w:szCs w:val="24"/>
        </w:rPr>
      </w:pPr>
      <w:r w:rsidRPr="00B305C6">
        <w:rPr>
          <w:b/>
          <w:sz w:val="24"/>
          <w:szCs w:val="24"/>
          <w:lang w:val="en-US"/>
        </w:rPr>
        <w:t>I</w:t>
      </w:r>
      <w:r w:rsidRPr="00B305C6">
        <w:rPr>
          <w:b/>
          <w:sz w:val="24"/>
          <w:szCs w:val="24"/>
        </w:rPr>
        <w:t>. Раздел   Здания</w:t>
      </w:r>
    </w:p>
    <w:p w:rsidR="00953385" w:rsidRPr="00ED3A94" w:rsidRDefault="00953385" w:rsidP="00953385">
      <w:pPr>
        <w:pStyle w:val="a3"/>
        <w:ind w:left="-567" w:firstLine="567"/>
      </w:pPr>
    </w:p>
    <w:tbl>
      <w:tblPr>
        <w:tblW w:w="9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38"/>
        <w:gridCol w:w="1967"/>
        <w:gridCol w:w="1134"/>
        <w:gridCol w:w="1297"/>
        <w:gridCol w:w="1924"/>
      </w:tblGrid>
      <w:tr w:rsidR="00953385" w:rsidTr="00953385">
        <w:trPr>
          <w:trHeight w:val="1082"/>
        </w:trPr>
        <w:tc>
          <w:tcPr>
            <w:tcW w:w="567" w:type="dxa"/>
          </w:tcPr>
          <w:p w:rsidR="00953385" w:rsidRDefault="00953385" w:rsidP="00953385">
            <w:pPr>
              <w:pStyle w:val="a3"/>
              <w:ind w:lef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   №</w:t>
            </w:r>
          </w:p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51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Реестр.</w:t>
            </w: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38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67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134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97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</w:t>
            </w: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924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Default="00953385" w:rsidP="007644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Ограничения</w:t>
            </w:r>
          </w:p>
          <w:p w:rsidR="00953385" w:rsidRPr="00ED3A94" w:rsidRDefault="00953385" w:rsidP="007644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обременение</w:t>
            </w:r>
          </w:p>
        </w:tc>
      </w:tr>
      <w:tr w:rsidR="00953385" w:rsidTr="00953385">
        <w:trPr>
          <w:trHeight w:val="1079"/>
        </w:trPr>
        <w:tc>
          <w:tcPr>
            <w:tcW w:w="567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6429BB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38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Здание Администрации Макарьевского сельсовета</w:t>
            </w:r>
          </w:p>
        </w:tc>
        <w:tc>
          <w:tcPr>
            <w:tcW w:w="1967" w:type="dxa"/>
          </w:tcPr>
          <w:p w:rsidR="00953385" w:rsidRPr="00ED3A94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953385" w:rsidRPr="00ED3A94">
              <w:rPr>
                <w:rFonts w:ascii="Times New Roman" w:hAnsi="Times New Roman" w:cs="Times New Roman"/>
              </w:rPr>
              <w:t>.Макарьевка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385" w:rsidRPr="00ED3A9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>,</w:t>
            </w:r>
            <w:r w:rsidR="00803F20">
              <w:rPr>
                <w:rFonts w:ascii="Times New Roman" w:hAnsi="Times New Roman" w:cs="Times New Roman"/>
              </w:rPr>
              <w:t xml:space="preserve"> </w:t>
            </w:r>
            <w:r w:rsidR="00953385" w:rsidRPr="00ED3A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953385" w:rsidRPr="00ED3A94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137,0</w:t>
            </w:r>
            <w:r w:rsidR="00953385" w:rsidRPr="00ED3A94">
              <w:rPr>
                <w:rFonts w:ascii="Times New Roman" w:hAnsi="Times New Roman" w:cs="Times New Roman"/>
              </w:rPr>
              <w:t xml:space="preserve"> м2</w:t>
            </w:r>
          </w:p>
        </w:tc>
        <w:tc>
          <w:tcPr>
            <w:tcW w:w="1297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1924" w:type="dxa"/>
          </w:tcPr>
          <w:p w:rsidR="00953385" w:rsidRPr="00ED3A94" w:rsidRDefault="00CE027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953385" w:rsidTr="00953385">
        <w:trPr>
          <w:trHeight w:val="808"/>
        </w:trPr>
        <w:tc>
          <w:tcPr>
            <w:tcW w:w="567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</w:tcPr>
          <w:p w:rsidR="006429BB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38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Здание сельс</w:t>
            </w:r>
            <w:r>
              <w:rPr>
                <w:rFonts w:ascii="Times New Roman" w:hAnsi="Times New Roman" w:cs="Times New Roman"/>
              </w:rPr>
              <w:t>к</w:t>
            </w:r>
            <w:r w:rsidRPr="00ED3A94">
              <w:rPr>
                <w:rFonts w:ascii="Times New Roman" w:hAnsi="Times New Roman" w:cs="Times New Roman"/>
              </w:rPr>
              <w:t>ого клуба</w:t>
            </w:r>
          </w:p>
        </w:tc>
        <w:tc>
          <w:tcPr>
            <w:tcW w:w="1967" w:type="dxa"/>
          </w:tcPr>
          <w:p w:rsidR="00953385" w:rsidRPr="00ED3A94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953385" w:rsidRPr="00ED3A94">
              <w:rPr>
                <w:rFonts w:ascii="Times New Roman" w:hAnsi="Times New Roman" w:cs="Times New Roman"/>
              </w:rPr>
              <w:t>.Макарьевка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385" w:rsidRPr="00ED3A9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>, 49</w:t>
            </w:r>
          </w:p>
        </w:tc>
        <w:tc>
          <w:tcPr>
            <w:tcW w:w="1134" w:type="dxa"/>
          </w:tcPr>
          <w:p w:rsidR="00953385" w:rsidRPr="00ED3A94" w:rsidRDefault="00827C7B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361,9 </w:t>
            </w:r>
            <w:r w:rsidR="00953385" w:rsidRPr="00ED3A94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297" w:type="dxa"/>
          </w:tcPr>
          <w:p w:rsidR="00953385" w:rsidRPr="00ED3A94" w:rsidRDefault="00843AC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924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  <w:tr w:rsidR="00953385" w:rsidTr="00953385">
        <w:trPr>
          <w:trHeight w:val="539"/>
        </w:trPr>
        <w:tc>
          <w:tcPr>
            <w:tcW w:w="567" w:type="dxa"/>
          </w:tcPr>
          <w:p w:rsidR="006429BB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</w:tcPr>
          <w:p w:rsidR="006429BB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38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Здание котельной клуба</w:t>
            </w:r>
          </w:p>
        </w:tc>
        <w:tc>
          <w:tcPr>
            <w:tcW w:w="1967" w:type="dxa"/>
          </w:tcPr>
          <w:p w:rsidR="00953385" w:rsidRPr="00ED3A94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953385" w:rsidRPr="00ED3A94">
              <w:rPr>
                <w:rFonts w:ascii="Times New Roman" w:hAnsi="Times New Roman" w:cs="Times New Roman"/>
              </w:rPr>
              <w:t>.Макарьевка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385" w:rsidRPr="00ED3A94">
              <w:rPr>
                <w:rFonts w:ascii="Times New Roman" w:hAnsi="Times New Roman" w:cs="Times New Roman"/>
              </w:rPr>
              <w:t>ул.,Центральная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>,</w:t>
            </w:r>
            <w:r w:rsidR="00803F20">
              <w:rPr>
                <w:rFonts w:ascii="Times New Roman" w:hAnsi="Times New Roman" w:cs="Times New Roman"/>
              </w:rPr>
              <w:t xml:space="preserve"> </w:t>
            </w:r>
            <w:r w:rsidR="00953385" w:rsidRPr="00ED3A9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34,7 м2</w:t>
            </w:r>
          </w:p>
        </w:tc>
        <w:tc>
          <w:tcPr>
            <w:tcW w:w="1297" w:type="dxa"/>
          </w:tcPr>
          <w:p w:rsidR="00953385" w:rsidRPr="00ED3A94" w:rsidRDefault="00843AC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 </w:t>
            </w:r>
          </w:p>
        </w:tc>
        <w:tc>
          <w:tcPr>
            <w:tcW w:w="1924" w:type="dxa"/>
          </w:tcPr>
          <w:p w:rsidR="00953385" w:rsidRPr="00ED3A94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</w:tbl>
    <w:p w:rsidR="00AF30D1" w:rsidRDefault="00AF30D1" w:rsidP="00B305C6">
      <w:pPr>
        <w:jc w:val="center"/>
        <w:rPr>
          <w:b/>
          <w:sz w:val="24"/>
          <w:szCs w:val="24"/>
        </w:rPr>
      </w:pPr>
    </w:p>
    <w:p w:rsidR="00953385" w:rsidRPr="00B305C6" w:rsidRDefault="00B305C6" w:rsidP="00B305C6">
      <w:pPr>
        <w:jc w:val="center"/>
        <w:rPr>
          <w:b/>
          <w:sz w:val="24"/>
          <w:szCs w:val="24"/>
        </w:rPr>
      </w:pPr>
      <w:r w:rsidRPr="00B305C6">
        <w:rPr>
          <w:b/>
          <w:sz w:val="24"/>
          <w:szCs w:val="24"/>
          <w:lang w:val="en-US"/>
        </w:rPr>
        <w:t>II</w:t>
      </w:r>
      <w:r w:rsidRPr="00B305C6">
        <w:rPr>
          <w:b/>
          <w:sz w:val="24"/>
          <w:szCs w:val="24"/>
        </w:rPr>
        <w:t xml:space="preserve">. Раздел </w:t>
      </w:r>
      <w:r w:rsidR="00387FD9">
        <w:rPr>
          <w:b/>
          <w:sz w:val="24"/>
          <w:szCs w:val="24"/>
        </w:rPr>
        <w:t xml:space="preserve"> </w:t>
      </w:r>
      <w:r w:rsidRPr="00B305C6">
        <w:rPr>
          <w:b/>
          <w:sz w:val="24"/>
          <w:szCs w:val="24"/>
        </w:rPr>
        <w:t xml:space="preserve"> Земельные участки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26"/>
        <w:gridCol w:w="2552"/>
        <w:gridCol w:w="1134"/>
        <w:gridCol w:w="708"/>
        <w:gridCol w:w="1985"/>
      </w:tblGrid>
      <w:tr w:rsidR="00B305C6" w:rsidRPr="00942A00" w:rsidTr="00627573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3321ED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 с. Макарьевка 1,6 км от ориентира на юго-восток</w:t>
            </w:r>
          </w:p>
        </w:tc>
        <w:tc>
          <w:tcPr>
            <w:tcW w:w="1134" w:type="dxa"/>
          </w:tcPr>
          <w:p w:rsidR="00B305C6" w:rsidRPr="005F4177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1,9665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B305C6" w:rsidRPr="005F4177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F7C2B" w:rsidRPr="00942A00" w:rsidRDefault="00573FF9" w:rsidP="009F7C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627573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Ориентир с. Макарьевка 1,5 км от ориентира на северо-запад</w:t>
            </w:r>
          </w:p>
        </w:tc>
        <w:tc>
          <w:tcPr>
            <w:tcW w:w="1134" w:type="dxa"/>
          </w:tcPr>
          <w:p w:rsidR="00B305C6" w:rsidRPr="00AD181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D1815">
              <w:rPr>
                <w:rFonts w:ascii="Times New Roman" w:hAnsi="Times New Roman" w:cs="Times New Roman"/>
              </w:rPr>
              <w:t>16,1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627573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Ориентир с. Макарьевка 3,8 км от ориентира на север</w:t>
            </w:r>
          </w:p>
        </w:tc>
        <w:tc>
          <w:tcPr>
            <w:tcW w:w="1134" w:type="dxa"/>
          </w:tcPr>
          <w:p w:rsidR="00B305C6" w:rsidRPr="00AD181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D1815">
              <w:rPr>
                <w:rFonts w:ascii="Times New Roman" w:hAnsi="Times New Roman" w:cs="Times New Roman"/>
              </w:rPr>
              <w:t>19,2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627573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границах </w:t>
            </w:r>
            <w:proofErr w:type="spellStart"/>
            <w:r>
              <w:rPr>
                <w:rFonts w:ascii="Times New Roman" w:hAnsi="Times New Roman" w:cs="Times New Roman"/>
              </w:rPr>
              <w:t>с.Макарьевка</w:t>
            </w:r>
            <w:proofErr w:type="spellEnd"/>
          </w:p>
        </w:tc>
        <w:tc>
          <w:tcPr>
            <w:tcW w:w="1134" w:type="dxa"/>
          </w:tcPr>
          <w:p w:rsidR="00B305C6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627573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границах </w:t>
            </w:r>
            <w:proofErr w:type="spellStart"/>
            <w:r>
              <w:rPr>
                <w:rFonts w:ascii="Times New Roman" w:hAnsi="Times New Roman" w:cs="Times New Roman"/>
              </w:rPr>
              <w:t>с.Макарьевка</w:t>
            </w:r>
            <w:proofErr w:type="spellEnd"/>
          </w:p>
        </w:tc>
        <w:tc>
          <w:tcPr>
            <w:tcW w:w="1134" w:type="dxa"/>
          </w:tcPr>
          <w:p w:rsidR="00B305C6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627573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46A8" w:rsidRP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границах </w:t>
            </w:r>
            <w:proofErr w:type="spellStart"/>
            <w:r>
              <w:rPr>
                <w:rFonts w:ascii="Times New Roman" w:hAnsi="Times New Roman" w:cs="Times New Roman"/>
              </w:rPr>
              <w:t>с.Макарьевка</w:t>
            </w:r>
            <w:proofErr w:type="spellEnd"/>
          </w:p>
        </w:tc>
        <w:tc>
          <w:tcPr>
            <w:tcW w:w="1134" w:type="dxa"/>
          </w:tcPr>
          <w:p w:rsidR="00B305C6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627573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границах</w:t>
            </w:r>
          </w:p>
          <w:p w:rsidR="00D146A8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с.Макарьевка</w:t>
            </w:r>
            <w:proofErr w:type="spellEnd"/>
          </w:p>
        </w:tc>
        <w:tc>
          <w:tcPr>
            <w:tcW w:w="1134" w:type="dxa"/>
          </w:tcPr>
          <w:p w:rsidR="00B305C6" w:rsidRPr="00CB214A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627573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границах</w:t>
            </w:r>
          </w:p>
          <w:p w:rsidR="00B305C6" w:rsidRPr="00CB214A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B305C6">
              <w:rPr>
                <w:rFonts w:ascii="Times New Roman" w:hAnsi="Times New Roman" w:cs="Times New Roman"/>
              </w:rPr>
              <w:t>.Макарьевка</w:t>
            </w:r>
            <w:proofErr w:type="spellEnd"/>
          </w:p>
        </w:tc>
        <w:tc>
          <w:tcPr>
            <w:tcW w:w="1134" w:type="dxa"/>
          </w:tcPr>
          <w:p w:rsidR="00B305C6" w:rsidRPr="00CB214A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627573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границах</w:t>
            </w:r>
          </w:p>
          <w:p w:rsidR="00B305C6" w:rsidRPr="00CB214A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B305C6">
              <w:rPr>
                <w:rFonts w:ascii="Times New Roman" w:hAnsi="Times New Roman" w:cs="Times New Roman"/>
              </w:rPr>
              <w:t>.Макарьевка</w:t>
            </w:r>
            <w:proofErr w:type="spellEnd"/>
          </w:p>
        </w:tc>
        <w:tc>
          <w:tcPr>
            <w:tcW w:w="1134" w:type="dxa"/>
          </w:tcPr>
          <w:p w:rsidR="00B305C6" w:rsidRPr="003E0B1B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627573">
        <w:trPr>
          <w:trHeight w:val="558"/>
        </w:trPr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границах</w:t>
            </w:r>
          </w:p>
          <w:p w:rsidR="00B305C6" w:rsidRPr="003E0B1B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B305C6">
              <w:rPr>
                <w:rFonts w:ascii="Times New Roman" w:hAnsi="Times New Roman" w:cs="Times New Roman"/>
              </w:rPr>
              <w:t>.Макарьевка</w:t>
            </w:r>
            <w:proofErr w:type="spellEnd"/>
          </w:p>
        </w:tc>
        <w:tc>
          <w:tcPr>
            <w:tcW w:w="1134" w:type="dxa"/>
          </w:tcPr>
          <w:p w:rsidR="00B305C6" w:rsidRPr="003E0B1B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627573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границах</w:t>
            </w:r>
          </w:p>
          <w:p w:rsidR="00B305C6" w:rsidRPr="003E0B1B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B305C6">
              <w:rPr>
                <w:rFonts w:ascii="Times New Roman" w:hAnsi="Times New Roman" w:cs="Times New Roman"/>
              </w:rPr>
              <w:t>.Макарьевка</w:t>
            </w:r>
            <w:proofErr w:type="spellEnd"/>
          </w:p>
        </w:tc>
        <w:tc>
          <w:tcPr>
            <w:tcW w:w="1134" w:type="dxa"/>
          </w:tcPr>
          <w:p w:rsidR="00B305C6" w:rsidRPr="003E0B1B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627573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C00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границах</w:t>
            </w:r>
          </w:p>
          <w:p w:rsidR="00B305C6" w:rsidRPr="003E0B1B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B305C6">
              <w:rPr>
                <w:rFonts w:ascii="Times New Roman" w:hAnsi="Times New Roman" w:cs="Times New Roman"/>
              </w:rPr>
              <w:t>.Макарьевка</w:t>
            </w:r>
            <w:proofErr w:type="spellEnd"/>
          </w:p>
        </w:tc>
        <w:tc>
          <w:tcPr>
            <w:tcW w:w="1134" w:type="dxa"/>
          </w:tcPr>
          <w:p w:rsidR="00B305C6" w:rsidRPr="003E0B1B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627573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C00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границах</w:t>
            </w:r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B305C6">
              <w:rPr>
                <w:rFonts w:ascii="Times New Roman" w:hAnsi="Times New Roman" w:cs="Times New Roman"/>
              </w:rPr>
              <w:t>.Макарьевка</w:t>
            </w:r>
            <w:proofErr w:type="spellEnd"/>
          </w:p>
        </w:tc>
        <w:tc>
          <w:tcPr>
            <w:tcW w:w="1134" w:type="dxa"/>
          </w:tcPr>
          <w:p w:rsidR="00B305C6" w:rsidRPr="003232E9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627573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C00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границах</w:t>
            </w:r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B305C6">
              <w:rPr>
                <w:rFonts w:ascii="Times New Roman" w:hAnsi="Times New Roman" w:cs="Times New Roman"/>
              </w:rPr>
              <w:t>.Макарьевка</w:t>
            </w:r>
            <w:proofErr w:type="spellEnd"/>
          </w:p>
        </w:tc>
        <w:tc>
          <w:tcPr>
            <w:tcW w:w="1134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627573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C00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границах</w:t>
            </w:r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B305C6">
              <w:rPr>
                <w:rFonts w:ascii="Times New Roman" w:hAnsi="Times New Roman" w:cs="Times New Roman"/>
              </w:rPr>
              <w:t>.Макарьевка</w:t>
            </w:r>
            <w:proofErr w:type="spellEnd"/>
          </w:p>
        </w:tc>
        <w:tc>
          <w:tcPr>
            <w:tcW w:w="1134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627573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C00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границах</w:t>
            </w:r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B305C6">
              <w:rPr>
                <w:rFonts w:ascii="Times New Roman" w:hAnsi="Times New Roman" w:cs="Times New Roman"/>
              </w:rPr>
              <w:t>.Макарьевка</w:t>
            </w:r>
            <w:proofErr w:type="spellEnd"/>
          </w:p>
        </w:tc>
        <w:tc>
          <w:tcPr>
            <w:tcW w:w="1134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627573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B305C6" w:rsidRPr="003321ED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C00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границах</w:t>
            </w:r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B305C6">
              <w:rPr>
                <w:rFonts w:ascii="Times New Roman" w:hAnsi="Times New Roman" w:cs="Times New Roman"/>
              </w:rPr>
              <w:t>.Макарьевка</w:t>
            </w:r>
            <w:proofErr w:type="spellEnd"/>
          </w:p>
        </w:tc>
        <w:tc>
          <w:tcPr>
            <w:tcW w:w="1134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2238F2" w:rsidRPr="00942A00" w:rsidTr="00627573">
        <w:tc>
          <w:tcPr>
            <w:tcW w:w="567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2238F2" w:rsidRPr="003321ED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</w:tcPr>
          <w:p w:rsidR="002238F2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C00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границах</w:t>
            </w:r>
          </w:p>
          <w:p w:rsidR="002238F2" w:rsidRDefault="00D146A8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2238F2">
              <w:rPr>
                <w:rFonts w:ascii="Times New Roman" w:hAnsi="Times New Roman" w:cs="Times New Roman"/>
              </w:rPr>
              <w:t>.Макарьевка</w:t>
            </w:r>
            <w:proofErr w:type="spellEnd"/>
          </w:p>
        </w:tc>
        <w:tc>
          <w:tcPr>
            <w:tcW w:w="1134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  <w:r w:rsidR="00627573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708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8F2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2238F2" w:rsidRPr="00942A00" w:rsidTr="00627573">
        <w:tc>
          <w:tcPr>
            <w:tcW w:w="567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2238F2" w:rsidRPr="003321ED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(дорога)</w:t>
            </w:r>
          </w:p>
        </w:tc>
        <w:tc>
          <w:tcPr>
            <w:tcW w:w="2552" w:type="dxa"/>
          </w:tcPr>
          <w:p w:rsidR="002238F2" w:rsidRDefault="00D146A8" w:rsidP="0022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2238F2">
              <w:rPr>
                <w:rFonts w:ascii="Times New Roman" w:hAnsi="Times New Roman" w:cs="Times New Roman"/>
              </w:rPr>
              <w:t>администр</w:t>
            </w:r>
            <w:proofErr w:type="spellEnd"/>
            <w:r w:rsidR="002238F2">
              <w:rPr>
                <w:rFonts w:ascii="Times New Roman" w:hAnsi="Times New Roman" w:cs="Times New Roman"/>
              </w:rPr>
              <w:t>.</w:t>
            </w:r>
            <w:r w:rsidR="00DC007E">
              <w:rPr>
                <w:rFonts w:ascii="Times New Roman" w:hAnsi="Times New Roman" w:cs="Times New Roman"/>
              </w:rPr>
              <w:t xml:space="preserve"> </w:t>
            </w:r>
            <w:r w:rsidR="002238F2">
              <w:rPr>
                <w:rFonts w:ascii="Times New Roman" w:hAnsi="Times New Roman" w:cs="Times New Roman"/>
              </w:rPr>
              <w:t>границах</w:t>
            </w:r>
          </w:p>
          <w:p w:rsidR="002238F2" w:rsidRDefault="00D146A8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2238F2">
              <w:rPr>
                <w:rFonts w:ascii="Times New Roman" w:hAnsi="Times New Roman" w:cs="Times New Roman"/>
              </w:rPr>
              <w:t>.Макарьевка</w:t>
            </w:r>
            <w:proofErr w:type="spellEnd"/>
          </w:p>
        </w:tc>
        <w:tc>
          <w:tcPr>
            <w:tcW w:w="1134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  <w:r w:rsidR="0062757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8F2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2238F2" w:rsidRPr="00942A00" w:rsidTr="00627573">
        <w:tc>
          <w:tcPr>
            <w:tcW w:w="567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2238F2" w:rsidRPr="003321ED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(дорога)</w:t>
            </w:r>
          </w:p>
        </w:tc>
        <w:tc>
          <w:tcPr>
            <w:tcW w:w="2552" w:type="dxa"/>
          </w:tcPr>
          <w:p w:rsidR="002238F2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C00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границах</w:t>
            </w:r>
          </w:p>
          <w:p w:rsidR="002238F2" w:rsidRDefault="00D146A8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2238F2">
              <w:rPr>
                <w:rFonts w:ascii="Times New Roman" w:hAnsi="Times New Roman" w:cs="Times New Roman"/>
              </w:rPr>
              <w:t>.Макарьевка</w:t>
            </w:r>
            <w:proofErr w:type="spellEnd"/>
          </w:p>
        </w:tc>
        <w:tc>
          <w:tcPr>
            <w:tcW w:w="1134" w:type="dxa"/>
          </w:tcPr>
          <w:p w:rsidR="002238F2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62757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8F2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573FF9" w:rsidRPr="00942A00" w:rsidTr="00627573">
        <w:trPr>
          <w:trHeight w:val="721"/>
        </w:trPr>
        <w:tc>
          <w:tcPr>
            <w:tcW w:w="567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573FF9" w:rsidRPr="003321ED" w:rsidRDefault="00BB263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73FF9">
              <w:rPr>
                <w:rFonts w:ascii="Times New Roman" w:hAnsi="Times New Roman" w:cs="Times New Roman"/>
              </w:rPr>
              <w:t>од зданием сельсовета</w:t>
            </w:r>
          </w:p>
        </w:tc>
        <w:tc>
          <w:tcPr>
            <w:tcW w:w="2552" w:type="dxa"/>
          </w:tcPr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73FF9">
              <w:rPr>
                <w:rFonts w:ascii="Times New Roman" w:hAnsi="Times New Roman" w:cs="Times New Roman"/>
              </w:rPr>
              <w:t>. Макарьевка</w:t>
            </w:r>
          </w:p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73FF9">
              <w:rPr>
                <w:rFonts w:ascii="Times New Roman" w:hAnsi="Times New Roman" w:cs="Times New Roman"/>
              </w:rPr>
              <w:t>л. Центральная, 47</w:t>
            </w:r>
          </w:p>
        </w:tc>
        <w:tc>
          <w:tcPr>
            <w:tcW w:w="1134" w:type="dxa"/>
          </w:tcPr>
          <w:p w:rsidR="00573FF9" w:rsidRDefault="00627573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0,72га</w:t>
            </w:r>
          </w:p>
        </w:tc>
        <w:tc>
          <w:tcPr>
            <w:tcW w:w="708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3FF9" w:rsidRDefault="00292E6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573FF9" w:rsidRPr="00942A00" w:rsidTr="00627573">
        <w:tc>
          <w:tcPr>
            <w:tcW w:w="567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64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3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73FF9" w:rsidRDefault="00573FF9" w:rsidP="00573FF9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573FF9" w:rsidRPr="003321ED" w:rsidRDefault="00BB2636" w:rsidP="00573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73FF9">
              <w:rPr>
                <w:rFonts w:ascii="Times New Roman" w:hAnsi="Times New Roman" w:cs="Times New Roman"/>
              </w:rPr>
              <w:t>од зданием клуба</w:t>
            </w:r>
          </w:p>
        </w:tc>
        <w:tc>
          <w:tcPr>
            <w:tcW w:w="2552" w:type="dxa"/>
          </w:tcPr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73FF9">
              <w:rPr>
                <w:rFonts w:ascii="Times New Roman" w:hAnsi="Times New Roman" w:cs="Times New Roman"/>
              </w:rPr>
              <w:t>. Макарьевка</w:t>
            </w:r>
          </w:p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73FF9">
              <w:rPr>
                <w:rFonts w:ascii="Times New Roman" w:hAnsi="Times New Roman" w:cs="Times New Roman"/>
              </w:rPr>
              <w:t>л. Центральная, 49</w:t>
            </w:r>
          </w:p>
        </w:tc>
        <w:tc>
          <w:tcPr>
            <w:tcW w:w="1134" w:type="dxa"/>
          </w:tcPr>
          <w:p w:rsidR="00573FF9" w:rsidRDefault="00581C2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0,22 </w:t>
            </w:r>
            <w:r w:rsidR="0062757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  <w:tr w:rsidR="00231560" w:rsidRPr="00942A00" w:rsidTr="00627573">
        <w:tc>
          <w:tcPr>
            <w:tcW w:w="567" w:type="dxa"/>
          </w:tcPr>
          <w:p w:rsidR="00231560" w:rsidRDefault="00540C7C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231560" w:rsidRDefault="00540C7C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</w:tcPr>
          <w:p w:rsidR="00231560" w:rsidRPr="003321ED" w:rsidRDefault="00231560" w:rsidP="00573FF9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(для проведения культурно-досуговых мероприятий)</w:t>
            </w:r>
          </w:p>
        </w:tc>
        <w:tc>
          <w:tcPr>
            <w:tcW w:w="2552" w:type="dxa"/>
          </w:tcPr>
          <w:p w:rsidR="00231560" w:rsidRDefault="00231560" w:rsidP="002315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Макарьевка ул. Садовая, 2г</w:t>
            </w:r>
          </w:p>
          <w:p w:rsidR="00231560" w:rsidRDefault="00231560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560" w:rsidRDefault="00627573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0,3га</w:t>
            </w:r>
          </w:p>
        </w:tc>
        <w:tc>
          <w:tcPr>
            <w:tcW w:w="708" w:type="dxa"/>
          </w:tcPr>
          <w:p w:rsidR="00231560" w:rsidRDefault="00231560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560" w:rsidRDefault="00292E6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382577" w:rsidRPr="00942A00" w:rsidTr="00627573">
        <w:tc>
          <w:tcPr>
            <w:tcW w:w="567" w:type="dxa"/>
          </w:tcPr>
          <w:p w:rsidR="00382577" w:rsidRDefault="00540C7C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382577" w:rsidRDefault="00540C7C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="00382577" w:rsidRDefault="00595BB8" w:rsidP="00231560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595BB8" w:rsidRPr="003321ED" w:rsidRDefault="00595BB8" w:rsidP="002315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(предоставление коммунальных услуг)</w:t>
            </w:r>
          </w:p>
        </w:tc>
        <w:tc>
          <w:tcPr>
            <w:tcW w:w="2552" w:type="dxa"/>
          </w:tcPr>
          <w:p w:rsidR="00595BB8" w:rsidRDefault="00595BB8" w:rsidP="00595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Макарьевка</w:t>
            </w:r>
          </w:p>
          <w:p w:rsidR="00382577" w:rsidRDefault="00595BB8" w:rsidP="00595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47а</w:t>
            </w:r>
          </w:p>
        </w:tc>
        <w:tc>
          <w:tcPr>
            <w:tcW w:w="1134" w:type="dxa"/>
          </w:tcPr>
          <w:p w:rsidR="00382577" w:rsidRDefault="00627573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0,428га</w:t>
            </w:r>
          </w:p>
        </w:tc>
        <w:tc>
          <w:tcPr>
            <w:tcW w:w="708" w:type="dxa"/>
          </w:tcPr>
          <w:p w:rsidR="00382577" w:rsidRDefault="00382577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82577" w:rsidRDefault="00382577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  <w:tr w:rsidR="00382577" w:rsidRPr="00942A00" w:rsidTr="00627573">
        <w:tc>
          <w:tcPr>
            <w:tcW w:w="567" w:type="dxa"/>
          </w:tcPr>
          <w:p w:rsidR="00382577" w:rsidRDefault="00540C7C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382577" w:rsidRDefault="00540C7C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382577" w:rsidRDefault="00595BB8" w:rsidP="00231560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CA4E46" w:rsidRPr="003321ED" w:rsidRDefault="00CA4E46" w:rsidP="002315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(благоустройство)</w:t>
            </w:r>
          </w:p>
        </w:tc>
        <w:tc>
          <w:tcPr>
            <w:tcW w:w="2552" w:type="dxa"/>
          </w:tcPr>
          <w:p w:rsidR="00CA4E46" w:rsidRDefault="00CA4E46" w:rsidP="00CA4E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Макарьевка</w:t>
            </w:r>
          </w:p>
          <w:p w:rsidR="00382577" w:rsidRDefault="00CA4E46" w:rsidP="00CA4E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Молодежная, 4а</w:t>
            </w:r>
          </w:p>
        </w:tc>
        <w:tc>
          <w:tcPr>
            <w:tcW w:w="1134" w:type="dxa"/>
          </w:tcPr>
          <w:p w:rsidR="00382577" w:rsidRDefault="00CA4E4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0,962</w:t>
            </w:r>
            <w:r w:rsidR="0062757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382577" w:rsidRDefault="00382577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82577" w:rsidRDefault="00382577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  <w:tr w:rsidR="00C26999" w:rsidRPr="00942A00" w:rsidTr="00627573">
        <w:tc>
          <w:tcPr>
            <w:tcW w:w="567" w:type="dxa"/>
          </w:tcPr>
          <w:p w:rsidR="00C26999" w:rsidRDefault="00C2699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C26999" w:rsidRDefault="00C2699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:rsidR="00C26999" w:rsidRPr="003321ED" w:rsidRDefault="00C26999" w:rsidP="002315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E254B2">
              <w:rPr>
                <w:rFonts w:ascii="Times New Roman" w:hAnsi="Times New Roman" w:cs="Times New Roman"/>
              </w:rPr>
              <w:t xml:space="preserve"> под парк</w:t>
            </w:r>
          </w:p>
        </w:tc>
        <w:tc>
          <w:tcPr>
            <w:tcW w:w="2552" w:type="dxa"/>
          </w:tcPr>
          <w:p w:rsidR="00C26999" w:rsidRDefault="00E254B2" w:rsidP="00CA4E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Макарьевка </w:t>
            </w:r>
          </w:p>
          <w:p w:rsidR="00E254B2" w:rsidRDefault="00E254B2" w:rsidP="00CA4E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26б</w:t>
            </w:r>
          </w:p>
        </w:tc>
        <w:tc>
          <w:tcPr>
            <w:tcW w:w="1134" w:type="dxa"/>
          </w:tcPr>
          <w:p w:rsidR="00C26999" w:rsidRDefault="00E254B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0,7428</w:t>
            </w:r>
            <w:r w:rsidR="0062757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8" w:type="dxa"/>
          </w:tcPr>
          <w:p w:rsidR="00C26999" w:rsidRDefault="00C26999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6999" w:rsidRDefault="00C2699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  <w:tr w:rsidR="00E254B2" w:rsidRPr="00942A00" w:rsidTr="00627573">
        <w:tc>
          <w:tcPr>
            <w:tcW w:w="567" w:type="dxa"/>
          </w:tcPr>
          <w:p w:rsidR="00E254B2" w:rsidRDefault="00E254B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27</w:t>
            </w:r>
          </w:p>
        </w:tc>
        <w:tc>
          <w:tcPr>
            <w:tcW w:w="851" w:type="dxa"/>
          </w:tcPr>
          <w:p w:rsidR="00E254B2" w:rsidRDefault="00E254B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E254B2" w:rsidRDefault="00E254B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</w:tcPr>
          <w:p w:rsidR="00E254B2" w:rsidRDefault="00E254B2" w:rsidP="00231560">
            <w:pPr>
              <w:pStyle w:val="a3"/>
              <w:rPr>
                <w:rFonts w:ascii="Times New Roman" w:hAnsi="Times New Roman" w:cs="Times New Roman"/>
              </w:rPr>
            </w:pPr>
          </w:p>
          <w:p w:rsidR="00E254B2" w:rsidRDefault="00E254B2" w:rsidP="002315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254B2" w:rsidRDefault="00E254B2" w:rsidP="002315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памятник воинам, павшим в годы ВОВ</w:t>
            </w:r>
          </w:p>
        </w:tc>
        <w:tc>
          <w:tcPr>
            <w:tcW w:w="2552" w:type="dxa"/>
          </w:tcPr>
          <w:p w:rsidR="00E254B2" w:rsidRDefault="00E254B2" w:rsidP="00CA4E46">
            <w:pPr>
              <w:pStyle w:val="a3"/>
              <w:rPr>
                <w:rFonts w:ascii="Times New Roman" w:hAnsi="Times New Roman" w:cs="Times New Roman"/>
              </w:rPr>
            </w:pPr>
          </w:p>
          <w:p w:rsidR="00E254B2" w:rsidRDefault="00E254B2" w:rsidP="00CA4E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Макарьевка</w:t>
            </w:r>
          </w:p>
          <w:p w:rsidR="00E254B2" w:rsidRDefault="00E254B2" w:rsidP="00CA4E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26а</w:t>
            </w:r>
          </w:p>
        </w:tc>
        <w:tc>
          <w:tcPr>
            <w:tcW w:w="1134" w:type="dxa"/>
          </w:tcPr>
          <w:p w:rsidR="00E254B2" w:rsidRDefault="00E254B2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E254B2" w:rsidRDefault="00E254B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0,165</w:t>
            </w:r>
            <w:r w:rsidR="00627573">
              <w:rPr>
                <w:rFonts w:ascii="Times New Roman" w:hAnsi="Times New Roman" w:cs="Times New Roman"/>
              </w:rPr>
              <w:t>га</w:t>
            </w:r>
            <w:bookmarkStart w:id="0" w:name="_GoBack"/>
            <w:bookmarkEnd w:id="0"/>
          </w:p>
        </w:tc>
        <w:tc>
          <w:tcPr>
            <w:tcW w:w="708" w:type="dxa"/>
          </w:tcPr>
          <w:p w:rsidR="00E254B2" w:rsidRDefault="00E254B2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254B2" w:rsidRDefault="00E254B2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E254B2" w:rsidRDefault="00E254B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</w:tbl>
    <w:p w:rsidR="00540C7C" w:rsidRDefault="00540C7C" w:rsidP="00DC007E">
      <w:pPr>
        <w:rPr>
          <w:b/>
          <w:sz w:val="24"/>
          <w:szCs w:val="24"/>
        </w:rPr>
      </w:pPr>
    </w:p>
    <w:p w:rsidR="009B22F9" w:rsidRPr="00B305C6" w:rsidRDefault="009B22F9" w:rsidP="00CA4E46">
      <w:pPr>
        <w:jc w:val="center"/>
        <w:rPr>
          <w:b/>
          <w:sz w:val="24"/>
          <w:szCs w:val="24"/>
        </w:rPr>
      </w:pPr>
      <w:r w:rsidRPr="00B305C6"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  <w:lang w:val="en-US"/>
        </w:rPr>
        <w:t>I</w:t>
      </w:r>
      <w:r w:rsidRPr="00B305C6">
        <w:rPr>
          <w:b/>
          <w:sz w:val="24"/>
          <w:szCs w:val="24"/>
        </w:rPr>
        <w:t xml:space="preserve">. Раздел  </w:t>
      </w:r>
      <w:r w:rsidR="00387FD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Движимое имущество</w:t>
      </w:r>
    </w:p>
    <w:tbl>
      <w:tblPr>
        <w:tblW w:w="9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38"/>
        <w:gridCol w:w="2114"/>
        <w:gridCol w:w="987"/>
        <w:gridCol w:w="1297"/>
        <w:gridCol w:w="1924"/>
      </w:tblGrid>
      <w:tr w:rsidR="009B22F9" w:rsidRPr="00ED3A94" w:rsidTr="00C26999">
        <w:trPr>
          <w:trHeight w:val="1082"/>
        </w:trPr>
        <w:tc>
          <w:tcPr>
            <w:tcW w:w="567" w:type="dxa"/>
          </w:tcPr>
          <w:p w:rsidR="009B22F9" w:rsidRDefault="009B22F9" w:rsidP="00745B2A">
            <w:pPr>
              <w:pStyle w:val="a3"/>
              <w:ind w:lef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   №</w:t>
            </w:r>
          </w:p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51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Реестр.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38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2114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987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97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924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Default="009B22F9" w:rsidP="00745B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Ограничения</w:t>
            </w:r>
          </w:p>
          <w:p w:rsidR="009B22F9" w:rsidRPr="00ED3A94" w:rsidRDefault="009B22F9" w:rsidP="00745B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обременение</w:t>
            </w:r>
          </w:p>
        </w:tc>
      </w:tr>
      <w:tr w:rsidR="009B22F9" w:rsidRPr="00ED3A94" w:rsidTr="00C26999">
        <w:trPr>
          <w:trHeight w:val="635"/>
        </w:trPr>
        <w:tc>
          <w:tcPr>
            <w:tcW w:w="567" w:type="dxa"/>
          </w:tcPr>
          <w:p w:rsidR="009B22F9" w:rsidRPr="00ED3A94" w:rsidRDefault="00C2699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26999" w:rsidRDefault="00C2699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</w:tcPr>
          <w:p w:rsidR="009B22F9" w:rsidRPr="00ED3A94" w:rsidRDefault="00C2699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Шевроле Нива 2123</w:t>
            </w:r>
          </w:p>
        </w:tc>
        <w:tc>
          <w:tcPr>
            <w:tcW w:w="2114" w:type="dxa"/>
          </w:tcPr>
          <w:p w:rsidR="009B22F9" w:rsidRDefault="00C2699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Макарьевка</w:t>
            </w:r>
          </w:p>
          <w:p w:rsidR="00C26999" w:rsidRPr="00ED3A94" w:rsidRDefault="00C2699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47</w:t>
            </w:r>
          </w:p>
        </w:tc>
        <w:tc>
          <w:tcPr>
            <w:tcW w:w="987" w:type="dxa"/>
          </w:tcPr>
          <w:p w:rsidR="009B22F9" w:rsidRPr="00ED3A94" w:rsidRDefault="00C2699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1916 г.</w:t>
            </w:r>
          </w:p>
        </w:tc>
        <w:tc>
          <w:tcPr>
            <w:tcW w:w="1297" w:type="dxa"/>
          </w:tcPr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9B22F9" w:rsidRPr="00ED3A94" w:rsidRDefault="00C2699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</w:tbl>
    <w:p w:rsidR="009B22F9" w:rsidRDefault="009B22F9"/>
    <w:p w:rsidR="00387FD9" w:rsidRPr="00387FD9" w:rsidRDefault="00387FD9" w:rsidP="00387F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IV</w:t>
      </w:r>
      <w:r w:rsidRPr="00B305C6">
        <w:rPr>
          <w:b/>
          <w:sz w:val="24"/>
          <w:szCs w:val="24"/>
        </w:rPr>
        <w:t xml:space="preserve">. Раздел  </w:t>
      </w:r>
      <w:r>
        <w:rPr>
          <w:b/>
          <w:sz w:val="24"/>
          <w:szCs w:val="24"/>
        </w:rPr>
        <w:t xml:space="preserve">  Казна</w:t>
      </w:r>
    </w:p>
    <w:tbl>
      <w:tblPr>
        <w:tblW w:w="9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38"/>
        <w:gridCol w:w="1967"/>
        <w:gridCol w:w="1134"/>
        <w:gridCol w:w="1297"/>
        <w:gridCol w:w="1924"/>
      </w:tblGrid>
      <w:tr w:rsidR="00387FD9" w:rsidRPr="00ED3A94" w:rsidTr="00745B2A">
        <w:trPr>
          <w:trHeight w:val="1082"/>
        </w:trPr>
        <w:tc>
          <w:tcPr>
            <w:tcW w:w="567" w:type="dxa"/>
          </w:tcPr>
          <w:p w:rsidR="00387FD9" w:rsidRDefault="00387FD9" w:rsidP="00745B2A">
            <w:pPr>
              <w:pStyle w:val="a3"/>
              <w:ind w:lef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   №</w:t>
            </w:r>
          </w:p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51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Реестр.</w:t>
            </w: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38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67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134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97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</w:t>
            </w: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924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Default="00387FD9" w:rsidP="00745B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Ограничения</w:t>
            </w:r>
          </w:p>
          <w:p w:rsidR="00387FD9" w:rsidRPr="00ED3A94" w:rsidRDefault="00387FD9" w:rsidP="00745B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обременение</w:t>
            </w:r>
          </w:p>
        </w:tc>
      </w:tr>
      <w:tr w:rsidR="00387FD9" w:rsidRPr="00ED3A94" w:rsidTr="00745B2A">
        <w:trPr>
          <w:trHeight w:val="1079"/>
        </w:trPr>
        <w:tc>
          <w:tcPr>
            <w:tcW w:w="567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освещения в с. Макарьевка</w:t>
            </w:r>
          </w:p>
        </w:tc>
        <w:tc>
          <w:tcPr>
            <w:tcW w:w="1967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ED3A94">
              <w:rPr>
                <w:rFonts w:ascii="Times New Roman" w:hAnsi="Times New Roman" w:cs="Times New Roman"/>
              </w:rPr>
              <w:t>.Макарьевка</w:t>
            </w:r>
            <w:proofErr w:type="spellEnd"/>
            <w:r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A9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D3A94">
              <w:rPr>
                <w:rFonts w:ascii="Times New Roman" w:hAnsi="Times New Roman" w:cs="Times New Roman"/>
              </w:rPr>
              <w:t>,</w:t>
            </w: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387FD9" w:rsidRPr="00ED3A94" w:rsidRDefault="000447B5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  <w:r w:rsidR="005D2CAE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97" w:type="dxa"/>
          </w:tcPr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</w:tbl>
    <w:p w:rsidR="00387FD9" w:rsidRDefault="00387FD9"/>
    <w:sectPr w:rsidR="00387FD9" w:rsidSect="00E3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85"/>
    <w:rsid w:val="00003772"/>
    <w:rsid w:val="000447B5"/>
    <w:rsid w:val="0015745F"/>
    <w:rsid w:val="001C3B9D"/>
    <w:rsid w:val="001E0802"/>
    <w:rsid w:val="002238F2"/>
    <w:rsid w:val="00231560"/>
    <w:rsid w:val="00292E68"/>
    <w:rsid w:val="00300483"/>
    <w:rsid w:val="00382577"/>
    <w:rsid w:val="00387FD9"/>
    <w:rsid w:val="003B2BD8"/>
    <w:rsid w:val="00540C7C"/>
    <w:rsid w:val="00573FF9"/>
    <w:rsid w:val="00580AAA"/>
    <w:rsid w:val="00581C22"/>
    <w:rsid w:val="00595BB8"/>
    <w:rsid w:val="005D2CAE"/>
    <w:rsid w:val="00627573"/>
    <w:rsid w:val="006429BB"/>
    <w:rsid w:val="006C43FC"/>
    <w:rsid w:val="006E10E1"/>
    <w:rsid w:val="007C2454"/>
    <w:rsid w:val="00803F20"/>
    <w:rsid w:val="00820A71"/>
    <w:rsid w:val="00827C7B"/>
    <w:rsid w:val="00843AC2"/>
    <w:rsid w:val="00847822"/>
    <w:rsid w:val="00900F9F"/>
    <w:rsid w:val="00904CF3"/>
    <w:rsid w:val="00953385"/>
    <w:rsid w:val="00961FDF"/>
    <w:rsid w:val="009B22F9"/>
    <w:rsid w:val="009F7C2B"/>
    <w:rsid w:val="00A535A3"/>
    <w:rsid w:val="00A55C93"/>
    <w:rsid w:val="00A938AC"/>
    <w:rsid w:val="00AF30D1"/>
    <w:rsid w:val="00B305C6"/>
    <w:rsid w:val="00B44E63"/>
    <w:rsid w:val="00B67B7E"/>
    <w:rsid w:val="00BB2636"/>
    <w:rsid w:val="00C26999"/>
    <w:rsid w:val="00CA4E46"/>
    <w:rsid w:val="00CE0272"/>
    <w:rsid w:val="00CF06A9"/>
    <w:rsid w:val="00CF2C39"/>
    <w:rsid w:val="00D146A8"/>
    <w:rsid w:val="00D431F4"/>
    <w:rsid w:val="00D669E0"/>
    <w:rsid w:val="00D9413E"/>
    <w:rsid w:val="00DC007E"/>
    <w:rsid w:val="00DD734B"/>
    <w:rsid w:val="00E254B2"/>
    <w:rsid w:val="00E32109"/>
    <w:rsid w:val="00EF64AF"/>
    <w:rsid w:val="00F0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A7C3"/>
  <w15:docId w15:val="{3C0B3F65-FC19-4DCC-8D0C-1FE0DDE4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38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533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2024-07-02T05:55:00Z</dcterms:created>
  <dcterms:modified xsi:type="dcterms:W3CDTF">2025-01-27T08:32:00Z</dcterms:modified>
</cp:coreProperties>
</file>