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F4" w:rsidRDefault="001649F4" w:rsidP="0016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:rsidR="001649F4" w:rsidRDefault="001649F4" w:rsidP="0016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1649F4" w:rsidRDefault="001649F4" w:rsidP="001649F4">
      <w:pPr>
        <w:ind w:firstLine="709"/>
        <w:jc w:val="center"/>
        <w:rPr>
          <w:b/>
        </w:rPr>
      </w:pPr>
    </w:p>
    <w:p w:rsidR="001649F4" w:rsidRDefault="001649F4" w:rsidP="00164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Default="00967A66" w:rsidP="0016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15.10.2020 г. </w:t>
      </w:r>
      <w:r w:rsidR="00C1778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C17785">
        <w:rPr>
          <w:rFonts w:ascii="Times New Roman" w:hAnsi="Times New Roman" w:cs="Times New Roman"/>
          <w:sz w:val="28"/>
          <w:szCs w:val="28"/>
        </w:rPr>
        <w:t xml:space="preserve"> </w:t>
      </w:r>
      <w:r w:rsidR="00164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365A4">
        <w:rPr>
          <w:rFonts w:ascii="Times New Roman" w:hAnsi="Times New Roman" w:cs="Times New Roman"/>
          <w:sz w:val="28"/>
          <w:szCs w:val="28"/>
        </w:rPr>
        <w:t xml:space="preserve">        </w:t>
      </w:r>
      <w:r w:rsidR="001649F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1649F4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Pr="00784084" w:rsidRDefault="001649F4" w:rsidP="00784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1649F4" w:rsidRPr="00784084" w:rsidRDefault="001649F4" w:rsidP="00784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784084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7840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49F4" w:rsidRPr="0078408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hAnsi="Times New Roman" w:cs="Times New Roman"/>
          <w:sz w:val="28"/>
          <w:szCs w:val="28"/>
        </w:rPr>
        <w:t>от 20.09.2019 г. № 12  «</w:t>
      </w: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земельного налога</w:t>
      </w:r>
    </w:p>
    <w:p w:rsidR="001649F4" w:rsidRPr="0078408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="005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649F4" w:rsidRDefault="001649F4" w:rsidP="00784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084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Макарьевский  сельсовет Алтайского района  Алтайского края</w:t>
      </w:r>
      <w:r w:rsidRPr="00784084">
        <w:rPr>
          <w:rFonts w:ascii="Times New Roman" w:hAnsi="Times New Roman" w:cs="Times New Roman"/>
          <w:sz w:val="28"/>
          <w:szCs w:val="28"/>
        </w:rPr>
        <w:t>»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9F4" w:rsidRDefault="001649F4" w:rsidP="00C177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Уставом муниципального образования Макарьевский сельсовет Алтайского района Алтайского края,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 Алтайского края </w:t>
      </w: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</w:p>
    <w:p w:rsidR="001649F4" w:rsidRDefault="001649F4" w:rsidP="0016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9F4" w:rsidRPr="001649F4" w:rsidRDefault="001649F4" w:rsidP="00C17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F4">
        <w:rPr>
          <w:rFonts w:ascii="Times New Roman" w:hAnsi="Times New Roman" w:cs="Times New Roman"/>
          <w:sz w:val="28"/>
          <w:szCs w:val="28"/>
        </w:rPr>
        <w:t xml:space="preserve">Внести в решение  Собрания депутатов </w:t>
      </w:r>
      <w:proofErr w:type="spellStart"/>
      <w:r w:rsidRPr="001649F4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1649F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C17785">
        <w:rPr>
          <w:rFonts w:ascii="Times New Roman" w:hAnsi="Times New Roman" w:cs="Times New Roman"/>
          <w:sz w:val="28"/>
          <w:szCs w:val="28"/>
        </w:rPr>
        <w:t xml:space="preserve">    </w:t>
      </w:r>
      <w:r w:rsidRPr="001649F4">
        <w:rPr>
          <w:rFonts w:ascii="Times New Roman" w:hAnsi="Times New Roman" w:cs="Times New Roman"/>
          <w:sz w:val="28"/>
          <w:szCs w:val="28"/>
        </w:rPr>
        <w:t>№ 12  от 20.09.2019 г. «</w:t>
      </w:r>
      <w:r w:rsidRPr="001649F4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земельного налога на территории муниципального образования Макарьевский  сельсовет Алтайского района  Алтайского края</w:t>
      </w:r>
      <w:r w:rsidRPr="001649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9F4">
        <w:rPr>
          <w:rFonts w:ascii="Times New Roman" w:hAnsi="Times New Roman" w:cs="Times New Roman"/>
          <w:sz w:val="28"/>
          <w:szCs w:val="28"/>
        </w:rPr>
        <w:t xml:space="preserve">следующие изменения:          </w:t>
      </w:r>
    </w:p>
    <w:p w:rsidR="00204749" w:rsidRDefault="00204749" w:rsidP="00204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49F4" w:rsidRDefault="00C17785" w:rsidP="00204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204749">
        <w:rPr>
          <w:rFonts w:ascii="Times New Roman" w:hAnsi="Times New Roman" w:cs="Times New Roman"/>
          <w:sz w:val="28"/>
          <w:szCs w:val="28"/>
        </w:rPr>
        <w:t xml:space="preserve">. </w:t>
      </w:r>
      <w:r w:rsidR="006D1855">
        <w:rPr>
          <w:rFonts w:ascii="Times New Roman" w:hAnsi="Times New Roman" w:cs="Times New Roman"/>
          <w:sz w:val="28"/>
          <w:szCs w:val="28"/>
        </w:rPr>
        <w:t>Пункт</w:t>
      </w:r>
      <w:r w:rsidR="00B4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434C7" w:rsidRPr="00B434C7">
        <w:rPr>
          <w:rFonts w:ascii="Times New Roman" w:hAnsi="Times New Roman"/>
          <w:color w:val="000000"/>
          <w:spacing w:val="-1"/>
          <w:sz w:val="28"/>
          <w:szCs w:val="28"/>
        </w:rPr>
        <w:t>признать утратившим силу</w:t>
      </w:r>
      <w:r w:rsidR="00164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629" w:rsidRDefault="003C6629" w:rsidP="00204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629" w:rsidRPr="00204749" w:rsidRDefault="003C6629" w:rsidP="00C17785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7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4749">
        <w:rPr>
          <w:rFonts w:ascii="Times New Roman" w:hAnsi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/>
          <w:sz w:val="28"/>
          <w:szCs w:val="28"/>
        </w:rPr>
        <w:t>ешения возложить на комиссию</w:t>
      </w:r>
      <w:r w:rsidRPr="00204749">
        <w:rPr>
          <w:rFonts w:ascii="Times New Roman" w:hAnsi="Times New Roman"/>
          <w:sz w:val="28"/>
          <w:szCs w:val="28"/>
        </w:rPr>
        <w:t xml:space="preserve"> по экономике, бюджету, налоговой и кредитной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3C6629" w:rsidRDefault="003C6629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5BD9" w:rsidRPr="00204749" w:rsidRDefault="00C17785" w:rsidP="00981D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981D1E">
        <w:rPr>
          <w:rFonts w:ascii="Times New Roman" w:hAnsi="Times New Roman"/>
          <w:sz w:val="28"/>
          <w:szCs w:val="28"/>
        </w:rPr>
        <w:t>.</w:t>
      </w:r>
      <w:r w:rsidR="003C6629">
        <w:rPr>
          <w:rFonts w:ascii="Times New Roman" w:hAnsi="Times New Roman"/>
          <w:sz w:val="28"/>
          <w:szCs w:val="28"/>
        </w:rPr>
        <w:t xml:space="preserve"> </w:t>
      </w:r>
      <w:r w:rsidR="00F05BD9" w:rsidRPr="00204749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21</w:t>
      </w:r>
      <w:r w:rsidR="00F05BD9">
        <w:rPr>
          <w:rFonts w:ascii="Times New Roman" w:hAnsi="Times New Roman"/>
          <w:sz w:val="28"/>
          <w:szCs w:val="28"/>
        </w:rPr>
        <w:t xml:space="preserve"> года, но не ранее, чем по </w:t>
      </w:r>
      <w:r w:rsidR="00F05BD9" w:rsidRPr="00204749">
        <w:rPr>
          <w:rFonts w:ascii="Times New Roman" w:hAnsi="Times New Roman"/>
          <w:sz w:val="28"/>
          <w:szCs w:val="28"/>
        </w:rPr>
        <w:t>истечении одного месяца со дня его официального опубликования в районной газете «За изобилие».</w:t>
      </w:r>
    </w:p>
    <w:p w:rsidR="001649F4" w:rsidRDefault="001649F4" w:rsidP="00164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749" w:rsidRPr="00204749" w:rsidRDefault="00204749" w:rsidP="003C66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49F4" w:rsidRPr="00204749" w:rsidRDefault="001649F4" w:rsidP="0020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204749">
        <w:rPr>
          <w:rFonts w:ascii="Times New Roman" w:hAnsi="Times New Roman" w:cs="Times New Roman"/>
          <w:sz w:val="28"/>
          <w:szCs w:val="28"/>
        </w:rPr>
        <w:t xml:space="preserve">                 Н.С. Воробьева</w:t>
      </w:r>
    </w:p>
    <w:sectPr w:rsidR="001649F4" w:rsidRPr="00204749" w:rsidSect="00C4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19"/>
    <w:multiLevelType w:val="hybridMultilevel"/>
    <w:tmpl w:val="B164F564"/>
    <w:lvl w:ilvl="0" w:tplc="8B68B462">
      <w:start w:val="1"/>
      <w:numFmt w:val="decimal"/>
      <w:lvlText w:val="%1"/>
      <w:lvlJc w:val="left"/>
      <w:pPr>
        <w:ind w:left="1803" w:hanging="109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7A5E"/>
    <w:multiLevelType w:val="hybridMultilevel"/>
    <w:tmpl w:val="2EB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4CC1"/>
    <w:multiLevelType w:val="hybridMultilevel"/>
    <w:tmpl w:val="6BA63C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08E"/>
    <w:multiLevelType w:val="hybridMultilevel"/>
    <w:tmpl w:val="3A6A4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2D15"/>
    <w:multiLevelType w:val="hybridMultilevel"/>
    <w:tmpl w:val="39E2E3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4"/>
    <w:rsid w:val="000156B7"/>
    <w:rsid w:val="001649F4"/>
    <w:rsid w:val="00204749"/>
    <w:rsid w:val="00362621"/>
    <w:rsid w:val="003C6629"/>
    <w:rsid w:val="00590A2E"/>
    <w:rsid w:val="006D1855"/>
    <w:rsid w:val="00784084"/>
    <w:rsid w:val="008664B4"/>
    <w:rsid w:val="009365A4"/>
    <w:rsid w:val="00967A66"/>
    <w:rsid w:val="00981D1E"/>
    <w:rsid w:val="00AA5FF8"/>
    <w:rsid w:val="00B434C7"/>
    <w:rsid w:val="00C17785"/>
    <w:rsid w:val="00C411CF"/>
    <w:rsid w:val="00CA5931"/>
    <w:rsid w:val="00D44C6A"/>
    <w:rsid w:val="00F05BD9"/>
    <w:rsid w:val="00F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49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04749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49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20474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8613-B165-4B04-81CE-10384D02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SEL SOVET</cp:lastModifiedBy>
  <cp:revision>6</cp:revision>
  <dcterms:created xsi:type="dcterms:W3CDTF">2020-09-24T09:07:00Z</dcterms:created>
  <dcterms:modified xsi:type="dcterms:W3CDTF">2020-10-14T07:18:00Z</dcterms:modified>
</cp:coreProperties>
</file>