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6" w:rsidRPr="001A4797" w:rsidRDefault="002F4816" w:rsidP="002F48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797">
        <w:rPr>
          <w:b/>
          <w:sz w:val="28"/>
          <w:szCs w:val="28"/>
        </w:rPr>
        <w:t>АДМИНИСТРАЦИЯ МАКАРЬЕВСКОГО СЕЛЬСОВЕТА</w:t>
      </w:r>
    </w:p>
    <w:p w:rsidR="002F4816" w:rsidRPr="001A4797" w:rsidRDefault="002F4816" w:rsidP="002F4816">
      <w:pPr>
        <w:jc w:val="center"/>
        <w:rPr>
          <w:b/>
          <w:sz w:val="28"/>
          <w:szCs w:val="28"/>
        </w:rPr>
      </w:pPr>
      <w:r w:rsidRPr="001A4797">
        <w:rPr>
          <w:b/>
          <w:sz w:val="28"/>
          <w:szCs w:val="28"/>
        </w:rPr>
        <w:t xml:space="preserve"> АЛТАЙСКОГО РАЙОНА АЛТАЙСКОГО КРАЯ</w:t>
      </w:r>
    </w:p>
    <w:p w:rsidR="002F4816" w:rsidRPr="001A4797" w:rsidRDefault="003F1C52" w:rsidP="002F4816">
      <w:pPr>
        <w:jc w:val="center"/>
        <w:rPr>
          <w:sz w:val="28"/>
          <w:szCs w:val="28"/>
        </w:rPr>
      </w:pPr>
      <w:r>
        <w:rPr>
          <w:sz w:val="28"/>
          <w:szCs w:val="28"/>
          <w:lang w:eastAsia="zh-CN"/>
        </w:rPr>
        <w:pict>
          <v:line id="_x0000_s1067" style="position:absolute;left:0;text-align:left;z-index:3" from="9pt,8.55pt" to="454.75pt,8.55pt" strokeweight="1.59mm">
            <v:stroke joinstyle="miter" endcap="square"/>
          </v:line>
        </w:pict>
      </w:r>
      <w:r>
        <w:rPr>
          <w:sz w:val="28"/>
          <w:szCs w:val="28"/>
          <w:lang w:eastAsia="zh-CN"/>
        </w:rPr>
        <w:pict>
          <v:line id="_x0000_s1068" style="position:absolute;left:0;text-align:left;flip:y;z-index:4" from="6.25pt,15.8pt" to="456.25pt,16.55pt" strokeweight=".49mm"/>
        </w:pict>
      </w:r>
    </w:p>
    <w:p w:rsidR="002F4816" w:rsidRPr="001A4797" w:rsidRDefault="002F4816" w:rsidP="002F4816">
      <w:pPr>
        <w:jc w:val="center"/>
        <w:rPr>
          <w:sz w:val="28"/>
          <w:szCs w:val="28"/>
        </w:rPr>
      </w:pPr>
    </w:p>
    <w:p w:rsidR="002F4816" w:rsidRPr="001A4797" w:rsidRDefault="002F4816" w:rsidP="002F4816">
      <w:pPr>
        <w:jc w:val="center"/>
        <w:rPr>
          <w:b/>
          <w:spacing w:val="40"/>
          <w:sz w:val="28"/>
          <w:szCs w:val="28"/>
        </w:rPr>
      </w:pPr>
      <w:r w:rsidRPr="001A4797">
        <w:rPr>
          <w:b/>
          <w:spacing w:val="40"/>
          <w:sz w:val="28"/>
          <w:szCs w:val="28"/>
        </w:rPr>
        <w:t xml:space="preserve">ПОСТАНОВЛЕНИЕ  </w:t>
      </w:r>
    </w:p>
    <w:p w:rsidR="002F4816" w:rsidRPr="001A4797" w:rsidRDefault="002F4816" w:rsidP="002F4816">
      <w:pPr>
        <w:rPr>
          <w:sz w:val="28"/>
          <w:szCs w:val="28"/>
        </w:rPr>
      </w:pPr>
    </w:p>
    <w:p w:rsidR="002F4816" w:rsidRPr="001A4797" w:rsidRDefault="003F1C52" w:rsidP="002F4816">
      <w:pPr>
        <w:rPr>
          <w:sz w:val="28"/>
          <w:szCs w:val="28"/>
        </w:rPr>
      </w:pPr>
      <w:r>
        <w:rPr>
          <w:sz w:val="28"/>
          <w:szCs w:val="28"/>
        </w:rPr>
        <w:t>30.11.</w:t>
      </w:r>
      <w:r w:rsidR="002F4816" w:rsidRPr="001A4797">
        <w:rPr>
          <w:sz w:val="28"/>
          <w:szCs w:val="28"/>
        </w:rPr>
        <w:t xml:space="preserve">2023                                                                                                       №  </w:t>
      </w:r>
      <w:r>
        <w:rPr>
          <w:sz w:val="28"/>
          <w:szCs w:val="28"/>
        </w:rPr>
        <w:t>46</w:t>
      </w:r>
      <w:r w:rsidR="002F4816" w:rsidRPr="001A4797">
        <w:rPr>
          <w:sz w:val="28"/>
          <w:szCs w:val="28"/>
        </w:rPr>
        <w:t xml:space="preserve"> </w:t>
      </w:r>
    </w:p>
    <w:p w:rsidR="002F4816" w:rsidRPr="001A4797" w:rsidRDefault="002F4816" w:rsidP="002F4816">
      <w:pPr>
        <w:jc w:val="center"/>
        <w:rPr>
          <w:sz w:val="28"/>
          <w:szCs w:val="28"/>
        </w:rPr>
      </w:pPr>
      <w:r w:rsidRPr="001A4797">
        <w:rPr>
          <w:sz w:val="28"/>
          <w:szCs w:val="28"/>
        </w:rPr>
        <w:t>с. Макарьевка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A0AB4" w:rsidRPr="002F4816" w:rsidTr="003A0AB4">
        <w:tc>
          <w:tcPr>
            <w:tcW w:w="4786" w:type="dxa"/>
          </w:tcPr>
          <w:p w:rsidR="003A0AB4" w:rsidRPr="002F4816" w:rsidRDefault="003A0AB4" w:rsidP="003A0A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3A0AB4" w:rsidRPr="002F4816" w:rsidRDefault="003A0AB4" w:rsidP="003A0A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2F4816">
              <w:rPr>
                <w:bCs/>
                <w:kern w:val="2"/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2F4816">
              <w:rPr>
                <w:bCs/>
                <w:kern w:val="2"/>
                <w:sz w:val="28"/>
                <w:szCs w:val="28"/>
              </w:rPr>
              <w:t>и</w:t>
            </w:r>
            <w:r w:rsidRPr="002F4816">
              <w:rPr>
                <w:bCs/>
                <w:kern w:val="2"/>
                <w:sz w:val="28"/>
                <w:szCs w:val="28"/>
              </w:rPr>
              <w:t>пальной услуги «Выдача сведений из реестра муниципального имущества»</w:t>
            </w:r>
          </w:p>
        </w:tc>
      </w:tr>
    </w:tbl>
    <w:p w:rsidR="003A0AB4" w:rsidRPr="002F4816" w:rsidRDefault="003A0AB4" w:rsidP="003A0A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0AB4" w:rsidRPr="002F4816" w:rsidRDefault="003A0AB4" w:rsidP="003A0AB4">
      <w:pPr>
        <w:tabs>
          <w:tab w:val="left" w:pos="567"/>
        </w:tabs>
        <w:rPr>
          <w:sz w:val="28"/>
          <w:szCs w:val="28"/>
        </w:rPr>
      </w:pPr>
      <w:r w:rsidRPr="002F4816">
        <w:rPr>
          <w:bCs/>
          <w:sz w:val="28"/>
          <w:szCs w:val="28"/>
        </w:rPr>
        <w:t xml:space="preserve"> </w:t>
      </w:r>
    </w:p>
    <w:p w:rsidR="003A0AB4" w:rsidRPr="002F4816" w:rsidRDefault="003A0AB4" w:rsidP="002F48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816">
        <w:rPr>
          <w:sz w:val="28"/>
          <w:szCs w:val="28"/>
        </w:rPr>
        <w:t>В соответствии с Федеральным законом от 27.07.2010 № 210-ФЗ «Об о</w:t>
      </w:r>
      <w:r w:rsidRPr="002F4816">
        <w:rPr>
          <w:sz w:val="28"/>
          <w:szCs w:val="28"/>
        </w:rPr>
        <w:t>р</w:t>
      </w:r>
      <w:r w:rsidRPr="002F4816">
        <w:rPr>
          <w:sz w:val="28"/>
          <w:szCs w:val="28"/>
        </w:rPr>
        <w:t>ганизации предоставления государственных и муниципальных услуг»,  Фед</w:t>
      </w:r>
      <w:r w:rsidRPr="002F4816">
        <w:rPr>
          <w:sz w:val="28"/>
          <w:szCs w:val="28"/>
        </w:rPr>
        <w:t>е</w:t>
      </w:r>
      <w:r w:rsidRPr="002F4816">
        <w:rPr>
          <w:sz w:val="28"/>
          <w:szCs w:val="28"/>
        </w:rPr>
        <w:t>ральным законом от 06.10.2003 №131-ФЗ «Об общих принципах организации местного самоуправления в Российской Федерации»</w:t>
      </w:r>
      <w:r w:rsidRPr="002F4816">
        <w:rPr>
          <w:rFonts w:eastAsia="Calibri"/>
          <w:sz w:val="28"/>
          <w:szCs w:val="28"/>
          <w:lang w:eastAsia="en-US"/>
        </w:rPr>
        <w:t>, Уставом муниципальн</w:t>
      </w:r>
      <w:r w:rsidRPr="002F4816">
        <w:rPr>
          <w:rFonts w:eastAsia="Calibri"/>
          <w:sz w:val="28"/>
          <w:szCs w:val="28"/>
          <w:lang w:eastAsia="en-US"/>
        </w:rPr>
        <w:t>о</w:t>
      </w:r>
      <w:r w:rsidRPr="002F4816">
        <w:rPr>
          <w:rFonts w:eastAsia="Calibri"/>
          <w:sz w:val="28"/>
          <w:szCs w:val="28"/>
          <w:lang w:eastAsia="en-US"/>
        </w:rPr>
        <w:t xml:space="preserve">го образования </w:t>
      </w:r>
      <w:proofErr w:type="spellStart"/>
      <w:r w:rsidR="002F4816" w:rsidRPr="002F4816">
        <w:rPr>
          <w:rFonts w:eastAsia="Calibri"/>
          <w:sz w:val="28"/>
          <w:szCs w:val="28"/>
          <w:lang w:eastAsia="en-US"/>
        </w:rPr>
        <w:t>Макарьевский</w:t>
      </w:r>
      <w:proofErr w:type="spellEnd"/>
      <w:r w:rsidR="002F4816" w:rsidRPr="002F4816">
        <w:rPr>
          <w:rFonts w:eastAsia="Calibri"/>
          <w:sz w:val="28"/>
          <w:szCs w:val="28"/>
          <w:lang w:eastAsia="en-US"/>
        </w:rPr>
        <w:t xml:space="preserve"> </w:t>
      </w:r>
      <w:r w:rsidRPr="002F4816">
        <w:rPr>
          <w:rFonts w:eastAsia="Calibri"/>
          <w:sz w:val="28"/>
          <w:szCs w:val="28"/>
          <w:lang w:eastAsia="en-US"/>
        </w:rPr>
        <w:t xml:space="preserve">сельсовет Алтайского района </w:t>
      </w:r>
      <w:r w:rsidR="002F4816" w:rsidRPr="002F4816">
        <w:rPr>
          <w:sz w:val="28"/>
          <w:szCs w:val="28"/>
        </w:rPr>
        <w:t xml:space="preserve"> </w:t>
      </w:r>
      <w:r w:rsidRPr="002F4816">
        <w:rPr>
          <w:sz w:val="28"/>
          <w:szCs w:val="28"/>
        </w:rPr>
        <w:t>Алтайского края</w:t>
      </w:r>
      <w:r w:rsidR="002F4816" w:rsidRPr="002F4816">
        <w:rPr>
          <w:sz w:val="28"/>
          <w:szCs w:val="28"/>
        </w:rPr>
        <w:t xml:space="preserve">,  </w:t>
      </w:r>
      <w:r w:rsidRPr="002F4816">
        <w:rPr>
          <w:sz w:val="28"/>
          <w:szCs w:val="28"/>
        </w:rPr>
        <w:t>ПОСТАНОВЛЯ</w:t>
      </w:r>
      <w:r w:rsidR="002F4816" w:rsidRPr="002F4816">
        <w:rPr>
          <w:sz w:val="28"/>
          <w:szCs w:val="28"/>
        </w:rPr>
        <w:t>Ю</w:t>
      </w:r>
      <w:r w:rsidRPr="002F4816">
        <w:rPr>
          <w:sz w:val="28"/>
          <w:szCs w:val="28"/>
        </w:rPr>
        <w:t>:</w:t>
      </w:r>
    </w:p>
    <w:p w:rsidR="003A0AB4" w:rsidRPr="002F4816" w:rsidRDefault="003A0AB4" w:rsidP="003A0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AB4" w:rsidRPr="002F4816" w:rsidRDefault="003A0AB4" w:rsidP="003A0AB4">
      <w:pPr>
        <w:tabs>
          <w:tab w:val="left" w:pos="567"/>
        </w:tabs>
        <w:jc w:val="both"/>
        <w:rPr>
          <w:sz w:val="28"/>
          <w:szCs w:val="28"/>
        </w:rPr>
      </w:pPr>
      <w:r w:rsidRPr="002F4816">
        <w:rPr>
          <w:sz w:val="28"/>
          <w:szCs w:val="28"/>
        </w:rPr>
        <w:t xml:space="preserve">1.Утвердить административный </w:t>
      </w:r>
      <w:hyperlink r:id="rId7" w:anchor="Par31" w:history="1">
        <w:r w:rsidRPr="002F4816">
          <w:rPr>
            <w:sz w:val="28"/>
            <w:szCs w:val="28"/>
          </w:rPr>
          <w:t>регламент</w:t>
        </w:r>
      </w:hyperlink>
      <w:r w:rsidRPr="002F4816">
        <w:rPr>
          <w:sz w:val="28"/>
          <w:szCs w:val="28"/>
        </w:rPr>
        <w:t xml:space="preserve"> предоставления муниципальной услуги «Выдача сведений из реестра муниципального имущества</w:t>
      </w:r>
      <w:r w:rsidRPr="002F4816">
        <w:rPr>
          <w:bCs/>
          <w:sz w:val="28"/>
          <w:szCs w:val="28"/>
        </w:rPr>
        <w:t>».</w:t>
      </w:r>
    </w:p>
    <w:p w:rsidR="003A0AB4" w:rsidRPr="002F4816" w:rsidRDefault="002F4816" w:rsidP="003A0A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4816">
        <w:rPr>
          <w:sz w:val="28"/>
          <w:szCs w:val="28"/>
        </w:rPr>
        <w:t>2. Настоящее постановление о</w:t>
      </w:r>
      <w:r w:rsidR="003A0AB4" w:rsidRPr="002F4816">
        <w:rPr>
          <w:sz w:val="28"/>
          <w:szCs w:val="28"/>
        </w:rPr>
        <w:t>публиковать  в установленном порядке.</w:t>
      </w:r>
    </w:p>
    <w:p w:rsidR="003A0AB4" w:rsidRPr="002F4816" w:rsidRDefault="003A0AB4" w:rsidP="003A0A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4816">
        <w:rPr>
          <w:sz w:val="28"/>
          <w:szCs w:val="28"/>
        </w:rPr>
        <w:t xml:space="preserve">3. </w:t>
      </w:r>
      <w:proofErr w:type="gramStart"/>
      <w:r w:rsidRPr="002F4816">
        <w:rPr>
          <w:sz w:val="28"/>
          <w:szCs w:val="28"/>
        </w:rPr>
        <w:t>Контроль за</w:t>
      </w:r>
      <w:proofErr w:type="gramEnd"/>
      <w:r w:rsidRPr="002F48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0AB4" w:rsidRPr="003A0AB4" w:rsidRDefault="003A0AB4" w:rsidP="003A0A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A0AB4" w:rsidRPr="003A0AB4" w:rsidRDefault="003A0AB4" w:rsidP="003A0AB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A0AB4" w:rsidRPr="003A0AB4" w:rsidRDefault="003A0AB4" w:rsidP="003A0AB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F4816" w:rsidRPr="00702AED" w:rsidRDefault="002F4816" w:rsidP="002F4816">
      <w:pPr>
        <w:pStyle w:val="af5"/>
        <w:jc w:val="both"/>
        <w:rPr>
          <w:sz w:val="28"/>
          <w:szCs w:val="28"/>
        </w:rPr>
      </w:pPr>
      <w:r w:rsidRPr="00702AED">
        <w:rPr>
          <w:sz w:val="28"/>
          <w:szCs w:val="28"/>
        </w:rPr>
        <w:t xml:space="preserve">Глава Макарьевского сельсовета                                                  </w:t>
      </w:r>
      <w:proofErr w:type="spellStart"/>
      <w:r w:rsidRPr="00702AED">
        <w:rPr>
          <w:sz w:val="28"/>
          <w:szCs w:val="28"/>
        </w:rPr>
        <w:t>Р.А.Фаткуллин</w:t>
      </w:r>
      <w:proofErr w:type="spellEnd"/>
    </w:p>
    <w:p w:rsidR="00FF1D08" w:rsidRDefault="00FF1D08" w:rsidP="00026E04">
      <w:pPr>
        <w:shd w:val="clear" w:color="auto" w:fill="FFFFFF"/>
        <w:rPr>
          <w:b/>
          <w:sz w:val="28"/>
          <w:szCs w:val="26"/>
        </w:rPr>
      </w:pPr>
    </w:p>
    <w:p w:rsidR="00FF1D08" w:rsidRDefault="00FF1D08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3A0AB4" w:rsidRDefault="003A0AB4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FF1D08" w:rsidRPr="005F3360" w:rsidRDefault="00FF1D08" w:rsidP="00EB05C1">
      <w:pPr>
        <w:shd w:val="clear" w:color="auto" w:fill="FFFFFF"/>
        <w:jc w:val="center"/>
        <w:rPr>
          <w:b/>
          <w:sz w:val="26"/>
          <w:szCs w:val="26"/>
        </w:rPr>
      </w:pPr>
      <w:r w:rsidRPr="005F3360">
        <w:rPr>
          <w:b/>
          <w:sz w:val="26"/>
          <w:szCs w:val="26"/>
        </w:rPr>
        <w:lastRenderedPageBreak/>
        <w:t xml:space="preserve">Административный регламент </w:t>
      </w:r>
    </w:p>
    <w:p w:rsidR="00FF1D08" w:rsidRPr="005F3360" w:rsidRDefault="00FF1D08" w:rsidP="00EB05C1">
      <w:pPr>
        <w:shd w:val="clear" w:color="auto" w:fill="FFFFFF"/>
        <w:jc w:val="center"/>
        <w:rPr>
          <w:b/>
          <w:sz w:val="26"/>
          <w:szCs w:val="26"/>
        </w:rPr>
      </w:pPr>
      <w:r w:rsidRPr="005F3360">
        <w:rPr>
          <w:b/>
          <w:sz w:val="26"/>
          <w:szCs w:val="26"/>
        </w:rPr>
        <w:t xml:space="preserve">предоставления муниципальной услуги </w:t>
      </w:r>
    </w:p>
    <w:p w:rsidR="00FF1D08" w:rsidRPr="005F3360" w:rsidRDefault="00FF1D08" w:rsidP="00EB05C1">
      <w:pPr>
        <w:shd w:val="clear" w:color="auto" w:fill="FFFFFF"/>
        <w:jc w:val="center"/>
        <w:rPr>
          <w:b/>
          <w:sz w:val="26"/>
          <w:szCs w:val="26"/>
        </w:rPr>
      </w:pPr>
      <w:r w:rsidRPr="005F3360">
        <w:rPr>
          <w:b/>
          <w:sz w:val="26"/>
          <w:szCs w:val="26"/>
        </w:rPr>
        <w:t>«Выдача сведений из реестра муниципального имущества»</w:t>
      </w:r>
    </w:p>
    <w:p w:rsidR="00FF1D08" w:rsidRPr="005F3360" w:rsidRDefault="00FF1D08" w:rsidP="009A680B">
      <w:pPr>
        <w:shd w:val="clear" w:color="auto" w:fill="FFFFFF"/>
        <w:rPr>
          <w:sz w:val="26"/>
          <w:szCs w:val="26"/>
        </w:rPr>
      </w:pPr>
    </w:p>
    <w:p w:rsidR="00FF1D08" w:rsidRPr="009A680B" w:rsidRDefault="00FF1D08" w:rsidP="009A680B">
      <w:pPr>
        <w:shd w:val="clear" w:color="auto" w:fill="FFFFFF"/>
        <w:jc w:val="center"/>
        <w:rPr>
          <w:b/>
          <w:sz w:val="26"/>
          <w:szCs w:val="26"/>
        </w:rPr>
      </w:pPr>
      <w:r w:rsidRPr="005F3360">
        <w:rPr>
          <w:b/>
          <w:sz w:val="26"/>
          <w:szCs w:val="26"/>
          <w:lang w:val="en-US"/>
        </w:rPr>
        <w:t>I</w:t>
      </w:r>
      <w:r w:rsidR="009A680B">
        <w:rPr>
          <w:b/>
          <w:sz w:val="26"/>
          <w:szCs w:val="26"/>
        </w:rPr>
        <w:t>. Общие положения</w:t>
      </w:r>
      <w:bookmarkStart w:id="0" w:name="_GoBack"/>
      <w:bookmarkEnd w:id="0"/>
    </w:p>
    <w:p w:rsidR="00FF1D08" w:rsidRPr="003F1C52" w:rsidRDefault="00FF1D08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1.1.</w:t>
      </w:r>
      <w:r w:rsidRPr="003F1C52">
        <w:t xml:space="preserve"> Предмет административного регламента.</w:t>
      </w:r>
    </w:p>
    <w:p w:rsidR="00FF1D08" w:rsidRPr="003F1C52" w:rsidRDefault="00FF1D08" w:rsidP="00E22FEF">
      <w:pPr>
        <w:autoSpaceDE w:val="0"/>
        <w:autoSpaceDN w:val="0"/>
        <w:adjustRightInd w:val="0"/>
        <w:spacing w:before="120"/>
        <w:ind w:firstLine="902"/>
        <w:jc w:val="both"/>
      </w:pPr>
      <w:proofErr w:type="gramStart"/>
      <w:r w:rsidRPr="003F1C52">
        <w:t xml:space="preserve">Административный регламент предоставления муниципальной услуги </w:t>
      </w:r>
      <w:r w:rsidRPr="003F1C52">
        <w:rPr>
          <w:rStyle w:val="aa"/>
          <w:b w:val="0"/>
          <w:bCs/>
        </w:rPr>
        <w:t>«</w:t>
      </w:r>
      <w:r w:rsidRPr="003F1C52">
        <w:t>Выдача сведений из реестра муниципального имущества</w:t>
      </w:r>
      <w:r w:rsidRPr="003F1C52">
        <w:rPr>
          <w:rStyle w:val="aa"/>
          <w:b w:val="0"/>
          <w:bCs/>
        </w:rPr>
        <w:t xml:space="preserve">» </w:t>
      </w:r>
      <w:r w:rsidRPr="003F1C52">
        <w:t>(далее - Регламент) разраб</w:t>
      </w:r>
      <w:r w:rsidRPr="003F1C52">
        <w:t>о</w:t>
      </w:r>
      <w:r w:rsidRPr="003F1C52">
        <w:t>тан в целях повышения качества предоставления и доступности муниципальной услуги, создания ко</w:t>
      </w:r>
      <w:r w:rsidRPr="003F1C52">
        <w:t>м</w:t>
      </w:r>
      <w:r w:rsidRPr="003F1C52">
        <w:t>фортных условий для получения муниципальной услуги, в том числе через краевое авт</w:t>
      </w:r>
      <w:r w:rsidRPr="003F1C52">
        <w:t>о</w:t>
      </w:r>
      <w:r w:rsidRPr="003F1C52">
        <w:t>номное учреждение «Многофункциональный центр предоставления государственных и муниципальных услуг Алтайского края» (далее – МФЦ), в электронной форме с использ</w:t>
      </w:r>
      <w:r w:rsidRPr="003F1C52">
        <w:t>о</w:t>
      </w:r>
      <w:r w:rsidRPr="003F1C52">
        <w:t>ванием федеральной государственной информационной системы «Единый портал госуда</w:t>
      </w:r>
      <w:r w:rsidRPr="003F1C52">
        <w:t>р</w:t>
      </w:r>
      <w:r w:rsidRPr="003F1C52">
        <w:t>ственных</w:t>
      </w:r>
      <w:proofErr w:type="gramEnd"/>
      <w:r w:rsidRPr="003F1C52">
        <w:t xml:space="preserve"> и муниципальных услуг (функций)» (далее – Единый портал государственных и муниципальных услуг (функций)),  с соблюдением норм законодательства Российской Ф</w:t>
      </w:r>
      <w:r w:rsidRPr="003F1C52">
        <w:t>е</w:t>
      </w:r>
      <w:r w:rsidRPr="003F1C52">
        <w:t>дерации о защите персональных данных.</w:t>
      </w:r>
    </w:p>
    <w:p w:rsidR="00FF1D08" w:rsidRPr="003F1C52" w:rsidRDefault="00FF1D08" w:rsidP="00BA72DB">
      <w:pPr>
        <w:pStyle w:val="1"/>
        <w:ind w:firstLine="709"/>
        <w:jc w:val="both"/>
        <w:rPr>
          <w:sz w:val="24"/>
        </w:rPr>
      </w:pPr>
      <w:r w:rsidRPr="003F1C52">
        <w:rPr>
          <w:sz w:val="24"/>
        </w:rPr>
        <w:t>Регламент определяет сроки, требования, условия предоставления и последовател</w:t>
      </w:r>
      <w:r w:rsidRPr="003F1C52">
        <w:rPr>
          <w:sz w:val="24"/>
        </w:rPr>
        <w:t>ь</w:t>
      </w:r>
      <w:r w:rsidRPr="003F1C52">
        <w:rPr>
          <w:sz w:val="24"/>
        </w:rPr>
        <w:t>ность действий (административных процедур) при осуществлении полномочий по оказ</w:t>
      </w:r>
      <w:r w:rsidRPr="003F1C52">
        <w:rPr>
          <w:sz w:val="24"/>
        </w:rPr>
        <w:t>а</w:t>
      </w:r>
      <w:r w:rsidRPr="003F1C52">
        <w:rPr>
          <w:sz w:val="24"/>
        </w:rPr>
        <w:t>н</w:t>
      </w:r>
      <w:r w:rsidR="00BA72DB" w:rsidRPr="003F1C52">
        <w:rPr>
          <w:sz w:val="24"/>
        </w:rPr>
        <w:t>ию данной муниципальной услуги.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1.2.</w:t>
      </w:r>
      <w:r w:rsidRPr="003F1C52">
        <w:t xml:space="preserve"> Описание заявителей.</w:t>
      </w:r>
    </w:p>
    <w:p w:rsidR="00FF1D08" w:rsidRPr="003F1C52" w:rsidRDefault="00FF1D08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3F1C52">
        <w:t>Муниципальная услуга предоставляется физическим и (или) юридическим лицам, либо их уполномоченным  представителям (далее – заявители)</w:t>
      </w:r>
      <w:r w:rsidR="006513FA" w:rsidRPr="003F1C52">
        <w:t xml:space="preserve">, </w:t>
      </w:r>
      <w:r w:rsidRPr="003F1C52">
        <w:t xml:space="preserve"> подавшим заявление о в</w:t>
      </w:r>
      <w:r w:rsidRPr="003F1C52">
        <w:t>ы</w:t>
      </w:r>
      <w:r w:rsidRPr="003F1C52">
        <w:t>даче сведений из реестра муниципального имущества.</w:t>
      </w:r>
    </w:p>
    <w:p w:rsidR="00FF1D08" w:rsidRPr="003F1C52" w:rsidRDefault="00FF1D08" w:rsidP="001E2A75">
      <w:pPr>
        <w:widowControl w:val="0"/>
        <w:autoSpaceDE w:val="0"/>
        <w:autoSpaceDN w:val="0"/>
        <w:adjustRightInd w:val="0"/>
        <w:ind w:firstLine="709"/>
        <w:jc w:val="both"/>
      </w:pPr>
    </w:p>
    <w:p w:rsidR="00FF1D08" w:rsidRPr="003F1C52" w:rsidRDefault="00FF1D08" w:rsidP="009A680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F1C52">
        <w:rPr>
          <w:b/>
          <w:lang w:val="en-US"/>
        </w:rPr>
        <w:t>II</w:t>
      </w:r>
      <w:r w:rsidRPr="003F1C52">
        <w:rPr>
          <w:b/>
        </w:rPr>
        <w:t>. Стандарт пред</w:t>
      </w:r>
      <w:r w:rsidR="009A680B">
        <w:rPr>
          <w:b/>
        </w:rPr>
        <w:t>оставления муниципальной услуги</w:t>
      </w:r>
    </w:p>
    <w:p w:rsidR="00FF1D08" w:rsidRPr="003F1C52" w:rsidRDefault="00FF1D08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2.1.</w:t>
      </w:r>
      <w:r w:rsidRPr="003F1C52">
        <w:t xml:space="preserve"> Наименование муниципальной услуги. </w:t>
      </w:r>
    </w:p>
    <w:p w:rsidR="00FF1D08" w:rsidRPr="003F1C52" w:rsidRDefault="00FF1D08" w:rsidP="00BA72DB">
      <w:pPr>
        <w:widowControl w:val="0"/>
        <w:autoSpaceDE w:val="0"/>
        <w:autoSpaceDN w:val="0"/>
        <w:adjustRightInd w:val="0"/>
        <w:ind w:firstLine="709"/>
        <w:jc w:val="both"/>
      </w:pPr>
      <w:r w:rsidRPr="003F1C52">
        <w:t>«Выдача сведений из рее</w:t>
      </w:r>
      <w:r w:rsidR="00BA72DB" w:rsidRPr="003F1C52">
        <w:t>стра муниципального имущества».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2.2.</w:t>
      </w:r>
      <w:r w:rsidRPr="003F1C52">
        <w:t xml:space="preserve"> Наименование органа местного самоуправления, предоставляющего муниц</w:t>
      </w:r>
      <w:r w:rsidRPr="003F1C52">
        <w:t>и</w:t>
      </w:r>
      <w:r w:rsidRPr="003F1C52">
        <w:t>пальную услугу.</w:t>
      </w:r>
    </w:p>
    <w:p w:rsidR="00FF1D08" w:rsidRPr="003F1C52" w:rsidRDefault="00FF1D08" w:rsidP="001E2A75">
      <w:pPr>
        <w:ind w:right="-63" w:firstLine="709"/>
        <w:jc w:val="both"/>
      </w:pPr>
      <w:r w:rsidRPr="003F1C52">
        <w:t>Предоставление муниципальной услуги «Выдача сведений из реестра муниципал</w:t>
      </w:r>
      <w:r w:rsidRPr="003F1C52">
        <w:t>ь</w:t>
      </w:r>
      <w:r w:rsidRPr="003F1C52">
        <w:t xml:space="preserve">ного имущества» осуществляется Администрацией </w:t>
      </w:r>
      <w:r w:rsidR="00A9563B" w:rsidRPr="003F1C52">
        <w:t>Макарьевского</w:t>
      </w:r>
      <w:r w:rsidR="006513FA" w:rsidRPr="003F1C52">
        <w:t xml:space="preserve"> сельсовета </w:t>
      </w:r>
      <w:r w:rsidRPr="003F1C52">
        <w:t>Алтайского</w:t>
      </w:r>
      <w:r w:rsidRPr="003F1C52">
        <w:rPr>
          <w:b/>
        </w:rPr>
        <w:t xml:space="preserve"> </w:t>
      </w:r>
      <w:r w:rsidRPr="003F1C52">
        <w:t>района.</w:t>
      </w:r>
    </w:p>
    <w:p w:rsidR="00FF1D08" w:rsidRPr="003F1C52" w:rsidRDefault="00FF1D08" w:rsidP="00BA72DB">
      <w:pPr>
        <w:ind w:right="-63" w:firstLine="709"/>
        <w:jc w:val="both"/>
      </w:pPr>
      <w:r w:rsidRPr="003F1C52">
        <w:t>Процедуры приема документов от заявителя, рассмотрения документов и выдачи р</w:t>
      </w:r>
      <w:r w:rsidRPr="003F1C52">
        <w:t>е</w:t>
      </w:r>
      <w:r w:rsidRPr="003F1C52">
        <w:t>зультата предоставления муниципальной услуги осуществляется должнос</w:t>
      </w:r>
      <w:r w:rsidRPr="003F1C52">
        <w:t>т</w:t>
      </w:r>
      <w:r w:rsidRPr="003F1C52">
        <w:t>ными лицами (муниципальными служащими)  Администрации</w:t>
      </w:r>
      <w:r w:rsidR="006513FA" w:rsidRPr="003F1C52">
        <w:t xml:space="preserve"> </w:t>
      </w:r>
      <w:r w:rsidR="00A9563B" w:rsidRPr="003F1C52">
        <w:t>Макарьевского</w:t>
      </w:r>
      <w:r w:rsidR="006513FA" w:rsidRPr="003F1C52">
        <w:t xml:space="preserve"> сельсовета</w:t>
      </w:r>
      <w:r w:rsidR="00BA72DB" w:rsidRPr="003F1C52">
        <w:t xml:space="preserve"> Алтайского района.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2.3.</w:t>
      </w:r>
      <w:r w:rsidRPr="003F1C52">
        <w:t xml:space="preserve"> Требования к порядку информирования о предоставлении муниципальной усл</w:t>
      </w:r>
      <w:r w:rsidRPr="003F1C52">
        <w:t>у</w:t>
      </w:r>
      <w:r w:rsidRPr="003F1C52">
        <w:t>ги.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2.3.1.</w:t>
      </w:r>
      <w:r w:rsidRPr="003F1C52">
        <w:t xml:space="preserve"> </w:t>
      </w:r>
      <w:proofErr w:type="gramStart"/>
      <w:r w:rsidRPr="003F1C52">
        <w:t>Информация по вопросам предоставления муниципальной услуги является о</w:t>
      </w:r>
      <w:r w:rsidRPr="003F1C52">
        <w:t>т</w:t>
      </w:r>
      <w:r w:rsidRPr="003F1C52">
        <w:t>крытой и общедоступной, может быть получена заявителем лично посредством письменн</w:t>
      </w:r>
      <w:r w:rsidRPr="003F1C52">
        <w:t>о</w:t>
      </w:r>
      <w:r w:rsidRPr="003F1C52">
        <w:t>го и (или) устного обращения, через электронную почту, по телефону для справок, на оф</w:t>
      </w:r>
      <w:r w:rsidRPr="003F1C52">
        <w:t>и</w:t>
      </w:r>
      <w:r w:rsidRPr="003F1C52">
        <w:t xml:space="preserve">циальном интернет-сайте Администрации </w:t>
      </w:r>
      <w:r w:rsidR="00A9563B" w:rsidRPr="003F1C52">
        <w:t>Макарьевского</w:t>
      </w:r>
      <w:r w:rsidR="006513FA" w:rsidRPr="003F1C52">
        <w:t xml:space="preserve"> сельсовета </w:t>
      </w:r>
      <w:r w:rsidRPr="003F1C52">
        <w:t>Алтайского района, на информационных стендах в залах приема заяв</w:t>
      </w:r>
      <w:r w:rsidRPr="003F1C52">
        <w:t>и</w:t>
      </w:r>
      <w:r w:rsidRPr="003F1C52">
        <w:t xml:space="preserve">телей в Администрации </w:t>
      </w:r>
      <w:r w:rsidR="00A9563B" w:rsidRPr="003F1C52">
        <w:t>Макарьевского</w:t>
      </w:r>
      <w:r w:rsidR="006513FA" w:rsidRPr="003F1C52">
        <w:t xml:space="preserve"> сельсовета </w:t>
      </w:r>
      <w:r w:rsidRPr="003F1C52">
        <w:t>Алтайского района, в Мн</w:t>
      </w:r>
      <w:r w:rsidRPr="003F1C52">
        <w:t>о</w:t>
      </w:r>
      <w:r w:rsidRPr="003F1C52">
        <w:t>гофункциональном центре при личном обращении заявителя и в центре телефонного</w:t>
      </w:r>
      <w:proofErr w:type="gramEnd"/>
      <w:r w:rsidRPr="003F1C52">
        <w:t xml:space="preserve"> </w:t>
      </w:r>
      <w:proofErr w:type="gramStart"/>
      <w:r w:rsidRPr="003F1C52">
        <w:t>обслуживания, на интернет-сайте Многофункциональн</w:t>
      </w:r>
      <w:r w:rsidRPr="003F1C52">
        <w:t>о</w:t>
      </w:r>
      <w:r w:rsidRPr="003F1C52">
        <w:t>го центра, при использ</w:t>
      </w:r>
      <w:r w:rsidRPr="003F1C52">
        <w:t>о</w:t>
      </w:r>
      <w:r w:rsidRPr="003F1C52">
        <w:t>вании Единого портала государственных и муниципальных услуг (функций) и региональной информационной системы «Портал государственных и муниц</w:t>
      </w:r>
      <w:r w:rsidRPr="003F1C52">
        <w:t>и</w:t>
      </w:r>
      <w:r w:rsidRPr="003F1C52">
        <w:t>пальных услуг (функций) Алтайского края» (далее – Региональный портал государстве</w:t>
      </w:r>
      <w:r w:rsidRPr="003F1C52">
        <w:t>н</w:t>
      </w:r>
      <w:r w:rsidRPr="003F1C52">
        <w:t>ных и муниципальных услуг (функций)) в информационно - телекоммуникационной с</w:t>
      </w:r>
      <w:r w:rsidRPr="003F1C52">
        <w:t>е</w:t>
      </w:r>
      <w:r w:rsidRPr="003F1C52">
        <w:t xml:space="preserve">ти «интернет».  </w:t>
      </w:r>
      <w:proofErr w:type="gramEnd"/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2.3.2.</w:t>
      </w:r>
      <w:r w:rsidRPr="003F1C52">
        <w:t xml:space="preserve"> </w:t>
      </w:r>
      <w:proofErr w:type="gramStart"/>
      <w:r w:rsidRPr="003F1C52">
        <w:t>Сведения о месте нахождения органа местного самоуправления, предоставл</w:t>
      </w:r>
      <w:r w:rsidRPr="003F1C52">
        <w:t>я</w:t>
      </w:r>
      <w:r w:rsidRPr="003F1C52">
        <w:t xml:space="preserve">ющего муниципальную услугу, графике работы, почтовом адресе и адресах электронной </w:t>
      </w:r>
      <w:r w:rsidRPr="003F1C52">
        <w:lastRenderedPageBreak/>
        <w:t xml:space="preserve">почты для направления обращений, о телефонных номерах размещены на официальном интернет-сайте Администрации </w:t>
      </w:r>
      <w:r w:rsidR="00A9563B" w:rsidRPr="003F1C52">
        <w:t>Макарьевского</w:t>
      </w:r>
      <w:r w:rsidR="006513FA" w:rsidRPr="003F1C52">
        <w:t xml:space="preserve"> сельсовета </w:t>
      </w:r>
      <w:r w:rsidRPr="003F1C52">
        <w:t>Алтайского района, на инфо</w:t>
      </w:r>
      <w:r w:rsidRPr="003F1C52">
        <w:t>р</w:t>
      </w:r>
      <w:r w:rsidRPr="003F1C52">
        <w:t>мационном стенде в зале приема заявителей, на Регионал</w:t>
      </w:r>
      <w:r w:rsidRPr="003F1C52">
        <w:t>ь</w:t>
      </w:r>
      <w:r w:rsidRPr="003F1C52">
        <w:t>ном портале государственных и муниципальных услуг (функций), на Едином порт</w:t>
      </w:r>
      <w:r w:rsidRPr="003F1C52">
        <w:t>а</w:t>
      </w:r>
      <w:r w:rsidRPr="003F1C52">
        <w:t>ле государственных и муниципальных услуг (функций), а также в приложении</w:t>
      </w:r>
      <w:proofErr w:type="gramEnd"/>
      <w:r w:rsidRPr="003F1C52">
        <w:t xml:space="preserve"> 1 к Административному регламенту.</w:t>
      </w:r>
    </w:p>
    <w:p w:rsidR="00FF1D08" w:rsidRPr="003F1C52" w:rsidRDefault="00FF1D08" w:rsidP="001E2A75">
      <w:pPr>
        <w:ind w:firstLine="709"/>
        <w:jc w:val="both"/>
        <w:rPr>
          <w:strike/>
        </w:rPr>
      </w:pPr>
      <w:r w:rsidRPr="003F1C52">
        <w:rPr>
          <w:b/>
        </w:rPr>
        <w:t>2.3.3.</w:t>
      </w:r>
      <w:r w:rsidRPr="003F1C52">
        <w:t xml:space="preserve"> Сведения о месте нахождения Многофункционального центра, графике раб</w:t>
      </w:r>
      <w:r w:rsidRPr="003F1C52">
        <w:t>о</w:t>
      </w:r>
      <w:r w:rsidRPr="003F1C52">
        <w:t>ты, адресе официального интернет-сайта, адрес электронной почты, контак</w:t>
      </w:r>
      <w:r w:rsidRPr="003F1C52">
        <w:t>т</w:t>
      </w:r>
      <w:r w:rsidRPr="003F1C52">
        <w:t>ный телефон центра телефонного обслуживания размещаются на информационном стенде Администр</w:t>
      </w:r>
      <w:r w:rsidRPr="003F1C52">
        <w:t>а</w:t>
      </w:r>
      <w:r w:rsidRPr="003F1C52">
        <w:t>ции Алтайского района и в приложении 3 к Административному регламенту.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 xml:space="preserve">2.3.4. </w:t>
      </w:r>
      <w:r w:rsidRPr="003F1C52">
        <w:t>Сведения об органах государственной власти, органах местного самоуправл</w:t>
      </w:r>
      <w:r w:rsidRPr="003F1C52">
        <w:t>е</w:t>
      </w:r>
      <w:r w:rsidRPr="003F1C52">
        <w:t>ния и организациях, участвующих в предоставлении муниципальной услуги.</w:t>
      </w:r>
    </w:p>
    <w:p w:rsidR="00FF1D08" w:rsidRPr="003F1C52" w:rsidRDefault="00FF1D08" w:rsidP="00455CE5">
      <w:pPr>
        <w:autoSpaceDE w:val="0"/>
        <w:autoSpaceDN w:val="0"/>
        <w:adjustRightInd w:val="0"/>
        <w:ind w:firstLine="709"/>
        <w:jc w:val="both"/>
      </w:pPr>
      <w:r w:rsidRPr="003F1C52">
        <w:t xml:space="preserve">При предоставлении муниципальной услуги Администрация </w:t>
      </w:r>
      <w:r w:rsidR="00C131EE" w:rsidRPr="003F1C52">
        <w:t>Макарьевского</w:t>
      </w:r>
      <w:r w:rsidR="006513FA" w:rsidRPr="003F1C52">
        <w:t xml:space="preserve"> сельс</w:t>
      </w:r>
      <w:r w:rsidR="006513FA" w:rsidRPr="003F1C52">
        <w:t>о</w:t>
      </w:r>
      <w:r w:rsidR="006513FA" w:rsidRPr="003F1C52">
        <w:t xml:space="preserve">вета </w:t>
      </w:r>
      <w:r w:rsidRPr="003F1C52">
        <w:t>Алтайского района взаимодействует с Управлением Федеральной службы госуда</w:t>
      </w:r>
      <w:r w:rsidRPr="003F1C52">
        <w:t>р</w:t>
      </w:r>
      <w:r w:rsidRPr="003F1C52">
        <w:t>ственной регистрации, кадастра и картографии, Федеральной налоговой службой</w:t>
      </w:r>
      <w:r w:rsidRPr="003F1C52">
        <w:rPr>
          <w:color w:val="FF0000"/>
        </w:rPr>
        <w:t xml:space="preserve"> </w:t>
      </w:r>
      <w:r w:rsidRPr="003F1C52">
        <w:t>и Фед</w:t>
      </w:r>
      <w:r w:rsidRPr="003F1C52">
        <w:t>е</w:t>
      </w:r>
      <w:r w:rsidRPr="003F1C52">
        <w:t>ральным казначейством.</w:t>
      </w:r>
    </w:p>
    <w:p w:rsidR="00FF1D08" w:rsidRPr="003F1C52" w:rsidRDefault="00FF1D08" w:rsidP="00455CE5">
      <w:pPr>
        <w:autoSpaceDE w:val="0"/>
        <w:autoSpaceDN w:val="0"/>
        <w:adjustRightInd w:val="0"/>
        <w:spacing w:after="120"/>
        <w:ind w:firstLine="709"/>
        <w:jc w:val="both"/>
      </w:pPr>
      <w:r w:rsidRPr="003F1C52">
        <w:t xml:space="preserve">Сведения </w:t>
      </w:r>
      <w:r w:rsidR="00DE7BD9" w:rsidRPr="003F1C52">
        <w:t xml:space="preserve">об </w:t>
      </w:r>
      <w:r w:rsidRPr="003F1C52">
        <w:t>адресах официальных сайтов и электронной почты в информ</w:t>
      </w:r>
      <w:r w:rsidRPr="003F1C52">
        <w:t>а</w:t>
      </w:r>
      <w:r w:rsidRPr="003F1C52">
        <w:t>ционно-телекоммуникационной сети «</w:t>
      </w:r>
      <w:r w:rsidR="006513FA" w:rsidRPr="003F1C52">
        <w:t>И</w:t>
      </w:r>
      <w:r w:rsidRPr="003F1C52">
        <w:t>нтернет»</w:t>
      </w:r>
      <w:r w:rsidRPr="003F1C52">
        <w:rPr>
          <w:color w:val="7030A0"/>
        </w:rPr>
        <w:t xml:space="preserve"> </w:t>
      </w:r>
      <w:r w:rsidRPr="003F1C52">
        <w:t>Управления Федеральной службы государстве</w:t>
      </w:r>
      <w:r w:rsidRPr="003F1C52">
        <w:t>н</w:t>
      </w:r>
      <w:r w:rsidRPr="003F1C52">
        <w:t>ной регистрации, кадастра и картографии, Федеральной налоговой службы и Федерального казначейства</w:t>
      </w:r>
      <w:r w:rsidRPr="003F1C52">
        <w:rPr>
          <w:color w:val="FF0000"/>
        </w:rPr>
        <w:t xml:space="preserve"> </w:t>
      </w:r>
      <w:r w:rsidRPr="003F1C52">
        <w:t>размещены на информационном стенде А</w:t>
      </w:r>
      <w:r w:rsidRPr="003F1C52">
        <w:t>д</w:t>
      </w:r>
      <w:r w:rsidRPr="003F1C52">
        <w:t>министрации Алтайского района и в приложении 2 к Административному регл</w:t>
      </w:r>
      <w:r w:rsidRPr="003F1C52">
        <w:t>а</w:t>
      </w:r>
      <w:r w:rsidRPr="003F1C52">
        <w:t>менту.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2.3.5.</w:t>
      </w:r>
      <w:r w:rsidRPr="003F1C52">
        <w:t xml:space="preserve"> При обращении заявителя в Администрацию Алтайского района письменно или через электронную почту за получением информации (получения ко</w:t>
      </w:r>
      <w:r w:rsidRPr="003F1C52">
        <w:t>н</w:t>
      </w:r>
      <w:r w:rsidRPr="003F1C52">
        <w:t>сультации) по вопросам предоставления муниципальной услуги ответ направляется в срок, не превыш</w:t>
      </w:r>
      <w:r w:rsidRPr="003F1C52">
        <w:t>а</w:t>
      </w:r>
      <w:r w:rsidRPr="003F1C52">
        <w:t>ющий 30 дней со дня регистрации обращения.</w:t>
      </w:r>
    </w:p>
    <w:p w:rsidR="00FF1D08" w:rsidRPr="003F1C52" w:rsidRDefault="00FF1D08" w:rsidP="001E2A75">
      <w:pPr>
        <w:tabs>
          <w:tab w:val="left" w:pos="1260"/>
        </w:tabs>
        <w:ind w:firstLine="709"/>
        <w:jc w:val="both"/>
      </w:pPr>
      <w:r w:rsidRPr="003F1C52">
        <w:rPr>
          <w:b/>
        </w:rPr>
        <w:t>2.3.5.1.</w:t>
      </w:r>
      <w:r w:rsidRPr="003F1C52">
        <w:t xml:space="preserve"> По телефону специалисты Администрации </w:t>
      </w:r>
      <w:r w:rsidR="00C131EE" w:rsidRPr="003F1C52">
        <w:t>Макарьевского</w:t>
      </w:r>
      <w:r w:rsidR="006513FA" w:rsidRPr="003F1C52">
        <w:t xml:space="preserve"> сельсовета</w:t>
      </w:r>
      <w:r w:rsidR="00C131EE" w:rsidRPr="003F1C52">
        <w:t xml:space="preserve"> </w:t>
      </w:r>
      <w:r w:rsidRPr="003F1C52">
        <w:t>А</w:t>
      </w:r>
      <w:r w:rsidRPr="003F1C52">
        <w:t>л</w:t>
      </w:r>
      <w:r w:rsidRPr="003F1C52">
        <w:t>тайского района дают исчерпывающую информацию по предоставлению мун</w:t>
      </w:r>
      <w:r w:rsidRPr="003F1C52">
        <w:t>и</w:t>
      </w:r>
      <w:r w:rsidRPr="003F1C52">
        <w:t xml:space="preserve">ципальной услуги. </w:t>
      </w:r>
    </w:p>
    <w:p w:rsidR="00FF1D08" w:rsidRPr="003F1C52" w:rsidRDefault="00FF1D08" w:rsidP="001E2A75">
      <w:pPr>
        <w:tabs>
          <w:tab w:val="left" w:pos="1260"/>
        </w:tabs>
        <w:ind w:firstLine="709"/>
        <w:jc w:val="both"/>
      </w:pPr>
      <w:r w:rsidRPr="003F1C52">
        <w:rPr>
          <w:b/>
        </w:rPr>
        <w:t>2.3.5.2.</w:t>
      </w:r>
      <w:r w:rsidRPr="003F1C52">
        <w:t xml:space="preserve"> Консультации по предоставлению муниципальной </w:t>
      </w:r>
      <w:r w:rsidRPr="003F1C52">
        <w:rPr>
          <w:spacing w:val="2"/>
        </w:rPr>
        <w:t xml:space="preserve">услуги </w:t>
      </w:r>
      <w:r w:rsidRPr="003F1C52">
        <w:rPr>
          <w:spacing w:val="-1"/>
        </w:rPr>
        <w:t xml:space="preserve">осуществляются специалистами </w:t>
      </w:r>
      <w:r w:rsidRPr="003F1C52">
        <w:t xml:space="preserve">Администрации </w:t>
      </w:r>
      <w:r w:rsidR="00C131EE" w:rsidRPr="003F1C52">
        <w:t>Макарьевского</w:t>
      </w:r>
      <w:r w:rsidR="006513FA" w:rsidRPr="003F1C52">
        <w:t xml:space="preserve"> сельсовета </w:t>
      </w:r>
      <w:r w:rsidRPr="003F1C52">
        <w:t>Алтайского рай</w:t>
      </w:r>
      <w:r w:rsidRPr="003F1C52">
        <w:t>о</w:t>
      </w:r>
      <w:r w:rsidRPr="003F1C52">
        <w:t xml:space="preserve">на </w:t>
      </w:r>
      <w:r w:rsidRPr="003F1C52">
        <w:rPr>
          <w:spacing w:val="-1"/>
        </w:rPr>
        <w:t xml:space="preserve">при личном обращении в </w:t>
      </w:r>
      <w:r w:rsidRPr="003F1C52">
        <w:rPr>
          <w:spacing w:val="2"/>
        </w:rPr>
        <w:t>рабочее время (приложение 1)</w:t>
      </w:r>
      <w:r w:rsidRPr="003F1C52">
        <w:rPr>
          <w:spacing w:val="-1"/>
        </w:rPr>
        <w:t>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2.3.5.3.</w:t>
      </w:r>
      <w:r w:rsidRPr="003F1C52">
        <w:t xml:space="preserve"> Консультации по предоставлению муниципальной услуги осуществляются по следующим вопросам:</w:t>
      </w:r>
    </w:p>
    <w:p w:rsidR="00FF1D08" w:rsidRPr="003F1C52" w:rsidRDefault="00FF1D08" w:rsidP="001E2A75">
      <w:pPr>
        <w:tabs>
          <w:tab w:val="left" w:pos="0"/>
        </w:tabs>
        <w:ind w:firstLine="709"/>
        <w:jc w:val="both"/>
      </w:pPr>
      <w:r w:rsidRPr="003F1C52"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F1D08" w:rsidRPr="003F1C52" w:rsidRDefault="00FF1D08" w:rsidP="001E2A75">
      <w:pPr>
        <w:tabs>
          <w:tab w:val="left" w:pos="0"/>
        </w:tabs>
        <w:ind w:firstLine="709"/>
        <w:jc w:val="both"/>
      </w:pPr>
      <w:r w:rsidRPr="003F1C52">
        <w:t>2) источника получения документов, необходимых для представления муниципал</w:t>
      </w:r>
      <w:r w:rsidRPr="003F1C52">
        <w:t>ь</w:t>
      </w:r>
      <w:r w:rsidRPr="003F1C52">
        <w:t>ной услуги;</w:t>
      </w:r>
    </w:p>
    <w:p w:rsidR="00FF1D08" w:rsidRPr="003F1C52" w:rsidRDefault="00FF1D08" w:rsidP="001E2A75">
      <w:pPr>
        <w:tabs>
          <w:tab w:val="left" w:pos="0"/>
        </w:tabs>
        <w:ind w:firstLine="709"/>
        <w:jc w:val="both"/>
      </w:pPr>
      <w:r w:rsidRPr="003F1C52">
        <w:t>3) времени приема и выдачи документов;</w:t>
      </w:r>
    </w:p>
    <w:p w:rsidR="00FF1D08" w:rsidRPr="003F1C52" w:rsidRDefault="00FF1D08" w:rsidP="001E2A75">
      <w:pPr>
        <w:tabs>
          <w:tab w:val="left" w:pos="0"/>
        </w:tabs>
        <w:ind w:firstLine="709"/>
        <w:jc w:val="both"/>
      </w:pPr>
      <w:r w:rsidRPr="003F1C52">
        <w:t>4) сроков предоставления муниципальной услуги;</w:t>
      </w:r>
    </w:p>
    <w:p w:rsidR="00FF1D08" w:rsidRPr="003F1C52" w:rsidRDefault="00FF1D08" w:rsidP="001E2A75">
      <w:pPr>
        <w:tabs>
          <w:tab w:val="left" w:pos="0"/>
        </w:tabs>
        <w:ind w:firstLine="709"/>
        <w:jc w:val="both"/>
      </w:pPr>
      <w:r w:rsidRPr="003F1C52">
        <w:t>5) порядка обжалования действий (бездействия) и решений, осуществляемых и пр</w:t>
      </w:r>
      <w:r w:rsidRPr="003F1C52">
        <w:t>и</w:t>
      </w:r>
      <w:r w:rsidRPr="003F1C52">
        <w:t xml:space="preserve">нимаемых в ходе предоставления муниципальной услуги. 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2.3.5.4.</w:t>
      </w:r>
      <w:r w:rsidRPr="003F1C52">
        <w:t xml:space="preserve"> При осуществлении консультирования специалисты Администрации </w:t>
      </w:r>
      <w:r w:rsidR="00C131EE" w:rsidRPr="003F1C52">
        <w:t>Мак</w:t>
      </w:r>
      <w:r w:rsidR="00C131EE" w:rsidRPr="003F1C52">
        <w:t>а</w:t>
      </w:r>
      <w:r w:rsidR="00C131EE" w:rsidRPr="003F1C52">
        <w:t>рьевского</w:t>
      </w:r>
      <w:r w:rsidR="006513FA" w:rsidRPr="003F1C52">
        <w:t xml:space="preserve"> сельсовета </w:t>
      </w:r>
      <w:r w:rsidRPr="003F1C52">
        <w:t>Алтайского района в вежливой и корректной форме, л</w:t>
      </w:r>
      <w:r w:rsidRPr="003F1C52">
        <w:t>а</w:t>
      </w:r>
      <w:r w:rsidRPr="003F1C52">
        <w:t>конично, по существу вопроса обязаны представиться (указать фамилию, имя, отч</w:t>
      </w:r>
      <w:r w:rsidRPr="003F1C52">
        <w:t>е</w:t>
      </w:r>
      <w:r w:rsidRPr="003F1C52">
        <w:t xml:space="preserve">ство, должность), дать ответы на заданные гражданином вопросы. 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2.3.5.5.</w:t>
      </w:r>
      <w:r w:rsidRPr="003F1C52">
        <w:t xml:space="preserve"> Если поставленные гражданином вопросы не входят в компетенцию Адм</w:t>
      </w:r>
      <w:r w:rsidRPr="003F1C52">
        <w:t>и</w:t>
      </w:r>
      <w:r w:rsidRPr="003F1C52">
        <w:t xml:space="preserve">нистрации </w:t>
      </w:r>
      <w:r w:rsidR="00C131EE" w:rsidRPr="003F1C52">
        <w:t>Макарьевского</w:t>
      </w:r>
      <w:r w:rsidR="006513FA" w:rsidRPr="003F1C52">
        <w:t xml:space="preserve"> сельсовета </w:t>
      </w:r>
      <w:r w:rsidRPr="003F1C52">
        <w:t>Алтайского района, специалист информирует пос</w:t>
      </w:r>
      <w:r w:rsidRPr="003F1C52">
        <w:t>е</w:t>
      </w:r>
      <w:r w:rsidRPr="003F1C52">
        <w:t>тителя о невозможности предоставления сведений и разъясняет ему право обратиться в о</w:t>
      </w:r>
      <w:r w:rsidRPr="003F1C52">
        <w:t>р</w:t>
      </w:r>
      <w:r w:rsidRPr="003F1C52">
        <w:t>ган, в компетенцию которого входят ответы на поставленные вопросы.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2.3.5.6.</w:t>
      </w:r>
      <w:r w:rsidRPr="003F1C52">
        <w:t xml:space="preserve"> Время консультации при личном приеме не должно превышать одного часа с момента начала консультирования.</w:t>
      </w:r>
    </w:p>
    <w:p w:rsidR="00FF1D08" w:rsidRPr="003F1C52" w:rsidRDefault="00FF1D08" w:rsidP="00BA72DB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2.3.6.</w:t>
      </w:r>
      <w:r w:rsidRPr="003F1C52">
        <w:t xml:space="preserve"> </w:t>
      </w:r>
      <w:proofErr w:type="gramStart"/>
      <w:r w:rsidRPr="003F1C52">
        <w:t>При предоставлении муниципальной услуги запрещается требовать от заяв</w:t>
      </w:r>
      <w:r w:rsidRPr="003F1C52">
        <w:t>и</w:t>
      </w:r>
      <w:r w:rsidRPr="003F1C52">
        <w:t>теля осуществления действий, в том числе согласований, необходимых для получения м</w:t>
      </w:r>
      <w:r w:rsidRPr="003F1C52">
        <w:t>у</w:t>
      </w:r>
      <w:r w:rsidRPr="003F1C52">
        <w:t>ниципальной услуги и связанных с обращением в государственные органы, органы местн</w:t>
      </w:r>
      <w:r w:rsidRPr="003F1C52">
        <w:t>о</w:t>
      </w:r>
      <w:r w:rsidRPr="003F1C52">
        <w:lastRenderedPageBreak/>
        <w:t>го самоуправления и организации, подведомственные госуда</w:t>
      </w:r>
      <w:r w:rsidRPr="003F1C52">
        <w:t>р</w:t>
      </w:r>
      <w:r w:rsidRPr="003F1C52">
        <w:t xml:space="preserve">ственным органам и органам местного самоуправления, за исключением получения услуг, включенных в </w:t>
      </w:r>
      <w:hyperlink r:id="rId8" w:history="1">
        <w:r w:rsidRPr="003F1C52">
          <w:t>Перечень</w:t>
        </w:r>
      </w:hyperlink>
      <w:r w:rsidRPr="003F1C52">
        <w:t xml:space="preserve"> услуг, которые являются необходимыми и обязательными для предоставления муниц</w:t>
      </w:r>
      <w:r w:rsidRPr="003F1C52">
        <w:t>и</w:t>
      </w:r>
      <w:r w:rsidRPr="003F1C52">
        <w:t>пальных услуг на территории муниципальн</w:t>
      </w:r>
      <w:r w:rsidRPr="003F1C52">
        <w:t>о</w:t>
      </w:r>
      <w:r w:rsidR="00BA72DB" w:rsidRPr="003F1C52">
        <w:t>го образования.</w:t>
      </w:r>
      <w:proofErr w:type="gramEnd"/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2.4.</w:t>
      </w:r>
      <w:r w:rsidRPr="003F1C52">
        <w:t xml:space="preserve"> Результат предоставления муниципальной услуги.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t>Результатом предоставления муниципальной услуги является:</w:t>
      </w:r>
    </w:p>
    <w:p w:rsidR="00FF1D08" w:rsidRPr="003F1C52" w:rsidRDefault="00FF1D08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3F1C52">
        <w:t>1) выдача выписки из реестра муниципального имущества;</w:t>
      </w:r>
    </w:p>
    <w:p w:rsidR="00FF1D08" w:rsidRPr="003F1C52" w:rsidRDefault="00FF1D08" w:rsidP="00BA72DB">
      <w:pPr>
        <w:widowControl w:val="0"/>
        <w:autoSpaceDE w:val="0"/>
        <w:autoSpaceDN w:val="0"/>
        <w:adjustRightInd w:val="0"/>
        <w:ind w:firstLine="709"/>
        <w:jc w:val="both"/>
      </w:pPr>
      <w:r w:rsidRPr="003F1C52">
        <w:t>2) выдача уведомления об отказе в предоставлении муниципальной у</w:t>
      </w:r>
      <w:r w:rsidR="00BA72DB" w:rsidRPr="003F1C52">
        <w:t>слуги.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2.5.</w:t>
      </w:r>
      <w:r w:rsidRPr="003F1C52">
        <w:t xml:space="preserve"> Срок предоставления муниципальной услуги.</w:t>
      </w:r>
    </w:p>
    <w:p w:rsidR="00FF1D08" w:rsidRPr="003F1C52" w:rsidRDefault="00FF1D08" w:rsidP="00BA72DB">
      <w:pPr>
        <w:autoSpaceDE w:val="0"/>
        <w:autoSpaceDN w:val="0"/>
        <w:adjustRightInd w:val="0"/>
        <w:ind w:firstLine="709"/>
        <w:jc w:val="both"/>
      </w:pPr>
      <w:r w:rsidRPr="003F1C52">
        <w:t>Срок предоставления муниципальной услуги, с учетом необходимости обр</w:t>
      </w:r>
      <w:r w:rsidRPr="003F1C52">
        <w:t>а</w:t>
      </w:r>
      <w:r w:rsidRPr="003F1C52">
        <w:t>щения в органы государственной власти, органы местного самоуправления и организации, учас</w:t>
      </w:r>
      <w:r w:rsidRPr="003F1C52">
        <w:t>т</w:t>
      </w:r>
      <w:r w:rsidRPr="003F1C52">
        <w:t>вующие в ее предоставлении, составляет 10 дней с момента рег</w:t>
      </w:r>
      <w:r w:rsidRPr="003F1C52">
        <w:t>и</w:t>
      </w:r>
      <w:r w:rsidRPr="003F1C52">
        <w:t>страции в установленном порядке заявления и документов, необходимых для пр</w:t>
      </w:r>
      <w:r w:rsidRPr="003F1C52">
        <w:t>и</w:t>
      </w:r>
      <w:r w:rsidRPr="003F1C52">
        <w:t>нятия решения о предоставлении муниципальной услуги, до момента получения р</w:t>
      </w:r>
      <w:r w:rsidRPr="003F1C52">
        <w:t>е</w:t>
      </w:r>
      <w:r w:rsidRPr="003F1C52">
        <w:t>зультата предоставления муниципальной услуги. В случае представления заявит</w:t>
      </w:r>
      <w:r w:rsidRPr="003F1C52">
        <w:t>е</w:t>
      </w:r>
      <w:r w:rsidRPr="003F1C52">
        <w:t xml:space="preserve">лем документов, указанных в пункте 2.7.1 раздела </w:t>
      </w:r>
      <w:r w:rsidRPr="003F1C52">
        <w:rPr>
          <w:lang w:val="en-US"/>
        </w:rPr>
        <w:t>II</w:t>
      </w:r>
      <w:r w:rsidRPr="003F1C52">
        <w:t xml:space="preserve"> Административного регламента, через Многофункциональный центр срок принятия р</w:t>
      </w:r>
      <w:r w:rsidRPr="003F1C52">
        <w:t>е</w:t>
      </w:r>
      <w:r w:rsidRPr="003F1C52">
        <w:t>шения о предоставлении муниципальной услуги исчисляется со дня принятия таких док</w:t>
      </w:r>
      <w:r w:rsidRPr="003F1C52">
        <w:t>у</w:t>
      </w:r>
      <w:r w:rsidRPr="003F1C52">
        <w:t>ментов Многофун</w:t>
      </w:r>
      <w:r w:rsidRPr="003F1C52">
        <w:t>к</w:t>
      </w:r>
      <w:r w:rsidR="00BA72DB" w:rsidRPr="003F1C52">
        <w:t>циональным центром.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2.6.</w:t>
      </w:r>
      <w:r w:rsidRPr="003F1C52">
        <w:t xml:space="preserve"> Перечень нормативных правовых актов, непосредственно регулирующих пред</w:t>
      </w:r>
      <w:r w:rsidRPr="003F1C52">
        <w:t>о</w:t>
      </w:r>
      <w:r w:rsidRPr="003F1C52">
        <w:t>ставление муниципальной услуги.</w:t>
      </w:r>
    </w:p>
    <w:p w:rsidR="00FF1D08" w:rsidRPr="003F1C52" w:rsidRDefault="00FF1D08" w:rsidP="001E2A75">
      <w:pPr>
        <w:ind w:firstLine="709"/>
        <w:jc w:val="both"/>
      </w:pPr>
      <w:r w:rsidRPr="003F1C52">
        <w:t>Предоставление муниципальной услуги осуществляется в соответствии со следу</w:t>
      </w:r>
      <w:r w:rsidRPr="003F1C52">
        <w:t>ю</w:t>
      </w:r>
      <w:r w:rsidRPr="003F1C52">
        <w:t xml:space="preserve">щими нормативными правовыми актами: </w:t>
      </w:r>
    </w:p>
    <w:p w:rsidR="00FF1D08" w:rsidRPr="003F1C52" w:rsidRDefault="00FF1D08" w:rsidP="001E2A75">
      <w:pPr>
        <w:ind w:firstLine="709"/>
        <w:jc w:val="both"/>
      </w:pPr>
      <w:r w:rsidRPr="003F1C52">
        <w:t>1) Конституцией Российской Федерации;</w:t>
      </w:r>
    </w:p>
    <w:p w:rsidR="00FF1D08" w:rsidRPr="003F1C52" w:rsidRDefault="00FF1D08" w:rsidP="001E2A75">
      <w:pPr>
        <w:ind w:firstLine="709"/>
        <w:jc w:val="both"/>
      </w:pPr>
      <w:r w:rsidRPr="003F1C52">
        <w:t>2) Федеральным законом от 06.10.2003 № 131-ФЗ «Об общих принципах организ</w:t>
      </w:r>
      <w:r w:rsidRPr="003F1C52">
        <w:t>а</w:t>
      </w:r>
      <w:r w:rsidRPr="003F1C52">
        <w:t>ции местного самоуправления в Российской Федерации»</w:t>
      </w:r>
      <w:proofErr w:type="gramStart"/>
      <w:r w:rsidRPr="003F1C52">
        <w:t xml:space="preserve"> ;</w:t>
      </w:r>
      <w:proofErr w:type="gramEnd"/>
    </w:p>
    <w:p w:rsidR="00FF1D08" w:rsidRPr="003F1C52" w:rsidRDefault="00FF1D08" w:rsidP="001E2A75">
      <w:pPr>
        <w:ind w:firstLine="709"/>
        <w:jc w:val="both"/>
      </w:pPr>
      <w:r w:rsidRPr="003F1C52">
        <w:t>3) Федеральным законом от 27.07.2010 № 210-ФЗ «Об организации пред</w:t>
      </w:r>
      <w:r w:rsidRPr="003F1C52">
        <w:t>о</w:t>
      </w:r>
      <w:r w:rsidRPr="003F1C52">
        <w:t>ставления государственных и муниципальных услуг»;</w:t>
      </w:r>
    </w:p>
    <w:p w:rsidR="00FF1D08" w:rsidRPr="003F1C52" w:rsidRDefault="00FF1D08" w:rsidP="001E2A75">
      <w:pPr>
        <w:ind w:firstLine="709"/>
        <w:jc w:val="both"/>
      </w:pPr>
      <w:r w:rsidRPr="003F1C52">
        <w:t>4) Федеральным законом от 02.05.2006  № 59-ФЗ «О порядке рассмотрения обращ</w:t>
      </w:r>
      <w:r w:rsidRPr="003F1C52">
        <w:t>е</w:t>
      </w:r>
      <w:r w:rsidRPr="003F1C52">
        <w:t>ни</w:t>
      </w:r>
      <w:r w:rsidR="00C131EE" w:rsidRPr="003F1C52">
        <w:t>й граждан Российской Федерации»</w:t>
      </w:r>
      <w:r w:rsidRPr="003F1C52">
        <w:t>;</w:t>
      </w:r>
    </w:p>
    <w:p w:rsidR="00FF1D08" w:rsidRPr="003F1C52" w:rsidRDefault="00FF1D08" w:rsidP="001E2A75">
      <w:pPr>
        <w:ind w:firstLine="709"/>
        <w:jc w:val="both"/>
      </w:pPr>
      <w:r w:rsidRPr="003F1C52">
        <w:t xml:space="preserve">5) Уставом </w:t>
      </w:r>
      <w:r w:rsidR="00A11DB1" w:rsidRPr="003F1C52">
        <w:t xml:space="preserve">муниципального образования </w:t>
      </w:r>
      <w:proofErr w:type="spellStart"/>
      <w:r w:rsidR="00C131EE" w:rsidRPr="003F1C52">
        <w:t>Макарьевский</w:t>
      </w:r>
      <w:proofErr w:type="spellEnd"/>
      <w:r w:rsidR="00A11DB1" w:rsidRPr="003F1C52">
        <w:t xml:space="preserve"> сельсовет</w:t>
      </w:r>
      <w:r w:rsidRPr="003F1C52">
        <w:t xml:space="preserve"> Алтайск</w:t>
      </w:r>
      <w:r w:rsidR="00A11DB1" w:rsidRPr="003F1C52">
        <w:t>ого</w:t>
      </w:r>
      <w:r w:rsidRPr="003F1C52">
        <w:t xml:space="preserve"> рай</w:t>
      </w:r>
      <w:r w:rsidRPr="003F1C52">
        <w:t>о</w:t>
      </w:r>
      <w:r w:rsidRPr="003F1C52">
        <w:t>н</w:t>
      </w:r>
      <w:r w:rsidR="00A11DB1" w:rsidRPr="003F1C52">
        <w:t>а</w:t>
      </w:r>
      <w:r w:rsidRPr="003F1C52">
        <w:t>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2.7.</w:t>
      </w:r>
      <w:r w:rsidRPr="003F1C52">
        <w:t xml:space="preserve"> Исчерпывающий перечень документов, необходимых в соответствии с норм</w:t>
      </w:r>
      <w:r w:rsidRPr="003F1C52">
        <w:t>а</w:t>
      </w:r>
      <w:r w:rsidRPr="003F1C52"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</w:t>
      </w:r>
      <w:r w:rsidRPr="003F1C52">
        <w:t>о</w:t>
      </w:r>
      <w:r w:rsidRPr="003F1C52">
        <w:t>ставления.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2.7.1.</w:t>
      </w:r>
      <w:r w:rsidRPr="003F1C52">
        <w:tab/>
        <w:t>Основанием для предоставления муниципальной услуги является направле</w:t>
      </w:r>
      <w:r w:rsidRPr="003F1C52">
        <w:t>н</w:t>
      </w:r>
      <w:r w:rsidRPr="003F1C52">
        <w:t xml:space="preserve">ное в Администрацию </w:t>
      </w:r>
      <w:r w:rsidR="00C131EE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 заявление в письме</w:t>
      </w:r>
      <w:r w:rsidRPr="003F1C52">
        <w:t>н</w:t>
      </w:r>
      <w:r w:rsidRPr="003F1C52">
        <w:t>ной форме, представленное на личном приеме, направленное почтой или в форме эле</w:t>
      </w:r>
      <w:r w:rsidRPr="003F1C52">
        <w:t>к</w:t>
      </w:r>
      <w:r w:rsidRPr="003F1C52">
        <w:t>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</w:t>
      </w:r>
      <w:r w:rsidRPr="003F1C52">
        <w:t>о</w:t>
      </w:r>
      <w:r w:rsidRPr="003F1C52">
        <w:t>жению 6 к Административному регламенту.</w:t>
      </w:r>
    </w:p>
    <w:p w:rsidR="00FF1D08" w:rsidRPr="003F1C52" w:rsidRDefault="00FF1D08" w:rsidP="001E2A75">
      <w:pPr>
        <w:pStyle w:val="a8"/>
        <w:spacing w:before="0" w:beforeAutospacing="0" w:after="0" w:afterAutospacing="0"/>
        <w:ind w:firstLine="709"/>
        <w:jc w:val="both"/>
      </w:pPr>
      <w:r w:rsidRPr="003F1C52">
        <w:t xml:space="preserve">К указанному заявлению прилагаются следующие документы: </w:t>
      </w:r>
    </w:p>
    <w:p w:rsidR="00FF1D08" w:rsidRPr="003F1C52" w:rsidRDefault="00FF1D08" w:rsidP="001E2A75">
      <w:pPr>
        <w:pStyle w:val="a8"/>
        <w:spacing w:before="0" w:beforeAutospacing="0" w:after="0" w:afterAutospacing="0"/>
        <w:ind w:firstLine="709"/>
        <w:jc w:val="both"/>
      </w:pPr>
      <w:r w:rsidRPr="003F1C52">
        <w:t>1) копия документа, удостоверяющего личность заявителя;</w:t>
      </w:r>
    </w:p>
    <w:p w:rsidR="00FF1D08" w:rsidRPr="003F1C52" w:rsidRDefault="00FF1D08" w:rsidP="001E2A75">
      <w:pPr>
        <w:pStyle w:val="a8"/>
        <w:spacing w:before="0" w:beforeAutospacing="0" w:after="0" w:afterAutospacing="0"/>
        <w:ind w:firstLine="709"/>
        <w:jc w:val="both"/>
      </w:pPr>
      <w:r w:rsidRPr="003F1C52">
        <w:t>2) копия документа, подтверждающего полномочия представителя заявителя;</w:t>
      </w:r>
    </w:p>
    <w:p w:rsidR="00FF1D08" w:rsidRPr="003F1C52" w:rsidRDefault="00FF1D08" w:rsidP="001E2A75">
      <w:pPr>
        <w:pStyle w:val="a8"/>
        <w:spacing w:before="0" w:beforeAutospacing="0" w:after="0" w:afterAutospacing="0"/>
        <w:ind w:firstLine="709"/>
        <w:jc w:val="both"/>
      </w:pPr>
      <w:r w:rsidRPr="003F1C52">
        <w:t xml:space="preserve">3) выписка из Единого государственного реестра юридических лиц. 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3F1C52">
        <w:rPr>
          <w:b/>
        </w:rPr>
        <w:t>2.7.2.</w:t>
      </w:r>
      <w:r w:rsidRPr="003F1C52">
        <w:t xml:space="preserve"> Заявитель вправе не представлять документы, предусмотренные по</w:t>
      </w:r>
      <w:r w:rsidRPr="003F1C52">
        <w:t>д</w:t>
      </w:r>
      <w:r w:rsidRPr="003F1C52">
        <w:t xml:space="preserve">пунктом 3 пункта 2.7.1 раздела </w:t>
      </w:r>
      <w:r w:rsidRPr="003F1C52">
        <w:rPr>
          <w:lang w:val="en-US"/>
        </w:rPr>
        <w:t>II</w:t>
      </w:r>
      <w:r w:rsidRPr="003F1C52">
        <w:t xml:space="preserve"> Административного регламента. Для рассмотрения заявления о в</w:t>
      </w:r>
      <w:r w:rsidRPr="003F1C52">
        <w:t>ы</w:t>
      </w:r>
      <w:r w:rsidRPr="003F1C52">
        <w:t xml:space="preserve">даче сведений из реестра муниципального имущества МО </w:t>
      </w:r>
      <w:proofErr w:type="spellStart"/>
      <w:r w:rsidR="00C131EE" w:rsidRPr="003F1C52">
        <w:t>Макарьевский</w:t>
      </w:r>
      <w:proofErr w:type="spellEnd"/>
      <w:r w:rsidR="00A11DB1" w:rsidRPr="003F1C52">
        <w:t xml:space="preserve"> сельсовет </w:t>
      </w:r>
      <w:r w:rsidRPr="003F1C52">
        <w:t>Алта</w:t>
      </w:r>
      <w:r w:rsidRPr="003F1C52">
        <w:t>й</w:t>
      </w:r>
      <w:r w:rsidRPr="003F1C52">
        <w:t>ск</w:t>
      </w:r>
      <w:r w:rsidR="00A11DB1" w:rsidRPr="003F1C52">
        <w:t>ого</w:t>
      </w:r>
      <w:r w:rsidRPr="003F1C52">
        <w:t xml:space="preserve"> район</w:t>
      </w:r>
      <w:r w:rsidR="00A11DB1" w:rsidRPr="003F1C52">
        <w:t>а</w:t>
      </w:r>
      <w:r w:rsidRPr="003F1C52">
        <w:t xml:space="preserve"> запрашивает указанные документы (их копии или содержащиеся в них свед</w:t>
      </w:r>
      <w:r w:rsidRPr="003F1C52">
        <w:t>е</w:t>
      </w:r>
      <w:r w:rsidRPr="003F1C52">
        <w:t>ния) в порядке межведомственного информац</w:t>
      </w:r>
      <w:r w:rsidRPr="003F1C52">
        <w:t>и</w:t>
      </w:r>
      <w:r w:rsidRPr="003F1C52">
        <w:t>онного взаимодействия, если они не были представлены заявителем по собственной инициативе.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2.7.3.</w:t>
      </w:r>
      <w:r w:rsidRPr="003F1C52">
        <w:t xml:space="preserve"> Администрация </w:t>
      </w:r>
      <w:r w:rsidR="00C131EE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 не вправе тр</w:t>
      </w:r>
      <w:r w:rsidRPr="003F1C52">
        <w:t>е</w:t>
      </w:r>
      <w:r w:rsidRPr="003F1C52">
        <w:t>бовать от заявителя представление других документов кроме документов, и</w:t>
      </w:r>
      <w:r w:rsidRPr="003F1C52">
        <w:t>с</w:t>
      </w:r>
      <w:r w:rsidRPr="003F1C52">
        <w:t xml:space="preserve">требование </w:t>
      </w:r>
      <w:r w:rsidRPr="003F1C52">
        <w:lastRenderedPageBreak/>
        <w:t xml:space="preserve">которых у заявителя допускается в соответствии с подпунктами 2.7.1 и 2.7.2 раздела </w:t>
      </w:r>
      <w:r w:rsidRPr="003F1C52">
        <w:rPr>
          <w:lang w:val="en-US"/>
        </w:rPr>
        <w:t>II</w:t>
      </w:r>
      <w:r w:rsidRPr="003F1C52">
        <w:t xml:space="preserve"> А</w:t>
      </w:r>
      <w:r w:rsidRPr="003F1C52">
        <w:t>д</w:t>
      </w:r>
      <w:r w:rsidRPr="003F1C52">
        <w:t>министративного регламента. Заявителю выдается расписка в получении от заявителя д</w:t>
      </w:r>
      <w:r w:rsidRPr="003F1C52">
        <w:t>о</w:t>
      </w:r>
      <w:r w:rsidRPr="003F1C52">
        <w:t>кументов с указанием их перечня и даты их получения органом, осуществляющим соглас</w:t>
      </w:r>
      <w:r w:rsidRPr="003F1C52">
        <w:t>о</w:t>
      </w:r>
      <w:r w:rsidRPr="003F1C52">
        <w:t>вание, а также с указанием перечня документов, которые будут получены по межведо</w:t>
      </w:r>
      <w:r w:rsidRPr="003F1C52">
        <w:t>м</w:t>
      </w:r>
      <w:r w:rsidRPr="003F1C52">
        <w:t>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</w:t>
      </w:r>
      <w:r w:rsidRPr="003F1C52">
        <w:t>о</w:t>
      </w:r>
      <w:r w:rsidRPr="003F1C52">
        <w:t xml:space="preserve">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подпункте 2.7.2 раздела </w:t>
      </w:r>
      <w:r w:rsidRPr="003F1C52">
        <w:rPr>
          <w:lang w:val="en-US"/>
        </w:rPr>
        <w:t>II</w:t>
      </w:r>
      <w:r w:rsidRPr="003F1C52">
        <w:t xml:space="preserve"> Административного регламента, обяз</w:t>
      </w:r>
      <w:r w:rsidRPr="003F1C52">
        <w:t>а</w:t>
      </w:r>
      <w:r w:rsidRPr="003F1C52">
        <w:t xml:space="preserve">ны направить в Администрацию </w:t>
      </w:r>
      <w:r w:rsidR="00C131EE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 запроше</w:t>
      </w:r>
      <w:r w:rsidRPr="003F1C52">
        <w:t>н</w:t>
      </w:r>
      <w:r w:rsidRPr="003F1C52">
        <w:t>ные им документы (их копии или содержащиеся в них сведения). Запрошенные док</w:t>
      </w:r>
      <w:r w:rsidRPr="003F1C52">
        <w:t>у</w:t>
      </w:r>
      <w:r w:rsidRPr="003F1C52">
        <w:t>менты (их копии или содержащиеся в них сведения) могут представляться на б</w:t>
      </w:r>
      <w:r w:rsidRPr="003F1C52">
        <w:t>у</w:t>
      </w:r>
      <w:r w:rsidRPr="003F1C52">
        <w:t>мажном носителе, в форме электронного документа либо в виде заверенных упо</w:t>
      </w:r>
      <w:r w:rsidRPr="003F1C52">
        <w:t>л</w:t>
      </w:r>
      <w:r w:rsidRPr="003F1C52">
        <w:t>номоченным лицом копий запрошенных документов, в том числе в форме эле</w:t>
      </w:r>
      <w:r w:rsidRPr="003F1C52">
        <w:t>к</w:t>
      </w:r>
      <w:r w:rsidRPr="003F1C52">
        <w:t>тронного документа.</w:t>
      </w:r>
    </w:p>
    <w:p w:rsidR="00FF1D08" w:rsidRPr="003F1C52" w:rsidRDefault="00FF1D08" w:rsidP="001E2A75">
      <w:pPr>
        <w:ind w:firstLine="709"/>
        <w:jc w:val="both"/>
        <w:rPr>
          <w:bCs/>
          <w:iCs/>
        </w:rPr>
      </w:pPr>
      <w:r w:rsidRPr="003F1C52">
        <w:rPr>
          <w:b/>
          <w:bCs/>
          <w:iCs/>
        </w:rPr>
        <w:t>2.7.4.</w:t>
      </w:r>
      <w:r w:rsidRPr="003F1C52">
        <w:rPr>
          <w:bCs/>
          <w:iCs/>
        </w:rPr>
        <w:t xml:space="preserve"> Иные особенности предоставления муниципальной услуги.</w:t>
      </w:r>
    </w:p>
    <w:p w:rsidR="00FF1D08" w:rsidRPr="003F1C52" w:rsidRDefault="00FF1D08" w:rsidP="00BA72DB">
      <w:pPr>
        <w:autoSpaceDE w:val="0"/>
        <w:autoSpaceDN w:val="0"/>
        <w:adjustRightInd w:val="0"/>
        <w:ind w:firstLine="709"/>
        <w:jc w:val="both"/>
      </w:pPr>
      <w:proofErr w:type="gramStart"/>
      <w:r w:rsidRPr="003F1C52">
        <w:t xml:space="preserve">1)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</w:t>
      </w:r>
      <w:r w:rsidR="00BA72DB" w:rsidRPr="003F1C52">
        <w:t>М</w:t>
      </w:r>
      <w:r w:rsidR="00BA72DB" w:rsidRPr="003F1C52">
        <w:t>а</w:t>
      </w:r>
      <w:r w:rsidR="00BA72DB" w:rsidRPr="003F1C52">
        <w:t xml:space="preserve">карьевского </w:t>
      </w:r>
      <w:r w:rsidR="00A11DB1" w:rsidRPr="003F1C52">
        <w:t xml:space="preserve">сельсовета </w:t>
      </w:r>
      <w:r w:rsidRPr="003F1C52">
        <w:t>Алтайского района в течение 5 дней с момента обращения заявит</w:t>
      </w:r>
      <w:r w:rsidRPr="003F1C52">
        <w:t>е</w:t>
      </w:r>
      <w:r w:rsidRPr="003F1C52">
        <w:t>ля устраняет допущенные опечатки и ошибки, в течение 1 дня с момента внесения испра</w:t>
      </w:r>
      <w:r w:rsidRPr="003F1C52">
        <w:t>в</w:t>
      </w:r>
      <w:r w:rsidRPr="003F1C52">
        <w:t>лений направляет либо вручает заявителю исправленные до</w:t>
      </w:r>
      <w:r w:rsidR="00BA72DB" w:rsidRPr="003F1C52">
        <w:t>кументы.</w:t>
      </w:r>
      <w:proofErr w:type="gramEnd"/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2.8.</w:t>
      </w:r>
      <w:r w:rsidRPr="003F1C52">
        <w:t xml:space="preserve">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</w:t>
      </w:r>
      <w:r w:rsidRPr="003F1C52">
        <w:t>т</w:t>
      </w:r>
      <w:r w:rsidRPr="003F1C52">
        <w:t>ренных законодательством Российской Федерации, иной документ, уд</w:t>
      </w:r>
      <w:r w:rsidRPr="003F1C52">
        <w:t>о</w:t>
      </w:r>
      <w:r w:rsidRPr="003F1C52">
        <w:t xml:space="preserve">стоверяющий его личность. </w:t>
      </w:r>
    </w:p>
    <w:p w:rsidR="00FF1D08" w:rsidRPr="003F1C52" w:rsidRDefault="00FF1D08" w:rsidP="00BA72DB">
      <w:pPr>
        <w:autoSpaceDE w:val="0"/>
        <w:autoSpaceDN w:val="0"/>
        <w:adjustRightInd w:val="0"/>
        <w:ind w:firstLine="709"/>
        <w:jc w:val="both"/>
      </w:pPr>
      <w:r w:rsidRPr="003F1C52">
        <w:t>Уполномоченный представитель заявителя должен предъявить документ, удостов</w:t>
      </w:r>
      <w:r w:rsidRPr="003F1C52">
        <w:t>е</w:t>
      </w:r>
      <w:r w:rsidRPr="003F1C52">
        <w:t>ря</w:t>
      </w:r>
      <w:r w:rsidR="00BA72DB" w:rsidRPr="003F1C52">
        <w:t xml:space="preserve">ющий полномочия представителя. </w:t>
      </w:r>
    </w:p>
    <w:p w:rsidR="00FF1D08" w:rsidRPr="003F1C52" w:rsidRDefault="00FF1D08" w:rsidP="00BA72D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3F1C52">
        <w:rPr>
          <w:b/>
        </w:rPr>
        <w:t>2.9.</w:t>
      </w:r>
      <w:r w:rsidRPr="003F1C52">
        <w:t xml:space="preserve"> </w:t>
      </w:r>
      <w:r w:rsidRPr="003F1C52">
        <w:rPr>
          <w:rFonts w:cs="Arial"/>
        </w:rPr>
        <w:t>При подаче заявления через Единый портал государственных и муниц</w:t>
      </w:r>
      <w:r w:rsidRPr="003F1C52">
        <w:rPr>
          <w:rFonts w:cs="Arial"/>
        </w:rPr>
        <w:t>и</w:t>
      </w:r>
      <w:r w:rsidRPr="003F1C52">
        <w:rPr>
          <w:rFonts w:cs="Arial"/>
        </w:rPr>
        <w:t>пальных услуг (функций) электронные копии документов размещаются в предн</w:t>
      </w:r>
      <w:r w:rsidRPr="003F1C52">
        <w:rPr>
          <w:rFonts w:cs="Arial"/>
        </w:rPr>
        <w:t>а</w:t>
      </w:r>
      <w:r w:rsidRPr="003F1C52">
        <w:rPr>
          <w:rFonts w:cs="Arial"/>
        </w:rPr>
        <w:t>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</w:t>
      </w:r>
      <w:r w:rsidRPr="003F1C52">
        <w:rPr>
          <w:rFonts w:cs="Arial"/>
        </w:rPr>
        <w:t>н</w:t>
      </w:r>
      <w:r w:rsidRPr="003F1C52">
        <w:rPr>
          <w:rFonts w:cs="Arial"/>
        </w:rPr>
        <w:t xml:space="preserve">та, в том числе буквы, цифры, знаки, изображения, </w:t>
      </w:r>
      <w:r w:rsidR="00BA72DB" w:rsidRPr="003F1C52">
        <w:rPr>
          <w:rFonts w:cs="Arial"/>
        </w:rPr>
        <w:t>элементы печати, подписи и т.д.</w:t>
      </w:r>
    </w:p>
    <w:p w:rsidR="00FF1D08" w:rsidRPr="003F1C52" w:rsidRDefault="00FF1D08" w:rsidP="001E2A75">
      <w:pPr>
        <w:ind w:firstLine="709"/>
        <w:jc w:val="both"/>
      </w:pPr>
      <w:r w:rsidRPr="003F1C52">
        <w:rPr>
          <w:b/>
        </w:rPr>
        <w:t>2.10.</w:t>
      </w:r>
      <w:r w:rsidRPr="003F1C52">
        <w:t xml:space="preserve"> Запрет требовать от заявителя предоставление иных документов и и</w:t>
      </w:r>
      <w:r w:rsidRPr="003F1C52">
        <w:t>н</w:t>
      </w:r>
      <w:r w:rsidRPr="003F1C52">
        <w:t>формации или осуществления действий для получения муниципальной услуги.</w:t>
      </w:r>
    </w:p>
    <w:p w:rsidR="00FF1D08" w:rsidRPr="003F1C52" w:rsidRDefault="00FF1D08" w:rsidP="001E2A75">
      <w:pPr>
        <w:ind w:firstLine="709"/>
        <w:jc w:val="both"/>
      </w:pPr>
      <w:r w:rsidRPr="003F1C52">
        <w:t>Запрещается требовать от заявителя:</w:t>
      </w:r>
    </w:p>
    <w:p w:rsidR="00FF1D08" w:rsidRPr="003F1C52" w:rsidRDefault="00FF1D08" w:rsidP="001E2A75">
      <w:pPr>
        <w:ind w:firstLine="709"/>
        <w:jc w:val="both"/>
      </w:pPr>
      <w:r w:rsidRPr="003F1C52">
        <w:t>1) предоставление документов и информации или осуществления действий, которые не предусмотрены нормативными правовыми актами, регулирующими отношения, возн</w:t>
      </w:r>
      <w:r w:rsidRPr="003F1C52">
        <w:t>и</w:t>
      </w:r>
      <w:r w:rsidRPr="003F1C52">
        <w:t>кающие в связи с предоставлением муниципальной услуги;</w:t>
      </w:r>
    </w:p>
    <w:p w:rsidR="00FF1D08" w:rsidRPr="003F1C52" w:rsidRDefault="00FF1D08" w:rsidP="00BA72DB">
      <w:pPr>
        <w:tabs>
          <w:tab w:val="left" w:pos="1980"/>
        </w:tabs>
        <w:ind w:firstLine="709"/>
        <w:jc w:val="both"/>
      </w:pPr>
      <w:proofErr w:type="gramStart"/>
      <w:r w:rsidRPr="003F1C52">
        <w:t>2) предоставление документов и информации, которые находятся в распоряжении органов, оказывающих государственные услуги, иных государственных о</w:t>
      </w:r>
      <w:r w:rsidRPr="003F1C52">
        <w:t>р</w:t>
      </w:r>
      <w:r w:rsidRPr="003F1C52">
        <w:t>ганов, органов местного самоуправления, организаций в соответствии с нормати</w:t>
      </w:r>
      <w:r w:rsidRPr="003F1C52">
        <w:t>в</w:t>
      </w:r>
      <w:r w:rsidRPr="003F1C52">
        <w:t>ными правовыми актами Российской Федерации, нормативными правовыми актами Алтайского края, муниципал</w:t>
      </w:r>
      <w:r w:rsidRPr="003F1C52">
        <w:t>ь</w:t>
      </w:r>
      <w:r w:rsidRPr="003F1C52">
        <w:t xml:space="preserve">ными правовыми актами, за исключением документов, указанных в </w:t>
      </w:r>
      <w:hyperlink r:id="rId9" w:history="1">
        <w:r w:rsidRPr="003F1C52">
          <w:t>части 6 статьи 7</w:t>
        </w:r>
      </w:hyperlink>
      <w:r w:rsidRPr="003F1C52">
        <w:t xml:space="preserve"> Фед</w:t>
      </w:r>
      <w:r w:rsidRPr="003F1C52">
        <w:t>е</w:t>
      </w:r>
      <w:r w:rsidRPr="003F1C52">
        <w:t>рального закона от 27.07.2010 № 210-ФЗ «Об организации предоставления государс</w:t>
      </w:r>
      <w:r w:rsidR="00BA72DB" w:rsidRPr="003F1C52">
        <w:t>тве</w:t>
      </w:r>
      <w:r w:rsidR="00BA72DB" w:rsidRPr="003F1C52">
        <w:t>н</w:t>
      </w:r>
      <w:r w:rsidR="00BA72DB" w:rsidRPr="003F1C52">
        <w:t>ных и муниципальных услуг».</w:t>
      </w:r>
      <w:proofErr w:type="gramEnd"/>
    </w:p>
    <w:p w:rsidR="00FF1D08" w:rsidRPr="003F1C52" w:rsidRDefault="00FF1D08" w:rsidP="001E2A75">
      <w:pPr>
        <w:tabs>
          <w:tab w:val="left" w:pos="1276"/>
        </w:tabs>
        <w:ind w:firstLine="709"/>
        <w:jc w:val="both"/>
      </w:pPr>
      <w:r w:rsidRPr="003F1C52">
        <w:rPr>
          <w:b/>
        </w:rPr>
        <w:t>2.11.</w:t>
      </w:r>
      <w:r w:rsidRPr="003F1C52">
        <w:tab/>
        <w:t>Исчерпывающий перечень оснований для отказа в приеме документов, нео</w:t>
      </w:r>
      <w:r w:rsidRPr="003F1C52">
        <w:t>б</w:t>
      </w:r>
      <w:r w:rsidRPr="003F1C52">
        <w:t>ходимых для предоставления муниципальной услуги.</w:t>
      </w:r>
    </w:p>
    <w:p w:rsidR="00FF1D08" w:rsidRPr="003F1C52" w:rsidRDefault="00FF1D08" w:rsidP="00BA72DB">
      <w:pPr>
        <w:pStyle w:val="2"/>
        <w:tabs>
          <w:tab w:val="left" w:pos="1134"/>
        </w:tabs>
        <w:ind w:firstLine="709"/>
        <w:jc w:val="both"/>
        <w:rPr>
          <w:sz w:val="24"/>
        </w:rPr>
      </w:pPr>
      <w:r w:rsidRPr="003F1C52">
        <w:rPr>
          <w:sz w:val="24"/>
        </w:rPr>
        <w:t>Основания для отказа в приеме документов отсутствуют. Поступившее заявление</w:t>
      </w:r>
      <w:r w:rsidR="00BA72DB" w:rsidRPr="003F1C52">
        <w:rPr>
          <w:sz w:val="24"/>
        </w:rPr>
        <w:t xml:space="preserve"> подлежит обязательному приему.</w:t>
      </w:r>
    </w:p>
    <w:p w:rsidR="00FF1D08" w:rsidRPr="003F1C52" w:rsidRDefault="00FF1D08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3F1C52">
        <w:rPr>
          <w:b/>
        </w:rPr>
        <w:t>2.12.</w:t>
      </w:r>
      <w:r w:rsidRPr="003F1C52">
        <w:t xml:space="preserve"> Исчерпывающий перечень оснований для отказа в предоставлении муниц</w:t>
      </w:r>
      <w:r w:rsidRPr="003F1C52">
        <w:t>и</w:t>
      </w:r>
      <w:r w:rsidRPr="003F1C52">
        <w:t>пальной услуги.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r w:rsidRPr="003F1C52">
        <w:t>Заявителю отказывается в предоставлении муниципальной услуги в случае непре</w:t>
      </w:r>
      <w:r w:rsidRPr="003F1C52">
        <w:t>д</w:t>
      </w:r>
      <w:r w:rsidRPr="003F1C52">
        <w:t>ставления документов, указанных в пунктах 2.7.1 раздела II Административного регламе</w:t>
      </w:r>
      <w:r w:rsidRPr="003F1C52">
        <w:t>н</w:t>
      </w:r>
      <w:r w:rsidRPr="003F1C52">
        <w:t>та, обязанность по представлению которых возложена на заявителя.</w:t>
      </w:r>
    </w:p>
    <w:p w:rsidR="00FF1D08" w:rsidRPr="003F1C52" w:rsidRDefault="00FF1D08" w:rsidP="001E2A75">
      <w:pPr>
        <w:autoSpaceDE w:val="0"/>
        <w:autoSpaceDN w:val="0"/>
        <w:adjustRightInd w:val="0"/>
        <w:ind w:firstLine="709"/>
        <w:jc w:val="both"/>
      </w:pPr>
      <w:bookmarkStart w:id="1" w:name="sub_2702"/>
      <w:r w:rsidRPr="003F1C52">
        <w:lastRenderedPageBreak/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FF1D08" w:rsidRPr="003F1C52" w:rsidRDefault="00FF1D08" w:rsidP="00BA72DB">
      <w:pPr>
        <w:pStyle w:val="2"/>
        <w:tabs>
          <w:tab w:val="left" w:pos="1134"/>
        </w:tabs>
        <w:ind w:firstLine="709"/>
        <w:jc w:val="both"/>
        <w:rPr>
          <w:sz w:val="24"/>
        </w:rPr>
      </w:pPr>
      <w:bookmarkStart w:id="2" w:name="sub_2703"/>
      <w:bookmarkEnd w:id="1"/>
      <w:r w:rsidRPr="003F1C52">
        <w:rPr>
          <w:sz w:val="24"/>
        </w:rPr>
        <w:t>Решение об отказе может быть обжаловано</w:t>
      </w:r>
      <w:r w:rsidR="00BA72DB" w:rsidRPr="003F1C52">
        <w:rPr>
          <w:sz w:val="24"/>
        </w:rPr>
        <w:t xml:space="preserve"> заявителем в судебном порядке.</w:t>
      </w:r>
    </w:p>
    <w:p w:rsidR="00FF1D08" w:rsidRPr="003F1C52" w:rsidRDefault="00FF1D08" w:rsidP="00BA72DB">
      <w:pPr>
        <w:autoSpaceDE w:val="0"/>
        <w:ind w:firstLine="709"/>
        <w:jc w:val="both"/>
      </w:pPr>
      <w:r w:rsidRPr="003F1C52">
        <w:rPr>
          <w:b/>
        </w:rPr>
        <w:t>2.13</w:t>
      </w:r>
      <w:r w:rsidRPr="003F1C52">
        <w:t>. Перечень услуг является исчерпывающим и не требующим дополнительного предо</w:t>
      </w:r>
      <w:r w:rsidR="00BA72DB" w:rsidRPr="003F1C52">
        <w:t>ставления муниципальной услуги.</w:t>
      </w:r>
    </w:p>
    <w:bookmarkEnd w:id="2"/>
    <w:p w:rsidR="00FF1D08" w:rsidRPr="003F1C52" w:rsidRDefault="00FF1D08" w:rsidP="001E2A75">
      <w:pPr>
        <w:pStyle w:val="2"/>
        <w:ind w:firstLine="709"/>
        <w:jc w:val="both"/>
        <w:outlineLvl w:val="2"/>
        <w:rPr>
          <w:sz w:val="24"/>
        </w:rPr>
      </w:pPr>
      <w:r w:rsidRPr="003F1C52">
        <w:rPr>
          <w:b/>
          <w:sz w:val="24"/>
        </w:rPr>
        <w:t>2.14.</w:t>
      </w:r>
      <w:r w:rsidRPr="003F1C52">
        <w:rPr>
          <w:sz w:val="24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FF1D08" w:rsidRPr="003F1C52" w:rsidRDefault="00FF1D08" w:rsidP="00BA72DB">
      <w:pPr>
        <w:pStyle w:val="2"/>
        <w:ind w:firstLine="709"/>
        <w:jc w:val="both"/>
        <w:outlineLvl w:val="2"/>
        <w:rPr>
          <w:sz w:val="24"/>
        </w:rPr>
      </w:pPr>
      <w:r w:rsidRPr="003F1C52">
        <w:rPr>
          <w:sz w:val="24"/>
        </w:rPr>
        <w:t>Предоставление муниципальной услу</w:t>
      </w:r>
      <w:r w:rsidR="00BA72DB" w:rsidRPr="003F1C52">
        <w:rPr>
          <w:sz w:val="24"/>
        </w:rPr>
        <w:t>ги осуществляется бесплатно.</w:t>
      </w:r>
    </w:p>
    <w:p w:rsidR="00FF1D08" w:rsidRPr="003F1C52" w:rsidRDefault="00FF1D08" w:rsidP="001E2A75">
      <w:pPr>
        <w:pStyle w:val="2"/>
        <w:ind w:firstLine="709"/>
        <w:jc w:val="both"/>
        <w:outlineLvl w:val="2"/>
        <w:rPr>
          <w:sz w:val="24"/>
        </w:rPr>
      </w:pPr>
      <w:r w:rsidRPr="003F1C52">
        <w:rPr>
          <w:b/>
          <w:sz w:val="24"/>
        </w:rPr>
        <w:t>2.15.</w:t>
      </w:r>
      <w:r w:rsidRPr="003F1C52">
        <w:rPr>
          <w:sz w:val="24"/>
        </w:rPr>
        <w:t xml:space="preserve"> Максимальный срок ожидания в очереди при подаче заявления о предоставл</w:t>
      </w:r>
      <w:r w:rsidRPr="003F1C52">
        <w:rPr>
          <w:sz w:val="24"/>
        </w:rPr>
        <w:t>е</w:t>
      </w:r>
      <w:r w:rsidRPr="003F1C52">
        <w:rPr>
          <w:sz w:val="24"/>
        </w:rPr>
        <w:t>нии муниципальной услуги и при получении результата предоставления м</w:t>
      </w:r>
      <w:r w:rsidRPr="003F1C52">
        <w:rPr>
          <w:sz w:val="24"/>
        </w:rPr>
        <w:t>у</w:t>
      </w:r>
      <w:r w:rsidRPr="003F1C52">
        <w:rPr>
          <w:sz w:val="24"/>
        </w:rPr>
        <w:t>ниципальной услуги.</w:t>
      </w:r>
    </w:p>
    <w:p w:rsidR="00FF1D08" w:rsidRPr="003F1C52" w:rsidRDefault="00FF1D08" w:rsidP="00BA72DB">
      <w:pPr>
        <w:autoSpaceDE w:val="0"/>
        <w:autoSpaceDN w:val="0"/>
        <w:adjustRightInd w:val="0"/>
        <w:ind w:firstLine="709"/>
        <w:jc w:val="both"/>
        <w:outlineLvl w:val="2"/>
      </w:pPr>
      <w:r w:rsidRPr="003F1C52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</w:t>
      </w:r>
      <w:r w:rsidR="00BA72DB" w:rsidRPr="003F1C52">
        <w:t>и не должен пр</w:t>
      </w:r>
      <w:r w:rsidR="00BA72DB" w:rsidRPr="003F1C52">
        <w:t>е</w:t>
      </w:r>
      <w:r w:rsidR="00BA72DB" w:rsidRPr="003F1C52">
        <w:t>вышать 15 минут.</w:t>
      </w:r>
    </w:p>
    <w:p w:rsidR="00FF1D08" w:rsidRPr="003F1C52" w:rsidRDefault="00FF1D08" w:rsidP="001E2A75">
      <w:pPr>
        <w:pStyle w:val="2"/>
        <w:ind w:firstLine="709"/>
        <w:jc w:val="both"/>
        <w:outlineLvl w:val="2"/>
        <w:rPr>
          <w:sz w:val="24"/>
        </w:rPr>
      </w:pPr>
      <w:r w:rsidRPr="003F1C52">
        <w:rPr>
          <w:b/>
          <w:sz w:val="24"/>
        </w:rPr>
        <w:t>2.16.</w:t>
      </w:r>
      <w:r w:rsidRPr="003F1C52">
        <w:rPr>
          <w:sz w:val="24"/>
        </w:rPr>
        <w:t xml:space="preserve"> Срок регистрации заявления о предоставлении муниципальной услуги.</w:t>
      </w:r>
    </w:p>
    <w:p w:rsidR="00FF1D08" w:rsidRPr="003F1C52" w:rsidRDefault="00FF1D08" w:rsidP="00BA72DB">
      <w:pPr>
        <w:pStyle w:val="2"/>
        <w:ind w:firstLine="709"/>
        <w:jc w:val="both"/>
        <w:outlineLvl w:val="2"/>
        <w:rPr>
          <w:sz w:val="24"/>
        </w:rPr>
      </w:pPr>
      <w:r w:rsidRPr="003F1C52">
        <w:rPr>
          <w:sz w:val="24"/>
        </w:rPr>
        <w:t>Регистрация заявления, поданного заявителем, в том числе в электронном виде</w:t>
      </w:r>
      <w:r w:rsidR="00BA72DB" w:rsidRPr="003F1C52">
        <w:rPr>
          <w:sz w:val="24"/>
        </w:rPr>
        <w:t>, осуществляется в день приема.</w:t>
      </w:r>
    </w:p>
    <w:p w:rsidR="00FF1D08" w:rsidRPr="003F1C52" w:rsidRDefault="00FF1D08" w:rsidP="00C87E95">
      <w:pPr>
        <w:pStyle w:val="2"/>
        <w:ind w:firstLine="709"/>
        <w:jc w:val="both"/>
        <w:outlineLvl w:val="2"/>
        <w:rPr>
          <w:sz w:val="24"/>
        </w:rPr>
      </w:pPr>
      <w:r w:rsidRPr="003F1C52">
        <w:rPr>
          <w:b/>
          <w:sz w:val="24"/>
        </w:rPr>
        <w:t>2.17.</w:t>
      </w:r>
      <w:r w:rsidRPr="003F1C52">
        <w:rPr>
          <w:sz w:val="24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</w:t>
      </w:r>
      <w:r w:rsidRPr="003F1C52">
        <w:rPr>
          <w:sz w:val="24"/>
        </w:rPr>
        <w:t>у</w:t>
      </w:r>
      <w:r w:rsidRPr="003F1C52">
        <w:rPr>
          <w:sz w:val="24"/>
        </w:rPr>
        <w:t>ниципальной услуги, информационным стендам с образцами их заполнения и перечнем документов, н</w:t>
      </w:r>
      <w:r w:rsidRPr="003F1C52">
        <w:rPr>
          <w:sz w:val="24"/>
        </w:rPr>
        <w:t>е</w:t>
      </w:r>
      <w:r w:rsidRPr="003F1C52">
        <w:rPr>
          <w:sz w:val="24"/>
        </w:rPr>
        <w:t>обходимых для предоставления муниципальной услуги.</w:t>
      </w:r>
    </w:p>
    <w:p w:rsidR="00FF1D08" w:rsidRPr="003F1C52" w:rsidRDefault="00FF1D0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F1C52">
        <w:rPr>
          <w:b/>
        </w:rPr>
        <w:t>2.17.1.</w:t>
      </w:r>
      <w:r w:rsidRPr="003F1C52">
        <w:t xml:space="preserve"> Помещение, в котором осуществляется прием заявителей, должно обеспеч</w:t>
      </w:r>
      <w:r w:rsidRPr="003F1C52">
        <w:t>и</w:t>
      </w:r>
      <w:r w:rsidRPr="003F1C52">
        <w:t>вать:</w:t>
      </w:r>
    </w:p>
    <w:p w:rsidR="00FF1D08" w:rsidRPr="003F1C52" w:rsidRDefault="00FF1D0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F1C52">
        <w:t xml:space="preserve">1) комфортное расположение заявителя и должностного лица Администрации </w:t>
      </w:r>
      <w:r w:rsidR="00BA72DB" w:rsidRPr="003F1C52">
        <w:t>М</w:t>
      </w:r>
      <w:r w:rsidR="00BA72DB" w:rsidRPr="003F1C52">
        <w:t>а</w:t>
      </w:r>
      <w:r w:rsidR="00BA72DB" w:rsidRPr="003F1C52">
        <w:t>карьевского</w:t>
      </w:r>
      <w:r w:rsidR="00A11DB1" w:rsidRPr="003F1C52">
        <w:t xml:space="preserve"> сельсовета </w:t>
      </w:r>
      <w:r w:rsidRPr="003F1C52">
        <w:t>Алтайского района,</w:t>
      </w:r>
    </w:p>
    <w:p w:rsidR="00FF1D08" w:rsidRPr="003F1C52" w:rsidRDefault="00FF1D0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F1C52">
        <w:t xml:space="preserve"> 2) возможность и удобство оформления заявителем письменного обращения;</w:t>
      </w:r>
    </w:p>
    <w:p w:rsidR="00FF1D08" w:rsidRPr="003F1C52" w:rsidRDefault="00FF1D0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F1C52">
        <w:t>3) доступ к нормативным правовым актам, регулирующим предоставление муниц</w:t>
      </w:r>
      <w:r w:rsidRPr="003F1C52">
        <w:t>и</w:t>
      </w:r>
      <w:r w:rsidRPr="003F1C52">
        <w:t>пальной услуги;</w:t>
      </w:r>
    </w:p>
    <w:p w:rsidR="00FF1D08" w:rsidRPr="003F1C52" w:rsidRDefault="00FF1D0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F1C52"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FF1D08" w:rsidRPr="003F1C52" w:rsidRDefault="00FF1D0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F1C52">
        <w:rPr>
          <w:b/>
        </w:rPr>
        <w:t xml:space="preserve">2.17.2. </w:t>
      </w:r>
      <w:r w:rsidRPr="003F1C52"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FF1D08" w:rsidRPr="003F1C52" w:rsidRDefault="00FF1D0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F1C52">
        <w:rPr>
          <w:b/>
        </w:rPr>
        <w:t>2.17.3.</w:t>
      </w:r>
      <w:r w:rsidRPr="003F1C52"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 отве</w:t>
      </w:r>
      <w:r w:rsidRPr="003F1C52">
        <w:t>т</w:t>
      </w:r>
      <w:r w:rsidRPr="003F1C52">
        <w:t xml:space="preserve">ственного за его исполнение, и т.п. осуществляет </w:t>
      </w:r>
      <w:r w:rsidR="00A11DB1" w:rsidRPr="003F1C52">
        <w:t xml:space="preserve">секретарь </w:t>
      </w:r>
      <w:r w:rsidRPr="003F1C52">
        <w:t xml:space="preserve"> Администраци</w:t>
      </w:r>
      <w:r w:rsidR="00A11DB1" w:rsidRPr="003F1C52">
        <w:t xml:space="preserve">и </w:t>
      </w:r>
      <w:r w:rsidR="00BA72DB" w:rsidRPr="003F1C52">
        <w:t>Макарьевск</w:t>
      </w:r>
      <w:r w:rsidR="00BA72DB" w:rsidRPr="003F1C52">
        <w:t>о</w:t>
      </w:r>
      <w:r w:rsidR="00BA72DB" w:rsidRPr="003F1C52">
        <w:t>го</w:t>
      </w:r>
      <w:r w:rsidR="00A11DB1" w:rsidRPr="003F1C52">
        <w:t xml:space="preserve"> сельсовета</w:t>
      </w:r>
      <w:r w:rsidRPr="003F1C52">
        <w:t xml:space="preserve"> Алтайского района.</w:t>
      </w:r>
    </w:p>
    <w:p w:rsidR="00FF1D08" w:rsidRPr="003F1C52" w:rsidRDefault="00FF1D08" w:rsidP="00C87E95">
      <w:pPr>
        <w:ind w:firstLine="709"/>
        <w:jc w:val="both"/>
      </w:pPr>
      <w:r w:rsidRPr="003F1C52">
        <w:rPr>
          <w:b/>
        </w:rPr>
        <w:t>2.17.4.</w:t>
      </w:r>
      <w:r w:rsidRPr="003F1C52"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возмо</w:t>
      </w:r>
      <w:r w:rsidRPr="003F1C52">
        <w:t>ж</w:t>
      </w:r>
      <w:r w:rsidRPr="003F1C52">
        <w:t>ности оформления документов.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rPr>
          <w:b/>
        </w:rPr>
        <w:t>2.17.5.</w:t>
      </w:r>
      <w:r w:rsidRPr="003F1C52">
        <w:t xml:space="preserve"> На информационных стендах Администрации </w:t>
      </w:r>
      <w:r w:rsidR="00BA72DB" w:rsidRPr="003F1C52">
        <w:t>Макарьевского</w:t>
      </w:r>
      <w:r w:rsidR="00A11DB1" w:rsidRPr="003F1C52">
        <w:t xml:space="preserve"> сельсовета </w:t>
      </w:r>
      <w:r w:rsidRPr="003F1C52">
        <w:t>А</w:t>
      </w:r>
      <w:r w:rsidRPr="003F1C52">
        <w:t>л</w:t>
      </w:r>
      <w:r w:rsidRPr="003F1C52">
        <w:t xml:space="preserve">тайского района размещается следующая информация: 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t>1) извлечения из законодательных и иных нормативных правовых актов, содерж</w:t>
      </w:r>
      <w:r w:rsidRPr="003F1C52">
        <w:t>а</w:t>
      </w:r>
      <w:r w:rsidRPr="003F1C52">
        <w:t>щих нормы, регулирующие деятельность по предоставлению муниципальной услуги;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t xml:space="preserve">2) график (режим) работы Администрации </w:t>
      </w:r>
      <w:r w:rsidR="00BA72DB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</w:t>
      </w:r>
      <w:r w:rsidRPr="003F1C52">
        <w:t>и</w:t>
      </w:r>
      <w:r w:rsidRPr="003F1C52">
        <w:t>пальной услуги;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t>3) Административный регламент предоставления муниципальной услуги;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t xml:space="preserve">4) место нахождения Администрации </w:t>
      </w:r>
      <w:r w:rsidR="00BA72DB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района, предоставляющего муниципальную услугу, органов государственной вл</w:t>
      </w:r>
      <w:r w:rsidRPr="003F1C52">
        <w:t>а</w:t>
      </w:r>
      <w:r w:rsidRPr="003F1C52">
        <w:t>сти, иных органов местного самоуправления и организаций, участвующих в пред</w:t>
      </w:r>
      <w:r w:rsidRPr="003F1C52">
        <w:t>о</w:t>
      </w:r>
      <w:r w:rsidRPr="003F1C52">
        <w:t>ставлении муниципальной услуги;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t>5) телефон для справок;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lastRenderedPageBreak/>
        <w:t xml:space="preserve">6) адрес электронной почты Администрации </w:t>
      </w:r>
      <w:r w:rsidR="00BA72DB" w:rsidRPr="003F1C52">
        <w:t>Макарьевского</w:t>
      </w:r>
      <w:r w:rsidR="00A11DB1" w:rsidRPr="003F1C52">
        <w:t xml:space="preserve"> сельсовета </w:t>
      </w:r>
      <w:r w:rsidRPr="003F1C52">
        <w:t>А</w:t>
      </w:r>
      <w:r w:rsidRPr="003F1C52">
        <w:t>л</w:t>
      </w:r>
      <w:r w:rsidRPr="003F1C52">
        <w:t>тайского района, предоставляющего муниципальную услугу, органов государстве</w:t>
      </w:r>
      <w:r w:rsidRPr="003F1C52">
        <w:t>н</w:t>
      </w:r>
      <w:r w:rsidRPr="003F1C52">
        <w:t>ной власти, иных органов местного самоуправления и организаций, участвующих в предоставлении муниц</w:t>
      </w:r>
      <w:r w:rsidRPr="003F1C52">
        <w:t>и</w:t>
      </w:r>
      <w:r w:rsidRPr="003F1C52">
        <w:t>пальной услуги;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t xml:space="preserve">7) адрес официального интернет-сайта Администрации </w:t>
      </w:r>
      <w:r w:rsidR="00BA72DB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района, предоставляющего муниципальную услугу, органов го</w:t>
      </w:r>
      <w:r w:rsidRPr="003F1C52">
        <w:t>с</w:t>
      </w:r>
      <w:r w:rsidRPr="003F1C52">
        <w:t>ударственной власти, иных органов местного самоуправления и организаций, участвующих в предоста</w:t>
      </w:r>
      <w:r w:rsidRPr="003F1C52">
        <w:t>в</w:t>
      </w:r>
      <w:r w:rsidRPr="003F1C52">
        <w:t>лении муниципальной услуги;</w:t>
      </w:r>
    </w:p>
    <w:p w:rsidR="00FF1D08" w:rsidRPr="003F1C52" w:rsidRDefault="00FF1D08" w:rsidP="00C87E95">
      <w:pPr>
        <w:autoSpaceDE w:val="0"/>
        <w:autoSpaceDN w:val="0"/>
        <w:adjustRightInd w:val="0"/>
        <w:ind w:firstLine="709"/>
        <w:jc w:val="both"/>
      </w:pPr>
      <w:r w:rsidRPr="003F1C52">
        <w:t>8) порядок получения консультаций;</w:t>
      </w:r>
    </w:p>
    <w:p w:rsidR="00FF1D08" w:rsidRPr="003F1C52" w:rsidRDefault="00FF1D08" w:rsidP="00C87E95">
      <w:pPr>
        <w:ind w:firstLine="709"/>
        <w:jc w:val="both"/>
      </w:pPr>
      <w:r w:rsidRPr="003F1C52">
        <w:t>9) порядок обжалования решений, действий (бездействия) должностных лиц Адм</w:t>
      </w:r>
      <w:r w:rsidRPr="003F1C52">
        <w:t>и</w:t>
      </w:r>
      <w:r w:rsidRPr="003F1C52">
        <w:t xml:space="preserve">нистрации </w:t>
      </w:r>
      <w:r w:rsidR="00BA72DB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района, предоставляющего муниципал</w:t>
      </w:r>
      <w:r w:rsidRPr="003F1C52">
        <w:t>ь</w:t>
      </w:r>
      <w:r w:rsidRPr="003F1C52">
        <w:t>ную услугу.</w:t>
      </w:r>
    </w:p>
    <w:p w:rsidR="00FF1D08" w:rsidRPr="003F1C52" w:rsidRDefault="00FF1D08" w:rsidP="00C87E95">
      <w:pPr>
        <w:ind w:firstLine="709"/>
        <w:jc w:val="both"/>
      </w:pPr>
      <w:r w:rsidRPr="003F1C52">
        <w:rPr>
          <w:b/>
        </w:rPr>
        <w:t>2.17.6.</w:t>
      </w:r>
      <w:r w:rsidRPr="003F1C52">
        <w:t xml:space="preserve"> Помещение для оказания муниципальной услуги должно быть оснащено ст</w:t>
      </w:r>
      <w:r w:rsidRPr="003F1C52">
        <w:t>у</w:t>
      </w:r>
      <w:r w:rsidRPr="003F1C52">
        <w:t>льями, столами. Количество мест ожидания определяется исходя из факт</w:t>
      </w:r>
      <w:r w:rsidRPr="003F1C52">
        <w:t>и</w:t>
      </w:r>
      <w:r w:rsidRPr="003F1C52">
        <w:t>ческой нагрузки и возможности для размещения в здании.</w:t>
      </w:r>
    </w:p>
    <w:p w:rsidR="00FF1D08" w:rsidRPr="003F1C52" w:rsidRDefault="00FF1D08" w:rsidP="00BA72DB">
      <w:pPr>
        <w:ind w:firstLine="709"/>
        <w:jc w:val="both"/>
      </w:pPr>
      <w:r w:rsidRPr="003F1C52">
        <w:rPr>
          <w:b/>
        </w:rPr>
        <w:t>2.17.7.</w:t>
      </w:r>
      <w:r w:rsidRPr="003F1C52">
        <w:t xml:space="preserve"> Кабинет приема заявителей должен быть оборудован информационной та</w:t>
      </w:r>
      <w:r w:rsidRPr="003F1C52">
        <w:t>б</w:t>
      </w:r>
      <w:r w:rsidRPr="003F1C52">
        <w:t>личкой (вывеской) с указанием номера кабинета, фамилии, имени, отчества и должности специалиста, ведущего</w:t>
      </w:r>
      <w:r w:rsidR="00BA72DB" w:rsidRPr="003F1C52">
        <w:t xml:space="preserve"> прием, а также графика работы.</w:t>
      </w:r>
    </w:p>
    <w:p w:rsidR="00FF1D08" w:rsidRPr="003F1C52" w:rsidRDefault="00FF1D08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3F1C52">
        <w:rPr>
          <w:b/>
        </w:rPr>
        <w:t>2.18.</w:t>
      </w:r>
      <w:r w:rsidRPr="003F1C52">
        <w:t xml:space="preserve"> Показатели доступности и качества муниципальной услуги.</w:t>
      </w:r>
    </w:p>
    <w:p w:rsidR="00FF1D08" w:rsidRPr="003F1C52" w:rsidRDefault="00FF1D08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3F1C52">
        <w:rPr>
          <w:b/>
        </w:rPr>
        <w:t>2.18.1.</w:t>
      </w:r>
      <w:r w:rsidRPr="003F1C52">
        <w:t xml:space="preserve">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F1D08" w:rsidRPr="003F1C52" w:rsidTr="00307003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D08" w:rsidRPr="003F1C52" w:rsidRDefault="00FF1D08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3F1C52">
              <w:t>Показатели качества и доступности</w:t>
            </w:r>
            <w:r w:rsidRPr="003F1C52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Целевое значение показат</w:t>
            </w:r>
            <w:r w:rsidRPr="003F1C52">
              <w:t>е</w:t>
            </w:r>
            <w:r w:rsidRPr="003F1C52">
              <w:t xml:space="preserve">ля </w:t>
            </w:r>
          </w:p>
        </w:tc>
      </w:tr>
      <w:tr w:rsidR="00FF1D08" w:rsidRPr="003F1C52" w:rsidTr="00307003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</w:pPr>
          </w:p>
        </w:tc>
      </w:tr>
      <w:tr w:rsidR="00FF1D08" w:rsidRPr="003F1C52" w:rsidTr="0030700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center"/>
            </w:pPr>
            <w:r w:rsidRPr="003F1C52">
              <w:t>1. Своевременность</w:t>
            </w:r>
          </w:p>
        </w:tc>
      </w:tr>
      <w:tr w:rsidR="00FF1D08" w:rsidRPr="003F1C52" w:rsidTr="0030700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both"/>
            </w:pPr>
            <w:r w:rsidRPr="003F1C52">
              <w:t>1.1. % (доля) случаев предоставления услуги в установле</w:t>
            </w:r>
            <w:r w:rsidRPr="003F1C52">
              <w:t>н</w:t>
            </w:r>
            <w:r w:rsidRPr="003F1C52"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90-95%</w:t>
            </w:r>
          </w:p>
        </w:tc>
      </w:tr>
      <w:tr w:rsidR="00FF1D08" w:rsidRPr="003F1C52" w:rsidTr="0030700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center"/>
            </w:pPr>
            <w:r w:rsidRPr="003F1C52">
              <w:t>2. Качество</w:t>
            </w:r>
          </w:p>
        </w:tc>
      </w:tr>
      <w:tr w:rsidR="00FF1D08" w:rsidRPr="003F1C52" w:rsidTr="0030700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both"/>
            </w:pPr>
            <w:r w:rsidRPr="003F1C52">
              <w:t>2.1. % (доля) Заявителей, удовлетворенных качеством пр</w:t>
            </w:r>
            <w:r w:rsidRPr="003F1C52">
              <w:t>о</w:t>
            </w:r>
            <w:r w:rsidRPr="003F1C52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90-95%</w:t>
            </w:r>
          </w:p>
        </w:tc>
      </w:tr>
      <w:tr w:rsidR="00FF1D08" w:rsidRPr="003F1C52" w:rsidTr="0030700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both"/>
            </w:pPr>
            <w:r w:rsidRPr="003F1C52">
              <w:t>2.2. % (доля) случаев правильно оформленных док</w:t>
            </w:r>
            <w:r w:rsidRPr="003F1C52">
              <w:t>у</w:t>
            </w:r>
            <w:r w:rsidRPr="003F1C52"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95-97%</w:t>
            </w:r>
          </w:p>
        </w:tc>
      </w:tr>
      <w:tr w:rsidR="00FF1D08" w:rsidRPr="003F1C52" w:rsidTr="0030700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center"/>
            </w:pPr>
            <w:r w:rsidRPr="003F1C52">
              <w:t>3. Доступность</w:t>
            </w:r>
          </w:p>
        </w:tc>
      </w:tr>
      <w:tr w:rsidR="00FF1D08" w:rsidRPr="003F1C52" w:rsidTr="0030700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both"/>
            </w:pPr>
            <w:r w:rsidRPr="003F1C52">
              <w:t>3.1. % (доля) Заявителей, удовлетворенных качеством и и</w:t>
            </w:r>
            <w:r w:rsidRPr="003F1C52">
              <w:t>н</w:t>
            </w:r>
            <w:r w:rsidRPr="003F1C52"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95-97%</w:t>
            </w:r>
          </w:p>
        </w:tc>
      </w:tr>
      <w:tr w:rsidR="00FF1D08" w:rsidRPr="003F1C52" w:rsidTr="0030700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r w:rsidRPr="003F1C52">
              <w:t>3.2. % (доля) случаев правильно заполненных заявит</w:t>
            </w:r>
            <w:r w:rsidRPr="003F1C52">
              <w:t>е</w:t>
            </w:r>
            <w:r w:rsidRPr="003F1C52">
              <w:t xml:space="preserve">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57"/>
              <w:jc w:val="center"/>
            </w:pPr>
            <w:r w:rsidRPr="003F1C52">
              <w:t>70-80 %</w:t>
            </w:r>
          </w:p>
        </w:tc>
      </w:tr>
      <w:tr w:rsidR="00FF1D08" w:rsidRPr="003F1C52" w:rsidTr="0030700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both"/>
            </w:pPr>
            <w:r w:rsidRPr="003F1C52">
              <w:t>3.3. % (доля) Заявителей, считающих, что представле</w:t>
            </w:r>
            <w:r w:rsidRPr="003F1C52">
              <w:t>н</w:t>
            </w:r>
            <w:r w:rsidRPr="003F1C52">
              <w:t>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57"/>
              <w:jc w:val="center"/>
            </w:pPr>
            <w:r w:rsidRPr="003F1C52">
              <w:t>75-80%</w:t>
            </w:r>
          </w:p>
        </w:tc>
      </w:tr>
      <w:tr w:rsidR="00FF1D08" w:rsidRPr="003F1C52" w:rsidTr="0030700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center"/>
            </w:pPr>
            <w:r w:rsidRPr="003F1C52">
              <w:t>4. Процесс обжалования</w:t>
            </w:r>
          </w:p>
        </w:tc>
      </w:tr>
      <w:tr w:rsidR="00FF1D08" w:rsidRPr="003F1C52" w:rsidTr="0030700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both"/>
            </w:pPr>
            <w:r w:rsidRPr="003F1C52">
              <w:t>4.1. % (доля) обоснованных жалоб к общему количеству о</w:t>
            </w:r>
            <w:r w:rsidRPr="003F1C52">
              <w:t>б</w:t>
            </w:r>
            <w:r w:rsidRPr="003F1C52"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0,2 % - 0,1 %</w:t>
            </w:r>
          </w:p>
        </w:tc>
      </w:tr>
      <w:tr w:rsidR="00FF1D08" w:rsidRPr="003F1C52" w:rsidTr="0030700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both"/>
            </w:pPr>
            <w:r w:rsidRPr="003F1C52">
              <w:t>4.2. % (доля) обоснованных жалоб, рассмотренных в уст</w:t>
            </w:r>
            <w:r w:rsidRPr="003F1C52">
              <w:t>а</w:t>
            </w:r>
            <w:r w:rsidRPr="003F1C52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95-97%</w:t>
            </w:r>
          </w:p>
        </w:tc>
      </w:tr>
      <w:tr w:rsidR="00FF1D08" w:rsidRPr="003F1C52" w:rsidTr="0030700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jc w:val="center"/>
            </w:pPr>
            <w:r w:rsidRPr="003F1C52">
              <w:t>5. Вежливость</w:t>
            </w:r>
          </w:p>
        </w:tc>
      </w:tr>
      <w:tr w:rsidR="00FF1D08" w:rsidRPr="003F1C52" w:rsidTr="0030700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4A0E2E">
            <w:pPr>
              <w:pStyle w:val="ConsPlusCell"/>
              <w:jc w:val="both"/>
            </w:pPr>
            <w:r w:rsidRPr="003F1C52">
              <w:t>5.1. % (доля) Заявителей, удовлетворенных            вежлив</w:t>
            </w:r>
            <w:r w:rsidRPr="003F1C52">
              <w:t>о</w:t>
            </w:r>
            <w:r w:rsidRPr="003F1C52"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08" w:rsidRPr="003F1C52" w:rsidRDefault="00FF1D08" w:rsidP="00307003">
            <w:pPr>
              <w:pStyle w:val="ConsPlusCell"/>
              <w:ind w:right="-63"/>
              <w:jc w:val="center"/>
            </w:pPr>
            <w:r w:rsidRPr="003F1C52">
              <w:t>90-95%</w:t>
            </w:r>
          </w:p>
        </w:tc>
      </w:tr>
    </w:tbl>
    <w:p w:rsidR="00FF1D08" w:rsidRPr="003F1C52" w:rsidRDefault="00FF1D08" w:rsidP="00307003">
      <w:pPr>
        <w:autoSpaceDE w:val="0"/>
        <w:autoSpaceDN w:val="0"/>
        <w:adjustRightInd w:val="0"/>
        <w:ind w:firstLine="709"/>
        <w:jc w:val="both"/>
        <w:outlineLvl w:val="1"/>
      </w:pP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rPr>
          <w:b/>
        </w:rPr>
        <w:t>2.18.2.</w:t>
      </w:r>
      <w:r w:rsidRPr="003F1C52">
        <w:t xml:space="preserve"> Заявитель на стадии рассмотрения его обращения Администрацией</w:t>
      </w:r>
      <w:r w:rsidR="00A11DB1" w:rsidRPr="003F1C52">
        <w:t xml:space="preserve"> </w:t>
      </w:r>
      <w:r w:rsidR="00BA72DB" w:rsidRPr="003F1C52">
        <w:t>Макар</w:t>
      </w:r>
      <w:r w:rsidR="00BA72DB" w:rsidRPr="003F1C52">
        <w:t>ь</w:t>
      </w:r>
      <w:r w:rsidR="00BA72DB" w:rsidRPr="003F1C52">
        <w:t>евского</w:t>
      </w:r>
      <w:r w:rsidR="00A11DB1" w:rsidRPr="003F1C52">
        <w:t xml:space="preserve"> сельсовета </w:t>
      </w:r>
      <w:r w:rsidRPr="003F1C52">
        <w:t xml:space="preserve"> Алтайского района имеет право:</w:t>
      </w: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3F1C52">
        <w:t>1) представлять дополнительные документы и материалы по рассматриваемому з</w:t>
      </w:r>
      <w:r w:rsidRPr="003F1C52">
        <w:t>а</w:t>
      </w:r>
      <w:r w:rsidRPr="003F1C52">
        <w:t>явлению либо обращаться с просьбой об их истребовании;</w:t>
      </w:r>
      <w:proofErr w:type="gramEnd"/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lastRenderedPageBreak/>
        <w:t>2) знакомиться с документами и материалами, касающимися рассмотрения  заявл</w:t>
      </w:r>
      <w:r w:rsidRPr="003F1C52">
        <w:t>е</w:t>
      </w:r>
      <w:r w:rsidRPr="003F1C52">
        <w:t>ния, если это не затрагивает права, свободы и законные интересы других лиц и, если в ук</w:t>
      </w:r>
      <w:r w:rsidRPr="003F1C52">
        <w:t>а</w:t>
      </w:r>
      <w:r w:rsidRPr="003F1C52">
        <w:t>занных документах и материалах не содержатся сведения, составля</w:t>
      </w:r>
      <w:r w:rsidRPr="003F1C52">
        <w:t>ю</w:t>
      </w:r>
      <w:r w:rsidRPr="003F1C52">
        <w:t>щие государственную или иную охраняемую федеральным законом тайну;</w:t>
      </w: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t>3) получать уведомления о переадресации заявления в орган местного самоуправл</w:t>
      </w:r>
      <w:r w:rsidRPr="003F1C52">
        <w:t>е</w:t>
      </w:r>
      <w:r w:rsidRPr="003F1C52">
        <w:t>ния или должностному лицу, в компетенцию которых входит разрешение поставленных в заявлении вопросов;</w:t>
      </w: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t>4) обращаться с заявлением о прекращении или приостановлении рассмотрения з</w:t>
      </w:r>
      <w:r w:rsidRPr="003F1C52">
        <w:t>а</w:t>
      </w:r>
      <w:r w:rsidRPr="003F1C52">
        <w:t>явления о предоставлении муниципальной услуги;</w:t>
      </w: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t>5) осуществлять иные действия, не противоречащие и законодательству Ро</w:t>
      </w:r>
      <w:r w:rsidRPr="003F1C52">
        <w:t>с</w:t>
      </w:r>
      <w:r w:rsidRPr="003F1C52">
        <w:t>сийской Федерации, Алтайского края и настоящему Административному регламе</w:t>
      </w:r>
      <w:r w:rsidRPr="003F1C52">
        <w:t>н</w:t>
      </w:r>
      <w:r w:rsidRPr="003F1C52">
        <w:t>ту.</w:t>
      </w: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rPr>
          <w:b/>
        </w:rPr>
        <w:t>2.18.3.</w:t>
      </w:r>
      <w:r w:rsidRPr="003F1C52">
        <w:t xml:space="preserve"> Должностные лица Администрации </w:t>
      </w:r>
      <w:r w:rsidR="008C062C" w:rsidRPr="003F1C52">
        <w:t>Макарьевского</w:t>
      </w:r>
      <w:r w:rsidR="00A11DB1" w:rsidRPr="003F1C52">
        <w:t xml:space="preserve"> сельсовета </w:t>
      </w:r>
      <w:r w:rsidRPr="003F1C52">
        <w:t>Алтайского района обеспечивают:</w:t>
      </w: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t>1) объективное, всестороннее и своевременное рассмотрение заявлений, в случае необходимости – с участием заявителей, направивших заявление;</w:t>
      </w:r>
    </w:p>
    <w:p w:rsidR="00FF1D08" w:rsidRPr="003F1C52" w:rsidRDefault="00FF1D08" w:rsidP="00307003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t>2) получение необходимых для рассмотрения заявлений документов и мат</w:t>
      </w:r>
      <w:r w:rsidRPr="003F1C52">
        <w:t>е</w:t>
      </w:r>
      <w:r w:rsidRPr="003F1C52">
        <w:t>риалов в других органах местного самоуправления и у иных должностных лиц, за исключением с</w:t>
      </w:r>
      <w:r w:rsidRPr="003F1C52">
        <w:t>у</w:t>
      </w:r>
      <w:r w:rsidRPr="003F1C52">
        <w:t>дов, органов дознания и органов предварительного следствия.</w:t>
      </w:r>
    </w:p>
    <w:p w:rsidR="00FF1D08" w:rsidRPr="003F1C52" w:rsidRDefault="00FF1D08" w:rsidP="008C062C">
      <w:pPr>
        <w:autoSpaceDE w:val="0"/>
        <w:autoSpaceDN w:val="0"/>
        <w:adjustRightInd w:val="0"/>
        <w:ind w:firstLine="720"/>
        <w:jc w:val="both"/>
        <w:outlineLvl w:val="1"/>
      </w:pPr>
      <w:r w:rsidRPr="003F1C52">
        <w:rPr>
          <w:b/>
        </w:rPr>
        <w:t>2.18.4.</w:t>
      </w:r>
      <w:r w:rsidRPr="003F1C52">
        <w:t xml:space="preserve"> Конфиденциальные сведения, ставшие известными должностным лицам А</w:t>
      </w:r>
      <w:r w:rsidRPr="003F1C52">
        <w:t>д</w:t>
      </w:r>
      <w:r w:rsidRPr="003F1C52">
        <w:t xml:space="preserve">министрации </w:t>
      </w:r>
      <w:r w:rsidR="008C062C" w:rsidRPr="003F1C52">
        <w:t>Макарьевского</w:t>
      </w:r>
      <w:r w:rsidR="00660177" w:rsidRPr="003F1C52">
        <w:t xml:space="preserve"> сельсовета </w:t>
      </w:r>
      <w:r w:rsidRPr="003F1C52">
        <w:t>Алтайского района при рассмотр</w:t>
      </w:r>
      <w:r w:rsidRPr="003F1C52">
        <w:t>е</w:t>
      </w:r>
      <w:r w:rsidRPr="003F1C52">
        <w:t>нии заявлений получателей муниципальной услуги, не могут быть использованы во вред этим по</w:t>
      </w:r>
      <w:r w:rsidR="008C062C" w:rsidRPr="003F1C52">
        <w:t>лучат</w:t>
      </w:r>
      <w:r w:rsidR="008C062C" w:rsidRPr="003F1C52">
        <w:t>е</w:t>
      </w:r>
      <w:r w:rsidR="008C062C" w:rsidRPr="003F1C52">
        <w:t>лям муниципальной услуги.</w:t>
      </w:r>
    </w:p>
    <w:p w:rsidR="00FF1D08" w:rsidRPr="003F1C52" w:rsidRDefault="00FF1D08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3F1C52">
        <w:rPr>
          <w:b/>
        </w:rPr>
        <w:t xml:space="preserve">2.19. </w:t>
      </w:r>
      <w:r w:rsidRPr="003F1C52">
        <w:t>Иные требования, в том числе учитывающие особенности предоставления м</w:t>
      </w:r>
      <w:r w:rsidRPr="003F1C52">
        <w:t>у</w:t>
      </w:r>
      <w:r w:rsidRPr="003F1C52">
        <w:t>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FF1D08" w:rsidRPr="003F1C52" w:rsidRDefault="00FF1D08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3F1C52">
        <w:rPr>
          <w:b/>
        </w:rPr>
        <w:t>2.19.1.</w:t>
      </w:r>
      <w:r w:rsidRPr="003F1C52">
        <w:t xml:space="preserve"> Администрация </w:t>
      </w:r>
      <w:r w:rsidR="008C062C" w:rsidRPr="003F1C52">
        <w:t xml:space="preserve">Макарьевского </w:t>
      </w:r>
      <w:r w:rsidR="00660177" w:rsidRPr="003F1C52">
        <w:t xml:space="preserve">сельсовета </w:t>
      </w:r>
      <w:r w:rsidRPr="003F1C52">
        <w:t>Алтайского района обесп</w:t>
      </w:r>
      <w:r w:rsidRPr="003F1C52">
        <w:t>е</w:t>
      </w:r>
      <w:r w:rsidRPr="003F1C52">
        <w:t>чивает возможность получения заявителем информации о предоставляемой муниципальной усл</w:t>
      </w:r>
      <w:r w:rsidRPr="003F1C52">
        <w:t>у</w:t>
      </w:r>
      <w:r w:rsidRPr="003F1C52">
        <w:t xml:space="preserve">ге на официальном интернет-сайте Администрации </w:t>
      </w:r>
      <w:r w:rsidR="008C062C" w:rsidRPr="003F1C52">
        <w:t>Макарьевского</w:t>
      </w:r>
      <w:r w:rsidR="00660177" w:rsidRPr="003F1C52">
        <w:t xml:space="preserve"> сельсовета </w:t>
      </w:r>
      <w:r w:rsidRPr="003F1C52">
        <w:t>Алтайского района, интернет-сайте Многофункционального центра, на Региональном портале госуда</w:t>
      </w:r>
      <w:r w:rsidRPr="003F1C52">
        <w:t>р</w:t>
      </w:r>
      <w:r w:rsidRPr="003F1C52">
        <w:t>ственных и муниципальных услуг (функций), а также на Едином портале государственных и муниципальных услуг (функций).</w:t>
      </w:r>
    </w:p>
    <w:p w:rsidR="00FF1D08" w:rsidRPr="003F1C52" w:rsidRDefault="00FF1D08" w:rsidP="00307003">
      <w:pPr>
        <w:pStyle w:val="2"/>
        <w:ind w:firstLine="709"/>
        <w:jc w:val="both"/>
        <w:outlineLvl w:val="2"/>
        <w:rPr>
          <w:sz w:val="24"/>
        </w:rPr>
      </w:pPr>
      <w:r w:rsidRPr="003F1C52">
        <w:rPr>
          <w:b/>
          <w:sz w:val="24"/>
        </w:rPr>
        <w:t>2.19.2.</w:t>
      </w:r>
      <w:r w:rsidRPr="003F1C52">
        <w:rPr>
          <w:sz w:val="24"/>
        </w:rPr>
        <w:t xml:space="preserve">  Администрация </w:t>
      </w:r>
      <w:r w:rsidR="008C062C" w:rsidRPr="003F1C52">
        <w:rPr>
          <w:sz w:val="24"/>
        </w:rPr>
        <w:t>Макарьевского</w:t>
      </w:r>
      <w:r w:rsidR="002158A8" w:rsidRPr="003F1C52">
        <w:rPr>
          <w:sz w:val="24"/>
        </w:rPr>
        <w:t xml:space="preserve"> сельсовета </w:t>
      </w:r>
      <w:r w:rsidRPr="003F1C52">
        <w:rPr>
          <w:sz w:val="24"/>
        </w:rPr>
        <w:t>Алтайского района обе</w:t>
      </w:r>
      <w:r w:rsidRPr="003F1C52">
        <w:rPr>
          <w:sz w:val="24"/>
        </w:rPr>
        <w:t>с</w:t>
      </w:r>
      <w:r w:rsidRPr="003F1C52">
        <w:rPr>
          <w:sz w:val="24"/>
        </w:rPr>
        <w:t>печивает возможность получения и копирования заявителями на официальном и</w:t>
      </w:r>
      <w:r w:rsidRPr="003F1C52">
        <w:rPr>
          <w:sz w:val="24"/>
        </w:rPr>
        <w:t>н</w:t>
      </w:r>
      <w:r w:rsidRPr="003F1C52">
        <w:rPr>
          <w:sz w:val="24"/>
        </w:rPr>
        <w:t xml:space="preserve">тернет-сайте МО </w:t>
      </w:r>
      <w:proofErr w:type="spellStart"/>
      <w:r w:rsidR="008C062C" w:rsidRPr="003F1C52">
        <w:rPr>
          <w:sz w:val="24"/>
        </w:rPr>
        <w:t>Макарьевский</w:t>
      </w:r>
      <w:proofErr w:type="spellEnd"/>
      <w:r w:rsidR="002158A8" w:rsidRPr="003F1C52">
        <w:rPr>
          <w:sz w:val="24"/>
        </w:rPr>
        <w:t xml:space="preserve"> сельсовет </w:t>
      </w:r>
      <w:r w:rsidRPr="003F1C52">
        <w:rPr>
          <w:sz w:val="24"/>
        </w:rPr>
        <w:t>Алтайск</w:t>
      </w:r>
      <w:r w:rsidR="002158A8" w:rsidRPr="003F1C52">
        <w:rPr>
          <w:sz w:val="24"/>
        </w:rPr>
        <w:t>ого</w:t>
      </w:r>
      <w:r w:rsidRPr="003F1C52">
        <w:rPr>
          <w:sz w:val="24"/>
        </w:rPr>
        <w:t xml:space="preserve"> район</w:t>
      </w:r>
      <w:r w:rsidR="002158A8" w:rsidRPr="003F1C52">
        <w:rPr>
          <w:sz w:val="24"/>
        </w:rPr>
        <w:t>а</w:t>
      </w:r>
      <w:r w:rsidRPr="003F1C52">
        <w:rPr>
          <w:sz w:val="24"/>
        </w:rPr>
        <w:t xml:space="preserve"> на Региональном по</w:t>
      </w:r>
      <w:r w:rsidRPr="003F1C52">
        <w:rPr>
          <w:sz w:val="24"/>
        </w:rPr>
        <w:t>р</w:t>
      </w:r>
      <w:r w:rsidRPr="003F1C52">
        <w:rPr>
          <w:sz w:val="24"/>
        </w:rPr>
        <w:t>тале государственных и муниципальных услуг (функций), а также на Едином портале государственных и муниц</w:t>
      </w:r>
      <w:r w:rsidRPr="003F1C52">
        <w:rPr>
          <w:sz w:val="24"/>
        </w:rPr>
        <w:t>и</w:t>
      </w:r>
      <w:r w:rsidRPr="003F1C52">
        <w:rPr>
          <w:sz w:val="24"/>
        </w:rPr>
        <w:t>пальных услуг (функций) форм заявлений и иных д</w:t>
      </w:r>
      <w:r w:rsidRPr="003F1C52">
        <w:rPr>
          <w:sz w:val="24"/>
        </w:rPr>
        <w:t>о</w:t>
      </w:r>
      <w:r w:rsidRPr="003F1C52">
        <w:rPr>
          <w:sz w:val="24"/>
        </w:rPr>
        <w:t>кументов, необходимых для получения муниципальной услуги в электронном виде.</w:t>
      </w:r>
    </w:p>
    <w:p w:rsidR="00FF1D08" w:rsidRPr="003F1C52" w:rsidRDefault="00FF1D08" w:rsidP="002A44D3">
      <w:pPr>
        <w:autoSpaceDE w:val="0"/>
        <w:autoSpaceDN w:val="0"/>
        <w:adjustRightInd w:val="0"/>
        <w:ind w:firstLine="709"/>
        <w:jc w:val="both"/>
        <w:outlineLvl w:val="1"/>
      </w:pPr>
      <w:r w:rsidRPr="003F1C52">
        <w:rPr>
          <w:b/>
        </w:rPr>
        <w:t>2.19.3.</w:t>
      </w:r>
      <w:r w:rsidRPr="003F1C52">
        <w:t xml:space="preserve"> Заявление не может быть оставлено без рассмотрения или рассмотрено с нарушением срока по причине продолжительного отсутствия (отпуск, командировка, б</w:t>
      </w:r>
      <w:r w:rsidRPr="003F1C52">
        <w:t>о</w:t>
      </w:r>
      <w:r w:rsidRPr="003F1C52">
        <w:t>лезнь и т.д.) или увольнения должностного лица, ответственного за предоставление мун</w:t>
      </w:r>
      <w:r w:rsidRPr="003F1C52">
        <w:t>и</w:t>
      </w:r>
      <w:r w:rsidRPr="003F1C52">
        <w:t>ципальной услуги.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</w:pPr>
      <w:r w:rsidRPr="003F1C52">
        <w:rPr>
          <w:b/>
        </w:rPr>
        <w:t>2.19.4.</w:t>
      </w:r>
      <w:r w:rsidRPr="003F1C52">
        <w:t xml:space="preserve"> Администрация </w:t>
      </w:r>
      <w:r w:rsidR="008C062C" w:rsidRPr="003F1C52">
        <w:t>Макарьевского</w:t>
      </w:r>
      <w:r w:rsidR="002158A8" w:rsidRPr="003F1C52">
        <w:t xml:space="preserve"> сельсовета </w:t>
      </w:r>
      <w:r w:rsidRPr="003F1C52">
        <w:t>Алтайского района обеспечивает создание инвалидам следующих условий доступности муниципальной усл</w:t>
      </w:r>
      <w:r w:rsidRPr="003F1C52">
        <w:t>у</w:t>
      </w:r>
      <w:r w:rsidRPr="003F1C52">
        <w:t>ги и объекта, т.е. здания Администрации, в котором она предоставляется (далее — "объект"):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redstr7"/>
      <w:bookmarkEnd w:id="3"/>
      <w:r w:rsidRPr="003F1C52">
        <w:t>возможность беспрепятственного входа в объект и выхода из него, содействие инв</w:t>
      </w:r>
      <w:r w:rsidRPr="003F1C52">
        <w:t>а</w:t>
      </w:r>
      <w:r w:rsidRPr="003F1C52">
        <w:t>лиду при входе в объект и выходе из него, информирование инвалида о доступных мар</w:t>
      </w:r>
      <w:r w:rsidRPr="003F1C52">
        <w:t>ш</w:t>
      </w:r>
      <w:r w:rsidRPr="003F1C52">
        <w:t>рутах общественного транспорта;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redstr6"/>
      <w:bookmarkEnd w:id="4"/>
      <w:r w:rsidRPr="003F1C52">
        <w:t>возможность посадки в транспортное средство и высадки из него перед входом в об</w:t>
      </w:r>
      <w:r w:rsidRPr="003F1C52">
        <w:t>ъ</w:t>
      </w:r>
      <w:r w:rsidRPr="003F1C52">
        <w:t>ект, в том числе с использованием кресла-коляски, при необходимости - с помощью рабо</w:t>
      </w:r>
      <w:r w:rsidRPr="003F1C52">
        <w:t>т</w:t>
      </w:r>
      <w:r w:rsidRPr="003F1C52">
        <w:t>ников объекта;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redstr5"/>
      <w:bookmarkEnd w:id="5"/>
      <w:r w:rsidRPr="003F1C52"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</w:t>
      </w:r>
      <w:r w:rsidRPr="003F1C52">
        <w:t>к</w:t>
      </w:r>
      <w:r w:rsidRPr="003F1C52">
        <w:t>та;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redstr4"/>
      <w:bookmarkEnd w:id="6"/>
      <w:r w:rsidRPr="003F1C52">
        <w:lastRenderedPageBreak/>
        <w:t>сопровождение инвалидов, имеющих стойкие нарушения функции зрения и самосто</w:t>
      </w:r>
      <w:r w:rsidRPr="003F1C52">
        <w:t>я</w:t>
      </w:r>
      <w:r w:rsidRPr="003F1C52">
        <w:t>тельного передвижения, по территории объекта;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redstr3"/>
      <w:bookmarkEnd w:id="7"/>
      <w:r w:rsidRPr="003F1C52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</w:t>
      </w:r>
      <w:r w:rsidRPr="003F1C52">
        <w:t>е</w:t>
      </w:r>
      <w:r w:rsidRPr="003F1C52">
        <w:t>нии необходимых для ее получения документов, о совершении других необходимых де</w:t>
      </w:r>
      <w:r w:rsidRPr="003F1C52">
        <w:t>й</w:t>
      </w:r>
      <w:r w:rsidRPr="003F1C52">
        <w:t>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redstr2"/>
      <w:bookmarkEnd w:id="8"/>
      <w:r w:rsidRPr="003F1C52">
        <w:t>надлежащее размещение носителей информации, необходимой для обеспечения бе</w:t>
      </w:r>
      <w:r w:rsidRPr="003F1C52">
        <w:t>с</w:t>
      </w:r>
      <w:r w:rsidRPr="003F1C52">
        <w:t>препятственного доступа инвалидов к объектам и услугам с учетом ограничений их жизн</w:t>
      </w:r>
      <w:r w:rsidRPr="003F1C52">
        <w:t>е</w:t>
      </w:r>
      <w:r w:rsidRPr="003F1C52">
        <w:t>деятельности;</w:t>
      </w:r>
    </w:p>
    <w:p w:rsidR="00026E04" w:rsidRPr="003F1C52" w:rsidRDefault="00026E04" w:rsidP="00026E0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9" w:name="redstr1"/>
      <w:bookmarkEnd w:id="9"/>
      <w:r w:rsidRPr="003F1C52">
        <w:t>обеспечение допуска на объект собаки-проводника при наличии документа, подтве</w:t>
      </w:r>
      <w:r w:rsidRPr="003F1C52">
        <w:t>р</w:t>
      </w:r>
      <w:r w:rsidRPr="003F1C52">
        <w:t>ждающего ее специальное обучение, выданного по форме и в порядке, утвержденном пр</w:t>
      </w:r>
      <w:r w:rsidRPr="003F1C52">
        <w:t>и</w:t>
      </w:r>
      <w:r w:rsidRPr="003F1C52">
        <w:t>казом Министерства труда и социальной защиты Российской Ф</w:t>
      </w:r>
      <w:r w:rsidRPr="003F1C52">
        <w:t>е</w:t>
      </w:r>
      <w:r w:rsidRPr="003F1C52">
        <w:t>дерации от 22.06.2015 N 368</w:t>
      </w:r>
      <w:r w:rsidR="002158A8" w:rsidRPr="003F1C52">
        <w:t xml:space="preserve"> </w:t>
      </w:r>
      <w:r w:rsidRPr="003F1C52">
        <w:t>н "Об утверждении формы документа, подтверждающего специальное обучение соб</w:t>
      </w:r>
      <w:r w:rsidRPr="003F1C52">
        <w:t>а</w:t>
      </w:r>
      <w:r w:rsidRPr="003F1C52">
        <w:t>ки-проводника, и порядка его выдачи".</w:t>
      </w:r>
    </w:p>
    <w:p w:rsidR="00FF1D08" w:rsidRPr="003F1C52" w:rsidRDefault="00FF1D08" w:rsidP="002A44D3">
      <w:pPr>
        <w:widowControl w:val="0"/>
        <w:autoSpaceDE w:val="0"/>
        <w:autoSpaceDN w:val="0"/>
        <w:adjustRightInd w:val="0"/>
        <w:ind w:firstLine="540"/>
        <w:jc w:val="both"/>
      </w:pPr>
    </w:p>
    <w:p w:rsidR="00FF1D08" w:rsidRPr="009A680B" w:rsidRDefault="00FF1D08" w:rsidP="009A680B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</w:rPr>
      </w:pPr>
      <w:r w:rsidRPr="003F1C52">
        <w:rPr>
          <w:rFonts w:cs="Arial"/>
          <w:b/>
          <w:bCs/>
          <w:iCs/>
        </w:rPr>
        <w:t>III. Состав, последовательность и сроки выполнения административных пр</w:t>
      </w:r>
      <w:r w:rsidRPr="003F1C52">
        <w:rPr>
          <w:rFonts w:cs="Arial"/>
          <w:b/>
          <w:bCs/>
          <w:iCs/>
        </w:rPr>
        <w:t>о</w:t>
      </w:r>
      <w:r w:rsidRPr="003F1C52">
        <w:rPr>
          <w:rFonts w:cs="Arial"/>
          <w:b/>
          <w:bCs/>
          <w:iCs/>
        </w:rPr>
        <w:t>цедур, требования к порядку их выполнения, в том числе особенности выполнения админ</w:t>
      </w:r>
      <w:r w:rsidRPr="003F1C52">
        <w:rPr>
          <w:rFonts w:cs="Arial"/>
          <w:b/>
          <w:bCs/>
          <w:iCs/>
        </w:rPr>
        <w:t>и</w:t>
      </w:r>
      <w:r w:rsidRPr="003F1C52">
        <w:rPr>
          <w:rFonts w:cs="Arial"/>
          <w:b/>
          <w:bCs/>
          <w:iCs/>
        </w:rPr>
        <w:t>стративн</w:t>
      </w:r>
      <w:r w:rsidR="009A680B">
        <w:rPr>
          <w:rFonts w:cs="Arial"/>
          <w:b/>
          <w:bCs/>
          <w:iCs/>
        </w:rPr>
        <w:t>ых процедур в электронной форме</w:t>
      </w:r>
    </w:p>
    <w:p w:rsidR="00FF1D08" w:rsidRPr="003F1C52" w:rsidRDefault="00FF1D08" w:rsidP="008C062C">
      <w:pPr>
        <w:ind w:firstLine="709"/>
        <w:jc w:val="both"/>
      </w:pPr>
      <w:r w:rsidRPr="003F1C52">
        <w:t>Блок-схема предоставления муниципальной услуги приведена в приложении 4 настоящег</w:t>
      </w:r>
      <w:r w:rsidR="008C062C" w:rsidRPr="003F1C52">
        <w:t>о Административного регламента.</w:t>
      </w:r>
    </w:p>
    <w:p w:rsidR="00FF1D08" w:rsidRPr="003F1C52" w:rsidRDefault="00FF1D08" w:rsidP="00CB6138">
      <w:pPr>
        <w:ind w:firstLine="709"/>
        <w:jc w:val="both"/>
      </w:pPr>
      <w:r w:rsidRPr="003F1C52">
        <w:rPr>
          <w:b/>
        </w:rPr>
        <w:t>3.1.</w:t>
      </w:r>
      <w:r w:rsidRPr="003F1C52">
        <w:t xml:space="preserve"> Описание последовательности действий при предоставлении муниципальной услуги.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3F1C52">
        <w:t>Предоставление муниципальной услуги включает в себя следующие администр</w:t>
      </w:r>
      <w:r w:rsidRPr="003F1C52">
        <w:t>а</w:t>
      </w:r>
      <w:r w:rsidRPr="003F1C52">
        <w:t>тивные процедуры: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3F1C52">
        <w:t>1) прием заявления и документов, их регистрация;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3F1C52">
        <w:t>2) рассмотрение и проверка заявления и документов, подготовка результата пред</w:t>
      </w:r>
      <w:r w:rsidRPr="003F1C52">
        <w:t>о</w:t>
      </w:r>
      <w:r w:rsidRPr="003F1C52">
        <w:t>ставления муниципальной услуги;</w:t>
      </w:r>
    </w:p>
    <w:p w:rsidR="00FF1D08" w:rsidRPr="009A680B" w:rsidRDefault="00FF1D08" w:rsidP="009A680B">
      <w:pPr>
        <w:widowControl w:val="0"/>
        <w:autoSpaceDE w:val="0"/>
        <w:autoSpaceDN w:val="0"/>
        <w:adjustRightInd w:val="0"/>
        <w:ind w:firstLine="720"/>
        <w:jc w:val="both"/>
      </w:pPr>
      <w:r w:rsidRPr="003F1C52">
        <w:t>3) принятие решения о предоставлении или об отказе в предоставлении муниц</w:t>
      </w:r>
      <w:r w:rsidRPr="003F1C52">
        <w:t>и</w:t>
      </w:r>
      <w:r w:rsidRPr="003F1C52">
        <w:t>пальной услуги, информирование и выдача результата предо</w:t>
      </w:r>
      <w:r w:rsidR="009A680B">
        <w:t>ставления муниципальной услуги.</w:t>
      </w:r>
    </w:p>
    <w:p w:rsidR="00FF1D08" w:rsidRPr="003F1C52" w:rsidRDefault="00FF1D08" w:rsidP="00CB6138">
      <w:pPr>
        <w:ind w:firstLine="709"/>
        <w:jc w:val="both"/>
        <w:rPr>
          <w:b/>
        </w:rPr>
      </w:pPr>
      <w:r w:rsidRPr="003F1C52">
        <w:rPr>
          <w:b/>
        </w:rPr>
        <w:t>3.2. Прием заявления и документов, их регистрация.</w:t>
      </w:r>
    </w:p>
    <w:p w:rsidR="00FF1D08" w:rsidRPr="003F1C52" w:rsidRDefault="00FF1D08" w:rsidP="00CB6138">
      <w:pPr>
        <w:ind w:firstLine="709"/>
        <w:jc w:val="both"/>
      </w:pPr>
      <w:r w:rsidRPr="003F1C52">
        <w:rPr>
          <w:b/>
        </w:rPr>
        <w:t>3.2.1.</w:t>
      </w:r>
      <w:r w:rsidRPr="003F1C52">
        <w:t xml:space="preserve"> Юридические факты, являющиеся основанием для начала административной процедуры.</w:t>
      </w:r>
    </w:p>
    <w:p w:rsidR="00FF1D08" w:rsidRPr="003F1C52" w:rsidRDefault="00FF1D08" w:rsidP="00CB6138">
      <w:pPr>
        <w:ind w:firstLine="708"/>
        <w:jc w:val="both"/>
      </w:pPr>
      <w:proofErr w:type="gramStart"/>
      <w:r w:rsidRPr="003F1C52">
        <w:t>Основанием для начала предоставления муниципальной услуги является личное о</w:t>
      </w:r>
      <w:r w:rsidRPr="003F1C52">
        <w:t>б</w:t>
      </w:r>
      <w:r w:rsidRPr="003F1C52">
        <w:t xml:space="preserve">ращение заявителя в Администрацию </w:t>
      </w:r>
      <w:r w:rsidR="008C062C" w:rsidRPr="003F1C52">
        <w:t xml:space="preserve">Макарьевского </w:t>
      </w:r>
      <w:r w:rsidR="002158A8" w:rsidRPr="003F1C52">
        <w:t xml:space="preserve">сельсовета </w:t>
      </w:r>
      <w:r w:rsidRPr="003F1C52">
        <w:t>Алтайского района с зая</w:t>
      </w:r>
      <w:r w:rsidRPr="003F1C52">
        <w:t>в</w:t>
      </w:r>
      <w:r w:rsidRPr="003F1C52">
        <w:t xml:space="preserve">лением и документами, необходимыми для получения муниципальной услуги, либо направление заявления и необходимых документов в Администрацию </w:t>
      </w:r>
      <w:proofErr w:type="spellStart"/>
      <w:r w:rsidR="002158A8" w:rsidRPr="003F1C52">
        <w:t>Айского</w:t>
      </w:r>
      <w:proofErr w:type="spellEnd"/>
      <w:r w:rsidR="002158A8" w:rsidRPr="003F1C52">
        <w:t xml:space="preserve"> сельсовета </w:t>
      </w:r>
      <w:r w:rsidRPr="003F1C52">
        <w:t>Алтайского района с использованием почтовой связи, через Многофункциональный центр или в электронной форме с использованием Единого портала государственных и муниц</w:t>
      </w:r>
      <w:r w:rsidRPr="003F1C52">
        <w:t>и</w:t>
      </w:r>
      <w:r w:rsidRPr="003F1C52">
        <w:t>пальных услуг (функций) в информацио</w:t>
      </w:r>
      <w:r w:rsidR="002158A8" w:rsidRPr="003F1C52">
        <w:t>нно-телекоммуникационной сети</w:t>
      </w:r>
      <w:proofErr w:type="gramEnd"/>
      <w:r w:rsidR="002158A8" w:rsidRPr="003F1C52">
        <w:t xml:space="preserve"> «И</w:t>
      </w:r>
      <w:r w:rsidRPr="003F1C52">
        <w:t>нтернет».</w:t>
      </w:r>
    </w:p>
    <w:p w:rsidR="00FF1D08" w:rsidRPr="003F1C52" w:rsidRDefault="00FF1D08" w:rsidP="00CB6138">
      <w:pPr>
        <w:ind w:firstLine="708"/>
        <w:jc w:val="both"/>
      </w:pPr>
      <w:r w:rsidRPr="003F1C52">
        <w:rPr>
          <w:b/>
        </w:rPr>
        <w:t>3.2.2.</w:t>
      </w:r>
      <w:r w:rsidRPr="003F1C52">
        <w:t xml:space="preserve"> Сведения о должностном лице, ответственном за выполнение администрати</w:t>
      </w:r>
      <w:r w:rsidRPr="003F1C52">
        <w:t>в</w:t>
      </w:r>
      <w:r w:rsidRPr="003F1C52">
        <w:t>ного действия, входящего в состав административной процедуры.</w:t>
      </w:r>
    </w:p>
    <w:p w:rsidR="00FF1D08" w:rsidRPr="003F1C52" w:rsidRDefault="00FF1D08" w:rsidP="00CB6138">
      <w:pPr>
        <w:ind w:firstLine="708"/>
        <w:jc w:val="both"/>
        <w:rPr>
          <w:rFonts w:ascii="Arial" w:hAnsi="Arial" w:cs="Arial"/>
        </w:rPr>
      </w:pPr>
      <w:r w:rsidRPr="003F1C52">
        <w:t xml:space="preserve">Выполнение данной административной процедуры осуществляется специалистом Администрации </w:t>
      </w:r>
      <w:r w:rsidR="008C062C" w:rsidRPr="003F1C52">
        <w:t>Макарьевского</w:t>
      </w:r>
      <w:r w:rsidR="002158A8" w:rsidRPr="003F1C52">
        <w:t xml:space="preserve"> сельсовета </w:t>
      </w:r>
      <w:r w:rsidRPr="003F1C52">
        <w:t xml:space="preserve">Алтайского района, ответственным за прием и регистрацию заявления, (далее – специалист). </w:t>
      </w:r>
    </w:p>
    <w:p w:rsidR="00FF1D08" w:rsidRPr="003F1C52" w:rsidRDefault="00FF1D08" w:rsidP="00CB6138">
      <w:pPr>
        <w:ind w:firstLine="708"/>
        <w:jc w:val="both"/>
      </w:pPr>
      <w:r w:rsidRPr="003F1C52">
        <w:rPr>
          <w:b/>
        </w:rPr>
        <w:t>3.2.3.</w:t>
      </w:r>
      <w:r w:rsidRPr="003F1C52">
        <w:t xml:space="preserve"> Содержание административного действия, входящего в состав администр</w:t>
      </w:r>
      <w:r w:rsidRPr="003F1C52">
        <w:t>а</w:t>
      </w:r>
      <w:r w:rsidRPr="003F1C52">
        <w:t>тивной процедуры, продолжительность и (или) максимальный срок его выпо</w:t>
      </w:r>
      <w:r w:rsidRPr="003F1C52">
        <w:t>л</w:t>
      </w:r>
      <w:r w:rsidRPr="003F1C52">
        <w:t>нения.</w:t>
      </w:r>
    </w:p>
    <w:p w:rsidR="00FF1D08" w:rsidRPr="003F1C52" w:rsidRDefault="00FF1D08" w:rsidP="00CB6138">
      <w:pPr>
        <w:ind w:firstLine="708"/>
        <w:jc w:val="both"/>
      </w:pPr>
      <w:r w:rsidRPr="003F1C52">
        <w:rPr>
          <w:b/>
        </w:rPr>
        <w:t>3.2.3.1. При личном обращении</w:t>
      </w:r>
      <w:r w:rsidRPr="003F1C52">
        <w:t xml:space="preserve"> заявителя либо при направлении заявления почтой специалист, ответственный за прием и регистрацию заявления о предоставлении муниц</w:t>
      </w:r>
      <w:r w:rsidRPr="003F1C52">
        <w:t>и</w:t>
      </w:r>
      <w:r w:rsidRPr="003F1C52">
        <w:t xml:space="preserve">пальной услуги и документов, при приеме заявления: </w:t>
      </w:r>
    </w:p>
    <w:p w:rsidR="00FF1D08" w:rsidRPr="003F1C52" w:rsidRDefault="00FF1D08" w:rsidP="00CB6138">
      <w:pPr>
        <w:ind w:firstLine="708"/>
        <w:jc w:val="both"/>
      </w:pPr>
      <w:r w:rsidRPr="003F1C52">
        <w:t>1) устанавливает предмет обращения, личность заявителя (полномочия представит</w:t>
      </w:r>
      <w:r w:rsidRPr="003F1C52">
        <w:t>е</w:t>
      </w:r>
      <w:r w:rsidRPr="003F1C52">
        <w:t>ля заявителя);</w:t>
      </w:r>
    </w:p>
    <w:p w:rsidR="00FF1D08" w:rsidRPr="003F1C52" w:rsidRDefault="00FF1D08" w:rsidP="00CB6138">
      <w:pPr>
        <w:ind w:firstLine="708"/>
        <w:jc w:val="both"/>
      </w:pPr>
      <w:r w:rsidRPr="003F1C52">
        <w:lastRenderedPageBreak/>
        <w:t>2) проверяет правильность оформления заявления и комплектность предста</w:t>
      </w:r>
      <w:r w:rsidRPr="003F1C52">
        <w:t>в</w:t>
      </w:r>
      <w:r w:rsidRPr="003F1C52">
        <w:t>ленных документов, указанных в заявлении на предмет соответствия требованиям к предоставля</w:t>
      </w:r>
      <w:r w:rsidRPr="003F1C52">
        <w:t>е</w:t>
      </w:r>
      <w:r w:rsidRPr="003F1C52">
        <w:t>мым документам.</w:t>
      </w:r>
    </w:p>
    <w:p w:rsidR="00FF1D08" w:rsidRPr="003F1C52" w:rsidRDefault="00FF1D08" w:rsidP="00CB6138">
      <w:pPr>
        <w:ind w:firstLine="708"/>
        <w:jc w:val="both"/>
      </w:pPr>
      <w:r w:rsidRPr="003F1C52">
        <w:t>3) обеспечивает внесение соответствующей записи в журнал регистрации с указан</w:t>
      </w:r>
      <w:r w:rsidRPr="003F1C52">
        <w:t>и</w:t>
      </w:r>
      <w:r w:rsidRPr="003F1C52">
        <w:t>ем даты приема, номера заявления, сведений о заявителе, иных необход</w:t>
      </w:r>
      <w:r w:rsidRPr="003F1C52">
        <w:t>и</w:t>
      </w:r>
      <w:r w:rsidRPr="003F1C52">
        <w:t>мых сведений в соответствии порядком делопроизводства не позднее дня получения заявления.</w:t>
      </w:r>
    </w:p>
    <w:p w:rsidR="00FF1D08" w:rsidRPr="003F1C52" w:rsidRDefault="00FF1D08" w:rsidP="00CB6138">
      <w:pPr>
        <w:ind w:firstLine="708"/>
        <w:jc w:val="both"/>
      </w:pPr>
      <w:r w:rsidRPr="003F1C52">
        <w:t>В случае обнаружения ошибок в представленных заявителем документах при ли</w:t>
      </w:r>
      <w:r w:rsidRPr="003F1C52">
        <w:t>ч</w:t>
      </w:r>
      <w:r w:rsidRPr="003F1C52">
        <w:t>ном обращении или иного несоответствия требованиям законодательства, специалист об</w:t>
      </w:r>
      <w:r w:rsidRPr="003F1C52">
        <w:t>ъ</w:t>
      </w:r>
      <w:r w:rsidRPr="003F1C52">
        <w:t>ясняет заявителю содержание ошибок и просит устранить ошибки или привести их в соо</w:t>
      </w:r>
      <w:r w:rsidRPr="003F1C52">
        <w:t>т</w:t>
      </w:r>
      <w:r w:rsidRPr="003F1C52">
        <w:t>ветствие с требованиями законодательства;</w:t>
      </w:r>
    </w:p>
    <w:p w:rsidR="00FF1D08" w:rsidRPr="003F1C52" w:rsidRDefault="00FF1D08" w:rsidP="00CB6138">
      <w:pPr>
        <w:autoSpaceDE w:val="0"/>
        <w:autoSpaceDN w:val="0"/>
        <w:adjustRightInd w:val="0"/>
        <w:ind w:firstLine="720"/>
        <w:jc w:val="both"/>
      </w:pPr>
      <w:r w:rsidRPr="003F1C52">
        <w:t>По завершении приема документов при личном обращении</w:t>
      </w:r>
      <w:r w:rsidRPr="003F1C52">
        <w:rPr>
          <w:color w:val="FF0000"/>
        </w:rPr>
        <w:t xml:space="preserve"> </w:t>
      </w:r>
      <w:r w:rsidRPr="003F1C52">
        <w:t>специалист формирует расписку в приеме документов. В расписке указывается номер обращения, дата регистр</w:t>
      </w:r>
      <w:r w:rsidRPr="003F1C52">
        <w:t>а</w:t>
      </w:r>
      <w:r w:rsidRPr="003F1C52">
        <w:t>ции обращения, наименование муниципальной услуги, перечень документов, представле</w:t>
      </w:r>
      <w:r w:rsidRPr="003F1C52">
        <w:t>н</w:t>
      </w:r>
      <w:r w:rsidRPr="003F1C52">
        <w:t>ных заявителем, сроки предоставления услуги, сведения о специалисте, принявшего док</w:t>
      </w:r>
      <w:r w:rsidRPr="003F1C52">
        <w:t>у</w:t>
      </w:r>
      <w:r w:rsidRPr="003F1C52">
        <w:t>менты и иные</w:t>
      </w:r>
      <w:r w:rsidRPr="003F1C52">
        <w:rPr>
          <w:color w:val="FF0000"/>
        </w:rPr>
        <w:t xml:space="preserve"> </w:t>
      </w:r>
      <w:r w:rsidRPr="003F1C52">
        <w:t>сведения, существенные для предоставления</w:t>
      </w:r>
      <w:r w:rsidRPr="003F1C52">
        <w:rPr>
          <w:color w:val="7030A0"/>
        </w:rPr>
        <w:t xml:space="preserve"> </w:t>
      </w:r>
      <w:r w:rsidRPr="003F1C52">
        <w:t>муниципальной услуги. Ра</w:t>
      </w:r>
      <w:r w:rsidRPr="003F1C52">
        <w:t>с</w:t>
      </w:r>
      <w:r w:rsidRPr="003F1C52">
        <w:t>писка формируется в двух экземплярах, оба экзе</w:t>
      </w:r>
      <w:r w:rsidRPr="003F1C52">
        <w:t>м</w:t>
      </w:r>
      <w:r w:rsidRPr="003F1C52">
        <w:t xml:space="preserve">пляра подписываются специалистом и заявителем, один экземпляр передается заявителю, второй остается в Администрации </w:t>
      </w:r>
      <w:r w:rsidR="008C062C" w:rsidRPr="003F1C52">
        <w:t>М</w:t>
      </w:r>
      <w:r w:rsidR="008C062C" w:rsidRPr="003F1C52">
        <w:t>а</w:t>
      </w:r>
      <w:r w:rsidR="008C062C" w:rsidRPr="003F1C52">
        <w:t>карьевского</w:t>
      </w:r>
      <w:r w:rsidR="002158A8" w:rsidRPr="003F1C52">
        <w:t xml:space="preserve"> сельсовета </w:t>
      </w:r>
      <w:r w:rsidRPr="003F1C52">
        <w:t>Алтайского района. При обращении заявителя почтой расписка в приеме документов не форм</w:t>
      </w:r>
      <w:r w:rsidRPr="003F1C52">
        <w:t>и</w:t>
      </w:r>
      <w:r w:rsidRPr="003F1C52">
        <w:t>руется.</w:t>
      </w:r>
    </w:p>
    <w:p w:rsidR="00FF1D08" w:rsidRPr="003F1C52" w:rsidRDefault="00FF1D08" w:rsidP="00CB6138">
      <w:pPr>
        <w:ind w:firstLine="720"/>
        <w:jc w:val="both"/>
      </w:pPr>
      <w:r w:rsidRPr="003F1C52">
        <w:t>При личном обращении и при обращении почтой заявителем представляются док</w:t>
      </w:r>
      <w:r w:rsidRPr="003F1C52">
        <w:t>у</w:t>
      </w:r>
      <w:r w:rsidRPr="003F1C52">
        <w:t>менты одновременно в копиях и в подлинниках (если верность копий не удостоверена н</w:t>
      </w:r>
      <w:r w:rsidRPr="003F1C52">
        <w:t>о</w:t>
      </w:r>
      <w:r w:rsidRPr="003F1C52">
        <w:t>тариально) для сверки.</w:t>
      </w:r>
      <w:r w:rsidRPr="003F1C52">
        <w:rPr>
          <w:color w:val="7030A0"/>
        </w:rPr>
        <w:t xml:space="preserve"> </w:t>
      </w:r>
      <w:r w:rsidRPr="003F1C52">
        <w:t>Копия документа после проверки ее соответствия оригиналу зав</w:t>
      </w:r>
      <w:r w:rsidRPr="003F1C52">
        <w:t>е</w:t>
      </w:r>
      <w:r w:rsidRPr="003F1C52">
        <w:t>ряется лицом, принимающим документы. При личном пред</w:t>
      </w:r>
      <w:r w:rsidRPr="003F1C52">
        <w:t>о</w:t>
      </w:r>
      <w:r w:rsidRPr="003F1C52">
        <w:t>ставлении документа сверка производится немедленно, после чего подлинники возвращаются заявителю лицом, прин</w:t>
      </w:r>
      <w:r w:rsidRPr="003F1C52">
        <w:t>и</w:t>
      </w:r>
      <w:r w:rsidRPr="003F1C52">
        <w:t>мающим документы. При направлении документов почтой сверка документов производи</w:t>
      </w:r>
      <w:r w:rsidRPr="003F1C52">
        <w:t>т</w:t>
      </w:r>
      <w:r w:rsidRPr="003F1C52">
        <w:t>ся в соответствии со сроками админ</w:t>
      </w:r>
      <w:r w:rsidRPr="003F1C52">
        <w:t>и</w:t>
      </w:r>
      <w:r w:rsidRPr="003F1C52">
        <w:t>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</w:t>
      </w:r>
      <w:r w:rsidRPr="003F1C52">
        <w:t>ь</w:t>
      </w:r>
      <w:r w:rsidRPr="003F1C52">
        <w:t xml:space="preserve">ной услуги. 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 w:rsidRPr="003F1C52">
        <w:rPr>
          <w:b/>
        </w:rPr>
        <w:t xml:space="preserve">3.2.3.2. </w:t>
      </w:r>
      <w:r w:rsidRPr="003F1C52">
        <w:rPr>
          <w:rFonts w:cs="Arial"/>
          <w:b/>
          <w:lang w:eastAsia="en-US"/>
        </w:rPr>
        <w:t xml:space="preserve">При обращении заявителя через </w:t>
      </w:r>
      <w:r w:rsidRPr="003F1C52">
        <w:rPr>
          <w:b/>
        </w:rPr>
        <w:t>Единый портал государственных и м</w:t>
      </w:r>
      <w:r w:rsidRPr="003F1C52">
        <w:rPr>
          <w:b/>
        </w:rPr>
        <w:t>у</w:t>
      </w:r>
      <w:r w:rsidRPr="003F1C52">
        <w:rPr>
          <w:b/>
        </w:rPr>
        <w:t>ниципальных</w:t>
      </w:r>
      <w:r w:rsidRPr="003F1C52">
        <w:t xml:space="preserve"> </w:t>
      </w:r>
      <w:r w:rsidRPr="003F1C52">
        <w:rPr>
          <w:b/>
        </w:rPr>
        <w:t>услуг (функций)</w:t>
      </w:r>
      <w:r w:rsidRPr="003F1C52">
        <w:rPr>
          <w:rFonts w:cs="Arial"/>
          <w:lang w:eastAsia="en-US"/>
        </w:rPr>
        <w:t xml:space="preserve"> электронное заявление передается в информационную с</w:t>
      </w:r>
      <w:r w:rsidRPr="003F1C52">
        <w:rPr>
          <w:rFonts w:cs="Arial"/>
          <w:lang w:eastAsia="en-US"/>
        </w:rPr>
        <w:t>и</w:t>
      </w:r>
      <w:r w:rsidRPr="003F1C52">
        <w:rPr>
          <w:rFonts w:cs="Arial"/>
          <w:lang w:eastAsia="en-US"/>
        </w:rPr>
        <w:t xml:space="preserve">стему «Система исполнения регламентов» (далее – СИР) по системе межведомственного электронного взаимодействия. 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proofErr w:type="gramStart"/>
      <w:r w:rsidRPr="003F1C52">
        <w:rPr>
          <w:rFonts w:cs="Arial"/>
          <w:lang w:eastAsia="en-US"/>
        </w:rPr>
        <w:t xml:space="preserve">Специалист, ответственный за работу в СИР, при обработке поступившего в СИР электронного заявления: </w:t>
      </w:r>
      <w:proofErr w:type="gramEnd"/>
    </w:p>
    <w:p w:rsidR="00FF1D08" w:rsidRPr="003F1C52" w:rsidRDefault="00FF1D08" w:rsidP="00CB6138">
      <w:pPr>
        <w:ind w:firstLine="708"/>
        <w:jc w:val="both"/>
      </w:pPr>
      <w:r w:rsidRPr="003F1C52">
        <w:t>1) устанавливает предмет обращения, личность заявителя (полномочия представит</w:t>
      </w:r>
      <w:r w:rsidRPr="003F1C52">
        <w:t>е</w:t>
      </w:r>
      <w:r w:rsidRPr="003F1C52">
        <w:t>ля заявителя);</w:t>
      </w:r>
    </w:p>
    <w:p w:rsidR="00FF1D08" w:rsidRPr="003F1C52" w:rsidRDefault="00FF1D08" w:rsidP="00CB6138">
      <w:pPr>
        <w:ind w:firstLine="708"/>
        <w:jc w:val="both"/>
      </w:pPr>
      <w:r w:rsidRPr="003F1C52">
        <w:t>2) проверяет правильность оформления заявления и комплектность предста</w:t>
      </w:r>
      <w:r w:rsidRPr="003F1C52">
        <w:t>в</w:t>
      </w:r>
      <w:r w:rsidRPr="003F1C52">
        <w:t>ленных документов, указанных в заявлении на предмет соответствия требованиям к предоставля</w:t>
      </w:r>
      <w:r w:rsidRPr="003F1C52">
        <w:t>е</w:t>
      </w:r>
      <w:r w:rsidRPr="003F1C52">
        <w:t>мым документам;</w:t>
      </w:r>
    </w:p>
    <w:p w:rsidR="00FF1D08" w:rsidRPr="003F1C52" w:rsidRDefault="00FF1D08" w:rsidP="00CB6138">
      <w:pPr>
        <w:ind w:firstLine="708"/>
        <w:jc w:val="both"/>
      </w:pPr>
      <w:r w:rsidRPr="003F1C52">
        <w:t>3) обеспечивает внесение соответствующей записи в журнал регистрации с указан</w:t>
      </w:r>
      <w:r w:rsidRPr="003F1C52">
        <w:t>и</w:t>
      </w:r>
      <w:r w:rsidRPr="003F1C52">
        <w:t>ем даты приема, номера заявления, сведений о заявителе, иных необход</w:t>
      </w:r>
      <w:r w:rsidRPr="003F1C52">
        <w:t>и</w:t>
      </w:r>
      <w:r w:rsidRPr="003F1C52">
        <w:t>мых сведений в соответствии порядком делопроизводства не позднее дня получения заявления.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proofErr w:type="gramStart"/>
      <w:r w:rsidRPr="003F1C52">
        <w:rPr>
          <w:rFonts w:cs="Arial"/>
          <w:lang w:eastAsia="en-US"/>
        </w:rPr>
        <w:t>СИР автоматически формирует подтверждение о регистрации заявления (уведомл</w:t>
      </w:r>
      <w:r w:rsidRPr="003F1C52">
        <w:rPr>
          <w:rFonts w:cs="Arial"/>
          <w:lang w:eastAsia="en-US"/>
        </w:rPr>
        <w:t>е</w:t>
      </w:r>
      <w:r w:rsidRPr="003F1C52">
        <w:rPr>
          <w:rFonts w:cs="Arial"/>
          <w:lang w:eastAsia="en-US"/>
        </w:rPr>
        <w:t>ние о статусе заявления) и направляет уведомление в «Личный кабинет» заявителя на Ед</w:t>
      </w:r>
      <w:r w:rsidRPr="003F1C52">
        <w:rPr>
          <w:rFonts w:cs="Arial"/>
          <w:lang w:eastAsia="en-US"/>
        </w:rPr>
        <w:t>и</w:t>
      </w:r>
      <w:r w:rsidRPr="003F1C52">
        <w:rPr>
          <w:rFonts w:cs="Arial"/>
          <w:lang w:eastAsia="en-US"/>
        </w:rPr>
        <w:t>ном портале</w:t>
      </w:r>
      <w:r w:rsidRPr="003F1C52">
        <w:t xml:space="preserve"> государственных и муниципальных услуг (функций)</w:t>
      </w:r>
      <w:r w:rsidRPr="003F1C52">
        <w:rPr>
          <w:rFonts w:cs="Arial"/>
          <w:lang w:eastAsia="en-US"/>
        </w:rPr>
        <w:t>.</w:t>
      </w:r>
      <w:proofErr w:type="gramEnd"/>
    </w:p>
    <w:p w:rsidR="00FF1D08" w:rsidRPr="003F1C52" w:rsidRDefault="00FF1D08" w:rsidP="00CB6138">
      <w:pPr>
        <w:ind w:firstLine="708"/>
        <w:jc w:val="both"/>
        <w:rPr>
          <w:bCs/>
          <w:lang w:eastAsia="en-US"/>
        </w:rPr>
      </w:pPr>
      <w:r w:rsidRPr="003F1C52">
        <w:rPr>
          <w:b/>
        </w:rPr>
        <w:t>3.2.3.3.</w:t>
      </w:r>
      <w:r w:rsidRPr="003F1C52">
        <w:rPr>
          <w:b/>
          <w:bCs/>
        </w:rPr>
        <w:t xml:space="preserve"> При обращении заявителя через Многофункциональный центр</w:t>
      </w:r>
      <w:r w:rsidRPr="003F1C52">
        <w:rPr>
          <w:bCs/>
        </w:rPr>
        <w:t>, специ</w:t>
      </w:r>
      <w:r w:rsidRPr="003F1C52">
        <w:rPr>
          <w:bCs/>
        </w:rPr>
        <w:t>а</w:t>
      </w:r>
      <w:r w:rsidRPr="003F1C52">
        <w:rPr>
          <w:bCs/>
        </w:rPr>
        <w:t xml:space="preserve">лист Многофункционального центра принимает документы от заявителя и передает в </w:t>
      </w:r>
      <w:r w:rsidRPr="003F1C52">
        <w:rPr>
          <w:rFonts w:cs="Arial"/>
        </w:rPr>
        <w:t>А</w:t>
      </w:r>
      <w:r w:rsidRPr="003F1C52">
        <w:rPr>
          <w:rFonts w:cs="Arial"/>
        </w:rPr>
        <w:t>д</w:t>
      </w:r>
      <w:r w:rsidRPr="003F1C52">
        <w:rPr>
          <w:rFonts w:cs="Arial"/>
        </w:rPr>
        <w:t xml:space="preserve">министрацию </w:t>
      </w:r>
      <w:r w:rsidR="008C062C" w:rsidRPr="003F1C52">
        <w:t>Макарьевского</w:t>
      </w:r>
      <w:r w:rsidR="00FD216B" w:rsidRPr="003F1C52">
        <w:rPr>
          <w:rFonts w:cs="Arial"/>
        </w:rPr>
        <w:t xml:space="preserve"> сельсовета </w:t>
      </w:r>
      <w:r w:rsidRPr="003F1C52">
        <w:rPr>
          <w:rFonts w:cs="Arial"/>
        </w:rPr>
        <w:t>Алтайского района в порядке и сроки, устано</w:t>
      </w:r>
      <w:r w:rsidRPr="003F1C52">
        <w:rPr>
          <w:rFonts w:cs="Arial"/>
        </w:rPr>
        <w:t>в</w:t>
      </w:r>
      <w:r w:rsidRPr="003F1C52">
        <w:rPr>
          <w:rFonts w:cs="Arial"/>
        </w:rPr>
        <w:t>ленные заключенным между ними соглашением о взаимодействии</w:t>
      </w:r>
      <w:r w:rsidRPr="003F1C52">
        <w:rPr>
          <w:bCs/>
        </w:rPr>
        <w:t>.</w:t>
      </w:r>
      <w:r w:rsidRPr="003F1C52">
        <w:rPr>
          <w:bCs/>
          <w:lang w:eastAsia="en-US"/>
        </w:rPr>
        <w:t xml:space="preserve"> </w:t>
      </w:r>
    </w:p>
    <w:p w:rsidR="00FF1D08" w:rsidRPr="003F1C52" w:rsidRDefault="00FF1D08" w:rsidP="00CB6138">
      <w:pPr>
        <w:ind w:firstLine="720"/>
        <w:jc w:val="both"/>
      </w:pPr>
      <w:r w:rsidRPr="003F1C52">
        <w:t>Документы, прилагаемые к заявлению, представляются в Многофункциональный центр в копиях и в подлинниках (если верность копий не удостоверена н</w:t>
      </w:r>
      <w:r w:rsidRPr="003F1C52">
        <w:t>о</w:t>
      </w:r>
      <w:r w:rsidRPr="003F1C52">
        <w:t>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</w:t>
      </w:r>
      <w:r w:rsidRPr="003F1C52">
        <w:t>и</w:t>
      </w:r>
      <w:r w:rsidRPr="003F1C52">
        <w:lastRenderedPageBreak/>
        <w:t>гиналу заверяется лицом, принимающим документы. При этом Многофункциональный центр гарантирует полную идентичность завере</w:t>
      </w:r>
      <w:r w:rsidRPr="003F1C52">
        <w:t>н</w:t>
      </w:r>
      <w:r w:rsidRPr="003F1C52">
        <w:t>ных им копий оригиналам документов.</w:t>
      </w:r>
    </w:p>
    <w:p w:rsidR="00FF1D08" w:rsidRPr="003F1C52" w:rsidRDefault="00FF1D08" w:rsidP="00CB6138">
      <w:pPr>
        <w:ind w:firstLine="708"/>
        <w:jc w:val="both"/>
        <w:rPr>
          <w:bCs/>
          <w:lang w:eastAsia="en-US"/>
        </w:rPr>
      </w:pPr>
      <w:r w:rsidRPr="003F1C52">
        <w:rPr>
          <w:bCs/>
          <w:lang w:eastAsia="en-US"/>
        </w:rPr>
        <w:t>Специалист</w:t>
      </w:r>
      <w:r w:rsidRPr="003F1C52">
        <w:rPr>
          <w:rFonts w:cs="Arial"/>
        </w:rPr>
        <w:t xml:space="preserve"> Администрации</w:t>
      </w:r>
      <w:r w:rsidR="00FD216B" w:rsidRPr="003F1C52">
        <w:rPr>
          <w:rFonts w:cs="Arial"/>
        </w:rPr>
        <w:t xml:space="preserve"> </w:t>
      </w:r>
      <w:r w:rsidR="008C062C" w:rsidRPr="003F1C52">
        <w:t>Макарьевского</w:t>
      </w:r>
      <w:r w:rsidR="00FD216B" w:rsidRPr="003F1C52">
        <w:rPr>
          <w:rFonts w:cs="Arial"/>
        </w:rPr>
        <w:t xml:space="preserve"> сельсовета </w:t>
      </w:r>
      <w:r w:rsidRPr="003F1C52">
        <w:rPr>
          <w:rFonts w:cs="Arial"/>
        </w:rPr>
        <w:t xml:space="preserve"> Алтайского района</w:t>
      </w:r>
      <w:r w:rsidRPr="003F1C52">
        <w:rPr>
          <w:bCs/>
          <w:lang w:eastAsia="en-US"/>
        </w:rPr>
        <w:t>, отве</w:t>
      </w:r>
      <w:r w:rsidRPr="003F1C52">
        <w:rPr>
          <w:bCs/>
          <w:lang w:eastAsia="en-US"/>
        </w:rPr>
        <w:t>т</w:t>
      </w:r>
      <w:r w:rsidRPr="003F1C52">
        <w:rPr>
          <w:bCs/>
          <w:lang w:eastAsia="en-US"/>
        </w:rPr>
        <w:t xml:space="preserve">ственный за прием и регистрацию, принимает заявление и пакет документов из </w:t>
      </w:r>
      <w:r w:rsidRPr="003F1C52">
        <w:rPr>
          <w:bCs/>
        </w:rPr>
        <w:t>Мн</w:t>
      </w:r>
      <w:r w:rsidRPr="003F1C52">
        <w:rPr>
          <w:bCs/>
        </w:rPr>
        <w:t>о</w:t>
      </w:r>
      <w:r w:rsidRPr="003F1C52">
        <w:rPr>
          <w:bCs/>
        </w:rPr>
        <w:t xml:space="preserve">гофункционального центра </w:t>
      </w:r>
      <w:r w:rsidRPr="003F1C52">
        <w:rPr>
          <w:bCs/>
          <w:lang w:eastAsia="en-US"/>
        </w:rPr>
        <w:t xml:space="preserve">и регистрирует их в журнале регистрации </w:t>
      </w:r>
      <w:r w:rsidRPr="003F1C52">
        <w:t>не позднее дня пол</w:t>
      </w:r>
      <w:r w:rsidRPr="003F1C52">
        <w:t>у</w:t>
      </w:r>
      <w:r w:rsidRPr="003F1C52">
        <w:t>чения заявления</w:t>
      </w:r>
      <w:r w:rsidRPr="003F1C52">
        <w:rPr>
          <w:bCs/>
          <w:lang w:eastAsia="en-US"/>
        </w:rPr>
        <w:t xml:space="preserve">. </w:t>
      </w:r>
    </w:p>
    <w:p w:rsidR="00FF1D08" w:rsidRPr="003F1C52" w:rsidRDefault="00FF1D08" w:rsidP="00CB6138">
      <w:pPr>
        <w:ind w:firstLine="708"/>
        <w:jc w:val="both"/>
        <w:rPr>
          <w:b/>
          <w:bCs/>
          <w:lang w:eastAsia="en-US"/>
        </w:rPr>
      </w:pPr>
      <w:r w:rsidRPr="003F1C52">
        <w:rPr>
          <w:b/>
        </w:rPr>
        <w:t>3.2.3.4.</w:t>
      </w:r>
      <w:r w:rsidRPr="003F1C52">
        <w:t xml:space="preserve"> После регистрации заявления специалист, ответственный за прием и рег</w:t>
      </w:r>
      <w:r w:rsidRPr="003F1C52">
        <w:t>и</w:t>
      </w:r>
      <w:r w:rsidRPr="003F1C52">
        <w:t xml:space="preserve">страцию заявления, передает заявление с документами Главе Администрации </w:t>
      </w:r>
      <w:r w:rsidR="008C062C" w:rsidRPr="003F1C52">
        <w:t>Макарье</w:t>
      </w:r>
      <w:r w:rsidR="008C062C" w:rsidRPr="003F1C52">
        <w:t>в</w:t>
      </w:r>
      <w:r w:rsidR="008C062C" w:rsidRPr="003F1C52">
        <w:t>ского</w:t>
      </w:r>
      <w:r w:rsidR="00FD216B" w:rsidRPr="003F1C52">
        <w:t xml:space="preserve"> сельсовета </w:t>
      </w:r>
      <w:r w:rsidRPr="003F1C52">
        <w:t xml:space="preserve">Алтайского района. Глава Администрации </w:t>
      </w:r>
      <w:r w:rsidR="008C062C" w:rsidRPr="003F1C52">
        <w:t>Макарьевского</w:t>
      </w:r>
      <w:r w:rsidR="00FD216B" w:rsidRPr="003F1C52">
        <w:t xml:space="preserve"> сельсовета </w:t>
      </w:r>
      <w:r w:rsidRPr="003F1C52">
        <w:t>А</w:t>
      </w:r>
      <w:r w:rsidRPr="003F1C52">
        <w:t>л</w:t>
      </w:r>
      <w:r w:rsidRPr="003F1C52">
        <w:t xml:space="preserve">тайского района в день регистрации заявления </w:t>
      </w:r>
      <w:r w:rsidRPr="003F1C52">
        <w:rPr>
          <w:rFonts w:cs="Arial"/>
          <w:lang w:eastAsia="en-US"/>
        </w:rPr>
        <w:t xml:space="preserve">назначает </w:t>
      </w:r>
      <w:r w:rsidRPr="003F1C52">
        <w:t>специал</w:t>
      </w:r>
      <w:r w:rsidRPr="003F1C52">
        <w:t>и</w:t>
      </w:r>
      <w:r w:rsidRPr="003F1C52">
        <w:t>ста, ответственного за рассмотрение заявления и приложенных к нему документов (далее – уполномоченный сп</w:t>
      </w:r>
      <w:r w:rsidRPr="003F1C52">
        <w:t>е</w:t>
      </w:r>
      <w:r w:rsidRPr="003F1C52">
        <w:t>циалист), в соответствии с его должностной инстру</w:t>
      </w:r>
      <w:r w:rsidRPr="003F1C52">
        <w:t>к</w:t>
      </w:r>
      <w:r w:rsidRPr="003F1C52">
        <w:t>цией.</w:t>
      </w:r>
    </w:p>
    <w:p w:rsidR="00FF1D08" w:rsidRPr="003F1C52" w:rsidRDefault="00FF1D08" w:rsidP="00CB6138">
      <w:pPr>
        <w:ind w:firstLine="708"/>
        <w:jc w:val="both"/>
      </w:pPr>
      <w:r w:rsidRPr="003F1C52">
        <w:rPr>
          <w:b/>
          <w:bCs/>
          <w:lang w:eastAsia="en-US"/>
        </w:rPr>
        <w:t>3.2.3.4.</w:t>
      </w:r>
      <w:r w:rsidRPr="003F1C52">
        <w:rPr>
          <w:bCs/>
          <w:lang w:eastAsia="en-US"/>
        </w:rPr>
        <w:t xml:space="preserve"> При обращении заявителем за получением муниципальной услуги в </w:t>
      </w:r>
      <w:r w:rsidRPr="003F1C52">
        <w:t>Адм</w:t>
      </w:r>
      <w:r w:rsidRPr="003F1C52">
        <w:t>и</w:t>
      </w:r>
      <w:r w:rsidRPr="003F1C52">
        <w:t xml:space="preserve">нистрацию </w:t>
      </w:r>
      <w:r w:rsidR="008C062C" w:rsidRPr="003F1C52">
        <w:t>Макарьевского</w:t>
      </w:r>
      <w:r w:rsidR="00FD216B" w:rsidRPr="003F1C52">
        <w:t xml:space="preserve"> сельсовета </w:t>
      </w:r>
      <w:r w:rsidRPr="003F1C52">
        <w:t>Алтайского района</w:t>
      </w:r>
      <w:r w:rsidRPr="003F1C52">
        <w:rPr>
          <w:bCs/>
          <w:lang w:eastAsia="en-US"/>
        </w:rPr>
        <w:t xml:space="preserve"> на личном приеме или </w:t>
      </w:r>
      <w:r w:rsidRPr="003F1C52">
        <w:t>направл</w:t>
      </w:r>
      <w:r w:rsidRPr="003F1C52">
        <w:t>е</w:t>
      </w:r>
      <w:r w:rsidRPr="003F1C52">
        <w:t>нии документов почтой</w:t>
      </w:r>
      <w:r w:rsidRPr="003F1C52">
        <w:rPr>
          <w:bCs/>
          <w:lang w:eastAsia="en-US"/>
        </w:rPr>
        <w:t xml:space="preserve"> заявитель </w:t>
      </w:r>
      <w:r w:rsidRPr="003F1C52">
        <w:t>дает согласие на обработку своих персональных данных в соответствии с требованиями Федерального закона от 27.07.2006 №152-ФЗ «О перс</w:t>
      </w:r>
      <w:r w:rsidRPr="003F1C52">
        <w:t>о</w:t>
      </w:r>
      <w:r w:rsidRPr="003F1C52">
        <w:t>нальных данных». В случае подачи заявления и док</w:t>
      </w:r>
      <w:r w:rsidRPr="003F1C52">
        <w:t>у</w:t>
      </w:r>
      <w:r w:rsidRPr="003F1C52">
        <w:t xml:space="preserve">ментов </w:t>
      </w:r>
      <w:r w:rsidRPr="003F1C52">
        <w:rPr>
          <w:bCs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3F1C52">
        <w:t>обрабо</w:t>
      </w:r>
      <w:r w:rsidRPr="003F1C52">
        <w:t>т</w:t>
      </w:r>
      <w:r w:rsidRPr="003F1C52">
        <w:t>ку его персональных данных.</w:t>
      </w:r>
    </w:p>
    <w:p w:rsidR="00FF1D08" w:rsidRPr="003F1C52" w:rsidRDefault="00FF1D08" w:rsidP="00CB6138">
      <w:pPr>
        <w:ind w:firstLine="708"/>
        <w:jc w:val="both"/>
      </w:pPr>
      <w:r w:rsidRPr="003F1C52">
        <w:rPr>
          <w:bCs/>
          <w:lang w:eastAsia="en-US"/>
        </w:rPr>
        <w:t>При обращении заявителя через Единый портал государственных и муниц</w:t>
      </w:r>
      <w:r w:rsidRPr="003F1C52">
        <w:rPr>
          <w:bCs/>
          <w:lang w:eastAsia="en-US"/>
        </w:rPr>
        <w:t>и</w:t>
      </w:r>
      <w:r w:rsidRPr="003F1C52">
        <w:rPr>
          <w:bCs/>
          <w:lang w:eastAsia="en-US"/>
        </w:rPr>
        <w:t>пальных услуг (функций) в электронной форме заявления ставится соответствующая отметка о с</w:t>
      </w:r>
      <w:r w:rsidRPr="003F1C52">
        <w:rPr>
          <w:bCs/>
          <w:lang w:eastAsia="en-US"/>
        </w:rPr>
        <w:t>о</w:t>
      </w:r>
      <w:r w:rsidRPr="003F1C52">
        <w:rPr>
          <w:bCs/>
          <w:lang w:eastAsia="en-US"/>
        </w:rPr>
        <w:t xml:space="preserve">гласии </w:t>
      </w:r>
      <w:r w:rsidRPr="003F1C52">
        <w:t>на обработку его персональных данных.</w:t>
      </w:r>
    </w:p>
    <w:p w:rsidR="00FF1D08" w:rsidRPr="003F1C52" w:rsidRDefault="00FF1D0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3F1C52">
        <w:rPr>
          <w:b/>
        </w:rPr>
        <w:t xml:space="preserve">3.2.4. </w:t>
      </w:r>
      <w:r w:rsidRPr="003F1C52">
        <w:t>Результатом исполнения административной процедуры является:</w:t>
      </w:r>
    </w:p>
    <w:p w:rsidR="00FF1D08" w:rsidRPr="003F1C52" w:rsidRDefault="00FF1D0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3F1C52">
        <w:t>1) При предоставлении заявителем заявления лично (направлении документов по</w:t>
      </w:r>
      <w:r w:rsidRPr="003F1C52">
        <w:t>ч</w:t>
      </w:r>
      <w:r w:rsidRPr="003F1C52">
        <w:t xml:space="preserve">той) – прием,  регистрация </w:t>
      </w:r>
      <w:r w:rsidRPr="003F1C52">
        <w:rPr>
          <w:bCs/>
          <w:lang w:eastAsia="en-US"/>
        </w:rPr>
        <w:t xml:space="preserve">заявления и прилагаемых документов. </w:t>
      </w:r>
      <w:r w:rsidRPr="003F1C52">
        <w:t>Максимальный срок в</w:t>
      </w:r>
      <w:r w:rsidRPr="003F1C52">
        <w:t>ы</w:t>
      </w:r>
      <w:r w:rsidRPr="003F1C52">
        <w:t>полнения действий административной процедуры – 30 минут с момента подачи в Админ</w:t>
      </w:r>
      <w:r w:rsidRPr="003F1C52">
        <w:t>и</w:t>
      </w:r>
      <w:r w:rsidRPr="003F1C52">
        <w:t xml:space="preserve">страцию </w:t>
      </w:r>
      <w:r w:rsidR="008C062C" w:rsidRPr="003F1C52">
        <w:t>Макарьевского</w:t>
      </w:r>
      <w:r w:rsidR="00FD216B" w:rsidRPr="003F1C52">
        <w:t xml:space="preserve"> сельсовета </w:t>
      </w:r>
      <w:r w:rsidRPr="003F1C52">
        <w:t>Алтайского района заявления с комплектом докуме</w:t>
      </w:r>
      <w:r w:rsidRPr="003F1C52">
        <w:t>н</w:t>
      </w:r>
      <w:r w:rsidRPr="003F1C52">
        <w:t>тов.</w:t>
      </w:r>
    </w:p>
    <w:p w:rsidR="00FF1D08" w:rsidRPr="003F1C52" w:rsidRDefault="00FF1D0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3F1C52">
        <w:t>2) При предоставлении заявителем заявления через Единый портал госуда</w:t>
      </w:r>
      <w:r w:rsidRPr="003F1C52">
        <w:t>р</w:t>
      </w:r>
      <w:r w:rsidRPr="003F1C52">
        <w:t>ственных и муниципальных услуг (функций) – прием и регистрация заявления и документов заявит</w:t>
      </w:r>
      <w:r w:rsidRPr="003F1C52">
        <w:t>е</w:t>
      </w:r>
      <w:r w:rsidRPr="003F1C52">
        <w:t>ля</w:t>
      </w:r>
      <w:r w:rsidRPr="003F1C52">
        <w:rPr>
          <w:bCs/>
          <w:lang w:eastAsia="en-US"/>
        </w:rPr>
        <w:t xml:space="preserve"> и уведомление о регистрации через «Личный </w:t>
      </w:r>
      <w:r w:rsidRPr="003F1C52">
        <w:rPr>
          <w:rFonts w:cs="Arial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FF1D08" w:rsidRPr="003F1C52" w:rsidRDefault="00FF1D0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3F1C52">
        <w:t xml:space="preserve">Уведомление заявителя о поступлении заявления в Администрацию </w:t>
      </w:r>
      <w:r w:rsidR="006D128A" w:rsidRPr="003F1C52">
        <w:t>Макар</w:t>
      </w:r>
      <w:r w:rsidR="006D128A" w:rsidRPr="003F1C52">
        <w:t>ь</w:t>
      </w:r>
      <w:r w:rsidR="006D128A" w:rsidRPr="003F1C52">
        <w:t>евского</w:t>
      </w:r>
      <w:r w:rsidR="00FD216B" w:rsidRPr="003F1C52">
        <w:t xml:space="preserve"> сельсовета </w:t>
      </w:r>
      <w:r w:rsidRPr="003F1C52">
        <w:t xml:space="preserve">Алтайского района осуществляется автоматически </w:t>
      </w:r>
      <w:r w:rsidRPr="003F1C52">
        <w:rPr>
          <w:rFonts w:cs="Arial"/>
        </w:rPr>
        <w:t>в соотве</w:t>
      </w:r>
      <w:r w:rsidRPr="003F1C52">
        <w:rPr>
          <w:rFonts w:cs="Arial"/>
        </w:rPr>
        <w:t>т</w:t>
      </w:r>
      <w:r w:rsidRPr="003F1C52">
        <w:rPr>
          <w:rFonts w:cs="Arial"/>
        </w:rPr>
        <w:t xml:space="preserve">ствии со временем регистрации заявления на </w:t>
      </w:r>
      <w:r w:rsidRPr="003F1C52">
        <w:t>Едином портале государственных и муниципальных услуг (функций)</w:t>
      </w:r>
      <w:r w:rsidRPr="003F1C52">
        <w:rPr>
          <w:rFonts w:cs="Arial"/>
        </w:rPr>
        <w:t xml:space="preserve"> (с точным указанием часов и минут)</w:t>
      </w:r>
      <w:r w:rsidRPr="003F1C52">
        <w:t>.</w:t>
      </w:r>
    </w:p>
    <w:p w:rsidR="00FF1D08" w:rsidRPr="003F1C52" w:rsidRDefault="00FF1D0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</w:rPr>
      </w:pPr>
      <w:proofErr w:type="gramStart"/>
      <w:r w:rsidRPr="003F1C52">
        <w:t xml:space="preserve">Уведомление заявителя о регистрации заявления через </w:t>
      </w:r>
      <w:r w:rsidRPr="003F1C52">
        <w:rPr>
          <w:bCs/>
          <w:lang w:eastAsia="en-US"/>
        </w:rPr>
        <w:t xml:space="preserve">«Личный </w:t>
      </w:r>
      <w:r w:rsidRPr="003F1C52">
        <w:rPr>
          <w:rFonts w:cs="Arial"/>
          <w:lang w:eastAsia="en-US"/>
        </w:rPr>
        <w:t xml:space="preserve">кабинет» </w:t>
      </w:r>
      <w:r w:rsidRPr="003F1C52">
        <w:t>на Ед</w:t>
      </w:r>
      <w:r w:rsidRPr="003F1C52">
        <w:t>и</w:t>
      </w:r>
      <w:r w:rsidRPr="003F1C52">
        <w:t>ном портале государственных и муниципальных услуг (функций) осуществляется автом</w:t>
      </w:r>
      <w:r w:rsidRPr="003F1C52">
        <w:t>а</w:t>
      </w:r>
      <w:r w:rsidRPr="003F1C52">
        <w:t xml:space="preserve">тически после внесения в СИР сведений о регистрации заявления. </w:t>
      </w:r>
      <w:proofErr w:type="gramEnd"/>
    </w:p>
    <w:p w:rsidR="00FF1D08" w:rsidRPr="003F1C52" w:rsidRDefault="00FF1D08" w:rsidP="006D128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3F1C52">
        <w:t xml:space="preserve">3) При предоставлении заявителем заявления через </w:t>
      </w:r>
      <w:r w:rsidRPr="003F1C52">
        <w:rPr>
          <w:bCs/>
        </w:rPr>
        <w:t xml:space="preserve">Многофункциональный центр – </w:t>
      </w:r>
      <w:r w:rsidRPr="003F1C52">
        <w:t xml:space="preserve">прием и регистрация </w:t>
      </w:r>
      <w:r w:rsidRPr="003F1C52">
        <w:rPr>
          <w:bCs/>
          <w:lang w:eastAsia="en-US"/>
        </w:rPr>
        <w:t xml:space="preserve">заявления и документов, </w:t>
      </w:r>
      <w:r w:rsidRPr="003F1C52">
        <w:rPr>
          <w:rFonts w:cs="Arial"/>
          <w:lang w:eastAsia="en-US"/>
        </w:rPr>
        <w:t>назначение уполномоченного специалиста</w:t>
      </w:r>
      <w:r w:rsidRPr="003F1C52">
        <w:rPr>
          <w:bCs/>
          <w:lang w:eastAsia="en-US"/>
        </w:rPr>
        <w:t xml:space="preserve">. </w:t>
      </w:r>
      <w:r w:rsidRPr="003F1C52">
        <w:t>Максимальный срок выполнения действий административной проц</w:t>
      </w:r>
      <w:r w:rsidRPr="003F1C52">
        <w:t>е</w:t>
      </w:r>
      <w:r w:rsidRPr="003F1C52">
        <w:t xml:space="preserve">дуры – в течение дня с момента приема </w:t>
      </w:r>
      <w:r w:rsidRPr="003F1C52">
        <w:rPr>
          <w:bCs/>
          <w:lang w:eastAsia="en-US"/>
        </w:rPr>
        <w:t xml:space="preserve">из </w:t>
      </w:r>
      <w:r w:rsidRPr="003F1C52">
        <w:rPr>
          <w:bCs/>
        </w:rPr>
        <w:t xml:space="preserve">Многофункционального центра </w:t>
      </w:r>
      <w:r w:rsidRPr="003F1C52">
        <w:t xml:space="preserve">в </w:t>
      </w:r>
      <w:r w:rsidRPr="003F1C52">
        <w:rPr>
          <w:rFonts w:cs="Arial"/>
        </w:rPr>
        <w:t xml:space="preserve">Администрацию </w:t>
      </w:r>
      <w:r w:rsidR="006D128A" w:rsidRPr="003F1C52">
        <w:t>Макарьевского</w:t>
      </w:r>
      <w:r w:rsidR="00FD216B" w:rsidRPr="003F1C52">
        <w:rPr>
          <w:rFonts w:cs="Arial"/>
        </w:rPr>
        <w:t xml:space="preserve"> сел</w:t>
      </w:r>
      <w:r w:rsidR="00FD216B" w:rsidRPr="003F1C52">
        <w:rPr>
          <w:rFonts w:cs="Arial"/>
        </w:rPr>
        <w:t>ь</w:t>
      </w:r>
      <w:r w:rsidR="00FD216B" w:rsidRPr="003F1C52">
        <w:rPr>
          <w:rFonts w:cs="Arial"/>
        </w:rPr>
        <w:t xml:space="preserve">совета </w:t>
      </w:r>
      <w:r w:rsidRPr="003F1C52">
        <w:rPr>
          <w:rFonts w:cs="Arial"/>
        </w:rPr>
        <w:t>Алтайского района</w:t>
      </w:r>
      <w:r w:rsidRPr="003F1C52">
        <w:t xml:space="preserve"> заявления с прилагаем</w:t>
      </w:r>
      <w:r w:rsidRPr="003F1C52">
        <w:t>ы</w:t>
      </w:r>
      <w:r w:rsidRPr="003F1C52">
        <w:t>ми до</w:t>
      </w:r>
      <w:r w:rsidR="006D128A" w:rsidRPr="003F1C52">
        <w:t>кументами.</w:t>
      </w:r>
    </w:p>
    <w:p w:rsidR="00FF1D08" w:rsidRPr="003F1C52" w:rsidRDefault="00FF1D08" w:rsidP="00CB6138">
      <w:pPr>
        <w:ind w:firstLine="709"/>
        <w:jc w:val="both"/>
        <w:rPr>
          <w:b/>
        </w:rPr>
      </w:pPr>
      <w:r w:rsidRPr="003F1C52">
        <w:rPr>
          <w:b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3F1C52">
        <w:rPr>
          <w:rFonts w:cs="Arial"/>
          <w:b/>
        </w:rPr>
        <w:t>3.3.1.</w:t>
      </w:r>
      <w:r w:rsidRPr="003F1C52">
        <w:rPr>
          <w:rFonts w:cs="Arial"/>
        </w:rPr>
        <w:t xml:space="preserve"> Основанием для начала исполнения процедуры</w:t>
      </w:r>
      <w:r w:rsidRPr="003F1C52">
        <w:t xml:space="preserve"> проверки пакета документов на комплектность</w:t>
      </w:r>
      <w:r w:rsidRPr="003F1C52">
        <w:rPr>
          <w:rFonts w:cs="Arial"/>
        </w:rPr>
        <w:t xml:space="preserve"> является назначение уполномоченного специалиста.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3F1C52">
        <w:rPr>
          <w:rFonts w:cs="Arial"/>
          <w:b/>
          <w:lang w:eastAsia="en-US"/>
        </w:rPr>
        <w:t>3.3.2.</w:t>
      </w:r>
      <w:r w:rsidRPr="003F1C52">
        <w:rPr>
          <w:rFonts w:cs="Arial"/>
          <w:lang w:eastAsia="en-US"/>
        </w:rPr>
        <w:t xml:space="preserve"> </w:t>
      </w:r>
      <w:proofErr w:type="gramStart"/>
      <w:r w:rsidRPr="003F1C52">
        <w:rPr>
          <w:rFonts w:cs="Arial"/>
          <w:lang w:eastAsia="en-US"/>
        </w:rPr>
        <w:t xml:space="preserve">Уполномоченный </w:t>
      </w:r>
      <w:r w:rsidRPr="003F1C52">
        <w:rPr>
          <w:rFonts w:cs="Arial"/>
        </w:rPr>
        <w:t>специалист в течение одного рабочего дня с даты поступл</w:t>
      </w:r>
      <w:r w:rsidRPr="003F1C52">
        <w:rPr>
          <w:rFonts w:cs="Arial"/>
        </w:rPr>
        <w:t>е</w:t>
      </w:r>
      <w:r w:rsidRPr="003F1C52">
        <w:rPr>
          <w:rFonts w:cs="Arial"/>
        </w:rPr>
        <w:t>ния к нему заявления и прилагаемых к нему документов проверяет их комплектность и с</w:t>
      </w:r>
      <w:r w:rsidRPr="003F1C52">
        <w:rPr>
          <w:rFonts w:cs="Arial"/>
        </w:rPr>
        <w:t>о</w:t>
      </w:r>
      <w:r w:rsidRPr="003F1C52">
        <w:rPr>
          <w:rFonts w:cs="Arial"/>
        </w:rPr>
        <w:t xml:space="preserve">ответствие установленным законодательством требованиям, наличие оснований для отказа в предоставлении муниципальной услуги в соответствии с пунктом 2.12 раздела </w:t>
      </w:r>
      <w:r w:rsidRPr="003F1C52">
        <w:rPr>
          <w:rFonts w:cs="Arial"/>
          <w:lang w:val="en-US"/>
        </w:rPr>
        <w:t>II</w:t>
      </w:r>
      <w:r w:rsidRPr="003F1C52">
        <w:rPr>
          <w:rFonts w:cs="Arial"/>
        </w:rPr>
        <w:t xml:space="preserve"> Адм</w:t>
      </w:r>
      <w:r w:rsidRPr="003F1C52">
        <w:rPr>
          <w:rFonts w:cs="Arial"/>
        </w:rPr>
        <w:t>и</w:t>
      </w:r>
      <w:r w:rsidRPr="003F1C52">
        <w:rPr>
          <w:rFonts w:cs="Arial"/>
        </w:rPr>
        <w:t>нистративного регламента, при установлении необходимости</w:t>
      </w:r>
      <w:r w:rsidRPr="003F1C52">
        <w:t xml:space="preserve"> направляет запросы по кан</w:t>
      </w:r>
      <w:r w:rsidRPr="003F1C52">
        <w:t>а</w:t>
      </w:r>
      <w:r w:rsidRPr="003F1C52">
        <w:lastRenderedPageBreak/>
        <w:t>лам межведомственного взаимодействия</w:t>
      </w:r>
      <w:r w:rsidRPr="003F1C52">
        <w:rPr>
          <w:rFonts w:cs="Arial"/>
        </w:rPr>
        <w:t>, а в случае некомплектности и несоответствия м</w:t>
      </w:r>
      <w:r w:rsidRPr="003F1C52">
        <w:rPr>
          <w:rFonts w:cs="Arial"/>
        </w:rPr>
        <w:t>а</w:t>
      </w:r>
      <w:r w:rsidRPr="003F1C52">
        <w:rPr>
          <w:rFonts w:cs="Arial"/>
        </w:rPr>
        <w:t>териалов установленным</w:t>
      </w:r>
      <w:proofErr w:type="gramEnd"/>
      <w:r w:rsidRPr="003F1C52">
        <w:rPr>
          <w:rFonts w:cs="Arial"/>
        </w:rPr>
        <w:t xml:space="preserve"> требованиям, подготавливает проект уведомления об отказе в предоставлении муниципальной услуги с указанием причины отказа.</w:t>
      </w:r>
    </w:p>
    <w:p w:rsidR="00FF1D08" w:rsidRPr="003F1C52" w:rsidRDefault="00FF1D08" w:rsidP="00CB6138">
      <w:pPr>
        <w:ind w:firstLine="709"/>
        <w:jc w:val="both"/>
      </w:pPr>
      <w:r w:rsidRPr="003F1C52">
        <w:rPr>
          <w:b/>
        </w:rPr>
        <w:t xml:space="preserve">3.3.3. </w:t>
      </w:r>
      <w:proofErr w:type="gramStart"/>
      <w:r w:rsidRPr="003F1C52">
        <w:t>В случае если заявитель не предоставил документы, которые находятся в ра</w:t>
      </w:r>
      <w:r w:rsidRPr="003F1C52">
        <w:t>с</w:t>
      </w:r>
      <w:r w:rsidRPr="003F1C52">
        <w:t>поряжении государственных органов, органов местного самоуправления и подведомстве</w:t>
      </w:r>
      <w:r w:rsidRPr="003F1C52">
        <w:t>н</w:t>
      </w:r>
      <w:r w:rsidRPr="003F1C52">
        <w:t>ных государственным органам или органам местного самоуправления организациях, упо</w:t>
      </w:r>
      <w:r w:rsidRPr="003F1C52">
        <w:t>л</w:t>
      </w:r>
      <w:r w:rsidRPr="003F1C52">
        <w:t>номоченный специалист, при необходимости направления ме</w:t>
      </w:r>
      <w:r w:rsidRPr="003F1C52">
        <w:t>ж</w:t>
      </w:r>
      <w:r w:rsidRPr="003F1C52">
        <w:t xml:space="preserve">ведомственных запросов, вносит соответствующую запись о поступлении заявления в СИР и направляет запросы по каналам межведомственного взаимодействия. </w:t>
      </w:r>
      <w:proofErr w:type="gramEnd"/>
    </w:p>
    <w:p w:rsidR="00FF1D08" w:rsidRPr="003F1C52" w:rsidRDefault="00FF1D08" w:rsidP="00CB6138">
      <w:pPr>
        <w:autoSpaceDE w:val="0"/>
        <w:autoSpaceDN w:val="0"/>
        <w:adjustRightInd w:val="0"/>
        <w:ind w:firstLine="720"/>
        <w:jc w:val="both"/>
      </w:pPr>
      <w:bookmarkStart w:id="10" w:name="sub_63"/>
      <w:r w:rsidRPr="003F1C52">
        <w:rPr>
          <w:b/>
        </w:rPr>
        <w:t>3.3.4.</w:t>
      </w:r>
      <w:r w:rsidRPr="003F1C52">
        <w:t xml:space="preserve"> </w:t>
      </w:r>
      <w:proofErr w:type="gramStart"/>
      <w:r w:rsidRPr="003F1C52">
        <w:t>После рассмотрения заявления и приложенных к нему документов, в том чи</w:t>
      </w:r>
      <w:r w:rsidRPr="003F1C52">
        <w:t>с</w:t>
      </w:r>
      <w:r w:rsidRPr="003F1C52">
        <w:t>ле полученных ответов на направленные межведомственные запросы, упо</w:t>
      </w:r>
      <w:r w:rsidRPr="003F1C52">
        <w:t>л</w:t>
      </w:r>
      <w:r w:rsidRPr="003F1C52">
        <w:t>номоченный специалист осуществляет подготовку проекта уведомления о предоставлении муниципал</w:t>
      </w:r>
      <w:r w:rsidRPr="003F1C52">
        <w:t>ь</w:t>
      </w:r>
      <w:r w:rsidRPr="003F1C52">
        <w:t>ной услуги, либо проект уведомления об отказе в предоста</w:t>
      </w:r>
      <w:r w:rsidRPr="003F1C52">
        <w:t>в</w:t>
      </w:r>
      <w:r w:rsidRPr="003F1C52">
        <w:t>лении муниципальной услуги и направляет с приложенными документами на согл</w:t>
      </w:r>
      <w:r w:rsidRPr="003F1C52">
        <w:t>а</w:t>
      </w:r>
      <w:r w:rsidRPr="003F1C52">
        <w:t>сование уполномоченным должностным лицам в соответствии с порядком делопр</w:t>
      </w:r>
      <w:r w:rsidRPr="003F1C52">
        <w:t>о</w:t>
      </w:r>
      <w:r w:rsidRPr="003F1C52">
        <w:t>изводства.</w:t>
      </w:r>
      <w:proofErr w:type="gramEnd"/>
    </w:p>
    <w:p w:rsidR="00FD216B" w:rsidRPr="003F1C52" w:rsidRDefault="00FF1D08" w:rsidP="00EC2760">
      <w:pPr>
        <w:autoSpaceDE w:val="0"/>
        <w:autoSpaceDN w:val="0"/>
        <w:adjustRightInd w:val="0"/>
        <w:ind w:firstLine="720"/>
        <w:jc w:val="both"/>
        <w:rPr>
          <w:rFonts w:cs="Arial"/>
          <w:b/>
        </w:rPr>
      </w:pPr>
      <w:r w:rsidRPr="003F1C52">
        <w:t>После чего проект уведомления о предоставлении муниципальной услуги либо пр</w:t>
      </w:r>
      <w:r w:rsidRPr="003F1C52">
        <w:t>о</w:t>
      </w:r>
      <w:r w:rsidRPr="003F1C52">
        <w:t>ект уведомления об отказе в предоставлении муниципальной услуги  направляются на по</w:t>
      </w:r>
      <w:r w:rsidRPr="003F1C52">
        <w:t>д</w:t>
      </w:r>
      <w:r w:rsidRPr="003F1C52">
        <w:t xml:space="preserve">пись </w:t>
      </w:r>
      <w:bookmarkStart w:id="11" w:name="sub_64"/>
      <w:bookmarkEnd w:id="10"/>
      <w:r w:rsidRPr="003F1C52">
        <w:t>Главе Администрации</w:t>
      </w:r>
      <w:r w:rsidR="00FD216B" w:rsidRPr="003F1C52">
        <w:t xml:space="preserve"> </w:t>
      </w:r>
      <w:r w:rsidR="006D128A" w:rsidRPr="003F1C52">
        <w:t>Макарьевского</w:t>
      </w:r>
      <w:r w:rsidR="00FD216B" w:rsidRPr="003F1C52">
        <w:t xml:space="preserve"> сельсовета </w:t>
      </w:r>
      <w:r w:rsidRPr="003F1C52">
        <w:t xml:space="preserve"> Алтайского района.</w:t>
      </w:r>
      <w:r w:rsidRPr="003F1C52">
        <w:rPr>
          <w:rFonts w:cs="Arial"/>
          <w:b/>
        </w:rPr>
        <w:t xml:space="preserve"> </w:t>
      </w:r>
    </w:p>
    <w:p w:rsidR="00FF1D08" w:rsidRPr="003F1C52" w:rsidRDefault="00FF1D08" w:rsidP="003F1C52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3F1C52">
        <w:rPr>
          <w:rFonts w:cs="Arial"/>
          <w:b/>
        </w:rPr>
        <w:t>3.3.5.</w:t>
      </w:r>
      <w:r w:rsidRPr="003F1C52">
        <w:rPr>
          <w:rFonts w:cs="Arial"/>
        </w:rPr>
        <w:t xml:space="preserve"> Результатом выполнения административной процедуры является подготовка </w:t>
      </w:r>
      <w:r w:rsidRPr="003F1C52">
        <w:t>проекта уведомления о предоставлении муниципальной услуги, либо проекта уведомления об отказе в предоставлении муниципальной услуги с указанием мот</w:t>
      </w:r>
      <w:r w:rsidRPr="003F1C52">
        <w:t>и</w:t>
      </w:r>
      <w:r w:rsidRPr="003F1C52">
        <w:t xml:space="preserve">вированных причин отказа. </w:t>
      </w:r>
      <w:bookmarkEnd w:id="11"/>
      <w:r w:rsidRPr="003F1C52">
        <w:t>Срок</w:t>
      </w:r>
      <w:r w:rsidRPr="003F1C52">
        <w:rPr>
          <w:rFonts w:cs="Arial"/>
        </w:rPr>
        <w:t xml:space="preserve"> выполнения данной административной процедуры не должен превышать пять дней.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3F1C52">
        <w:rPr>
          <w:rFonts w:cs="Arial"/>
          <w:b/>
        </w:rPr>
        <w:t>3.4. Принятие решения о предоставлении или об отказе в предоставлении м</w:t>
      </w:r>
      <w:r w:rsidRPr="003F1C52">
        <w:rPr>
          <w:rFonts w:cs="Arial"/>
          <w:b/>
        </w:rPr>
        <w:t>у</w:t>
      </w:r>
      <w:r w:rsidRPr="003F1C52">
        <w:rPr>
          <w:rFonts w:cs="Arial"/>
          <w:b/>
        </w:rPr>
        <w:t>ниципальной услуги, информирование и выдача результата предоставления муниц</w:t>
      </w:r>
      <w:r w:rsidRPr="003F1C52">
        <w:rPr>
          <w:rFonts w:cs="Arial"/>
          <w:b/>
        </w:rPr>
        <w:t>и</w:t>
      </w:r>
      <w:r w:rsidRPr="003F1C52">
        <w:rPr>
          <w:rFonts w:cs="Arial"/>
          <w:b/>
        </w:rPr>
        <w:t>пальной услуги.</w:t>
      </w:r>
    </w:p>
    <w:p w:rsidR="00FF1D08" w:rsidRPr="003F1C52" w:rsidRDefault="00FF1D08" w:rsidP="00CB6138">
      <w:pPr>
        <w:ind w:firstLine="720"/>
        <w:jc w:val="both"/>
      </w:pPr>
      <w:bookmarkStart w:id="12" w:name="sub_66"/>
      <w:r w:rsidRPr="003F1C52">
        <w:rPr>
          <w:b/>
        </w:rPr>
        <w:t>3.4.1.</w:t>
      </w:r>
      <w:r w:rsidRPr="003F1C52">
        <w:t xml:space="preserve"> </w:t>
      </w:r>
      <w:proofErr w:type="gramStart"/>
      <w:r w:rsidRPr="003F1C52">
        <w:t>Основанием для начала административной процедуры по принятию р</w:t>
      </w:r>
      <w:r w:rsidRPr="003F1C52">
        <w:t>е</w:t>
      </w:r>
      <w:r w:rsidRPr="003F1C52">
        <w:t>шения о предоставлении (об отказе в предоставлении) муниципальной услуги явл</w:t>
      </w:r>
      <w:r w:rsidRPr="003F1C52">
        <w:t>я</w:t>
      </w:r>
      <w:r w:rsidRPr="003F1C52">
        <w:t>ется поступление Главе Администрации</w:t>
      </w:r>
      <w:r w:rsidR="00FD216B" w:rsidRPr="003F1C52">
        <w:t xml:space="preserve"> </w:t>
      </w:r>
      <w:r w:rsidR="006D128A" w:rsidRPr="003F1C52">
        <w:t>Макарьевского</w:t>
      </w:r>
      <w:r w:rsidR="00FD216B" w:rsidRPr="003F1C52">
        <w:t xml:space="preserve"> сельсовета</w:t>
      </w:r>
      <w:r w:rsidRPr="003F1C52">
        <w:t xml:space="preserve"> Алтайского района подготовленных уполномоченным специалистом и согласованных уполномоченными должностными лиц</w:t>
      </w:r>
      <w:r w:rsidRPr="003F1C52">
        <w:t>а</w:t>
      </w:r>
      <w:r w:rsidRPr="003F1C52">
        <w:t>ми проекта уведомления о предоставлении муниципальной услуги, и приложенных док</w:t>
      </w:r>
      <w:r w:rsidRPr="003F1C52">
        <w:t>у</w:t>
      </w:r>
      <w:r w:rsidRPr="003F1C52">
        <w:t>ментов либо проекта уведомления об отказе в предоставлении муниципальной услуги с указанием мотивированных причин отк</w:t>
      </w:r>
      <w:r w:rsidRPr="003F1C52">
        <w:t>а</w:t>
      </w:r>
      <w:r w:rsidRPr="003F1C52">
        <w:t>за.</w:t>
      </w:r>
      <w:proofErr w:type="gramEnd"/>
    </w:p>
    <w:p w:rsidR="00FF1D08" w:rsidRPr="003F1C52" w:rsidRDefault="00FF1D08" w:rsidP="00CB6138">
      <w:pPr>
        <w:ind w:firstLine="720"/>
        <w:jc w:val="both"/>
      </w:pPr>
      <w:bookmarkStart w:id="13" w:name="sub_67"/>
      <w:bookmarkEnd w:id="12"/>
      <w:r w:rsidRPr="003F1C52">
        <w:rPr>
          <w:b/>
        </w:rPr>
        <w:t>3.4.2.</w:t>
      </w:r>
      <w:r w:rsidRPr="003F1C52">
        <w:t xml:space="preserve"> Глава Администрации </w:t>
      </w:r>
      <w:r w:rsidR="006D128A" w:rsidRPr="003F1C52">
        <w:t xml:space="preserve">Макарьевского </w:t>
      </w:r>
      <w:r w:rsidR="00FD216B" w:rsidRPr="003F1C52">
        <w:t xml:space="preserve">сельсовета </w:t>
      </w:r>
      <w:r w:rsidRPr="003F1C52">
        <w:t>Алтайского района рассма</w:t>
      </w:r>
      <w:r w:rsidRPr="003F1C52">
        <w:t>т</w:t>
      </w:r>
      <w:r w:rsidRPr="003F1C52">
        <w:t>ривает представленные документы, подписывает уведомление о предоставлении муниц</w:t>
      </w:r>
      <w:r w:rsidRPr="003F1C52">
        <w:t>и</w:t>
      </w:r>
      <w:r w:rsidRPr="003F1C52">
        <w:t>пальной услуги</w:t>
      </w:r>
      <w:r w:rsidRPr="003F1C52">
        <w:rPr>
          <w:rFonts w:cs="Arial"/>
        </w:rPr>
        <w:t xml:space="preserve"> либо </w:t>
      </w:r>
      <w:r w:rsidRPr="003F1C52">
        <w:rPr>
          <w:lang w:eastAsia="en-US"/>
        </w:rPr>
        <w:t>мотивированный</w:t>
      </w:r>
      <w:r w:rsidRPr="003F1C52">
        <w:t xml:space="preserve"> отказ в предоставлении мун</w:t>
      </w:r>
      <w:r w:rsidRPr="003F1C52">
        <w:t>и</w:t>
      </w:r>
      <w:r w:rsidRPr="003F1C52">
        <w:t xml:space="preserve">ципальной услуги и направляет их уполномоченному специалисту. </w:t>
      </w:r>
      <w:bookmarkStart w:id="14" w:name="sub_68"/>
      <w:bookmarkEnd w:id="13"/>
      <w:r w:rsidRPr="003F1C52">
        <w:t>Максимальный срок выполнения действий данной административной процедуры не должен прев</w:t>
      </w:r>
      <w:r w:rsidRPr="003F1C52">
        <w:t>ы</w:t>
      </w:r>
      <w:r w:rsidRPr="003F1C52">
        <w:t>шать двух рабочих дней.</w:t>
      </w:r>
    </w:p>
    <w:p w:rsidR="00FF1D08" w:rsidRPr="003F1C52" w:rsidRDefault="00FF1D08" w:rsidP="00CB6138">
      <w:pPr>
        <w:ind w:firstLine="720"/>
        <w:jc w:val="both"/>
        <w:rPr>
          <w:rFonts w:cs="Arial"/>
        </w:rPr>
      </w:pPr>
      <w:bookmarkStart w:id="15" w:name="sub_73"/>
      <w:bookmarkEnd w:id="14"/>
      <w:r w:rsidRPr="003F1C52">
        <w:rPr>
          <w:b/>
        </w:rPr>
        <w:t>3.4.3.</w:t>
      </w:r>
      <w:r w:rsidRPr="003F1C52">
        <w:t xml:space="preserve"> </w:t>
      </w:r>
      <w:r w:rsidRPr="003F1C52">
        <w:rPr>
          <w:rFonts w:cs="Arial"/>
        </w:rPr>
        <w:t>Информирование и выдача результата предоставления муниципальной услуги.</w:t>
      </w:r>
    </w:p>
    <w:p w:rsidR="00FF1D08" w:rsidRPr="003F1C52" w:rsidRDefault="00FF1D08" w:rsidP="00CB6138">
      <w:pPr>
        <w:ind w:firstLine="720"/>
        <w:jc w:val="both"/>
        <w:rPr>
          <w:rFonts w:cs="Arial"/>
        </w:rPr>
      </w:pPr>
      <w:r w:rsidRPr="003F1C52">
        <w:rPr>
          <w:b/>
        </w:rPr>
        <w:t>3.4.3.1.</w:t>
      </w:r>
      <w:r w:rsidRPr="003F1C52">
        <w:t xml:space="preserve"> </w:t>
      </w:r>
      <w:proofErr w:type="gramStart"/>
      <w:r w:rsidRPr="003F1C52">
        <w:t xml:space="preserve">Уполномоченный специалист не позднее чем через два рабочих дня со дня принятия одного из указанных в пункта 2.4 раздела </w:t>
      </w:r>
      <w:r w:rsidRPr="003F1C52">
        <w:rPr>
          <w:lang w:val="en-US"/>
        </w:rPr>
        <w:t>II</w:t>
      </w:r>
      <w:r w:rsidRPr="003F1C52">
        <w:t xml:space="preserve"> Административного регламента р</w:t>
      </w:r>
      <w:r w:rsidRPr="003F1C52">
        <w:t>е</w:t>
      </w:r>
      <w:r w:rsidRPr="003F1C52">
        <w:t>шений выдает или направляет по адресу, указанному в заявлении, либо через Многофун</w:t>
      </w:r>
      <w:r w:rsidRPr="003F1C52">
        <w:t>к</w:t>
      </w:r>
      <w:r w:rsidRPr="003F1C52">
        <w:t>циональный центр</w:t>
      </w:r>
      <w:r w:rsidRPr="003F1C52">
        <w:rPr>
          <w:bCs/>
        </w:rPr>
        <w:t xml:space="preserve"> </w:t>
      </w:r>
      <w:r w:rsidRPr="003F1C52">
        <w:t>заявителю документ, подтверждающий прин</w:t>
      </w:r>
      <w:r w:rsidRPr="003F1C52">
        <w:t>я</w:t>
      </w:r>
      <w:r w:rsidRPr="003F1C52">
        <w:t>тие одного из указанных решений.</w:t>
      </w:r>
      <w:proofErr w:type="gramEnd"/>
    </w:p>
    <w:p w:rsidR="00FF1D08" w:rsidRPr="003F1C52" w:rsidRDefault="00FF1D08" w:rsidP="00CB6138">
      <w:pPr>
        <w:ind w:firstLine="720"/>
        <w:jc w:val="both"/>
        <w:rPr>
          <w:bCs/>
          <w:iCs/>
        </w:rPr>
      </w:pPr>
      <w:r w:rsidRPr="003F1C52">
        <w:rPr>
          <w:bCs/>
        </w:rPr>
        <w:t>При этом заявителю сообщается о принятом решении и о возможности получения результата</w:t>
      </w:r>
      <w:r w:rsidRPr="003F1C52">
        <w:rPr>
          <w:bCs/>
          <w:iCs/>
        </w:rPr>
        <w:t xml:space="preserve"> муниципальной услуги лично в течение одного рабочего дня, сл</w:t>
      </w:r>
      <w:r w:rsidRPr="003F1C52">
        <w:rPr>
          <w:bCs/>
          <w:iCs/>
        </w:rPr>
        <w:t>е</w:t>
      </w:r>
      <w:r w:rsidRPr="003F1C52">
        <w:rPr>
          <w:bCs/>
          <w:iCs/>
        </w:rPr>
        <w:t>дующего за днем принятия решения.</w:t>
      </w:r>
    </w:p>
    <w:p w:rsidR="00FF1D08" w:rsidRPr="003F1C52" w:rsidRDefault="00FF1D08" w:rsidP="00CB6138">
      <w:pPr>
        <w:ind w:firstLine="709"/>
        <w:jc w:val="both"/>
        <w:rPr>
          <w:rFonts w:cs="Arial"/>
          <w:lang w:eastAsia="en-US"/>
        </w:rPr>
      </w:pPr>
      <w:r w:rsidRPr="003F1C52">
        <w:rPr>
          <w:rFonts w:cs="Arial"/>
          <w:b/>
          <w:lang w:eastAsia="en-US"/>
        </w:rPr>
        <w:t xml:space="preserve">3.4.3.2. </w:t>
      </w:r>
      <w:proofErr w:type="gramStart"/>
      <w:r w:rsidRPr="003F1C52">
        <w:rPr>
          <w:rFonts w:cs="Arial"/>
          <w:lang w:eastAsia="en-US"/>
        </w:rPr>
        <w:t>При обращении заявителя через</w:t>
      </w:r>
      <w:r w:rsidRPr="003F1C52">
        <w:rPr>
          <w:rFonts w:cs="Arial"/>
          <w:b/>
          <w:lang w:eastAsia="en-US"/>
        </w:rPr>
        <w:t xml:space="preserve"> Единый портал государственных и</w:t>
      </w:r>
      <w:r w:rsidRPr="003F1C52">
        <w:rPr>
          <w:b/>
        </w:rPr>
        <w:t xml:space="preserve"> мун</w:t>
      </w:r>
      <w:r w:rsidRPr="003F1C52">
        <w:rPr>
          <w:b/>
        </w:rPr>
        <w:t>и</w:t>
      </w:r>
      <w:r w:rsidRPr="003F1C52">
        <w:rPr>
          <w:b/>
        </w:rPr>
        <w:t>ципальных</w:t>
      </w:r>
      <w:r w:rsidRPr="003F1C52">
        <w:t xml:space="preserve"> </w:t>
      </w:r>
      <w:r w:rsidRPr="003F1C52">
        <w:rPr>
          <w:b/>
        </w:rPr>
        <w:t>услуг (функций)</w:t>
      </w:r>
      <w:r w:rsidRPr="003F1C52">
        <w:rPr>
          <w:bCs/>
        </w:rPr>
        <w:t xml:space="preserve"> уведомление о принятом решении и о необходимости явит</w:t>
      </w:r>
      <w:r w:rsidRPr="003F1C52">
        <w:rPr>
          <w:bCs/>
        </w:rPr>
        <w:t>ь</w:t>
      </w:r>
      <w:r w:rsidRPr="003F1C52">
        <w:rPr>
          <w:bCs/>
        </w:rPr>
        <w:t xml:space="preserve">ся за получением результата </w:t>
      </w:r>
      <w:r w:rsidRPr="003F1C52">
        <w:rPr>
          <w:rFonts w:cs="Arial"/>
          <w:lang w:eastAsia="en-US"/>
        </w:rPr>
        <w:t xml:space="preserve">(уведомление о статусе заявления) </w:t>
      </w:r>
      <w:r w:rsidRPr="003F1C52">
        <w:rPr>
          <w:bCs/>
        </w:rPr>
        <w:t>направляется заявителю</w:t>
      </w:r>
      <w:r w:rsidRPr="003F1C52">
        <w:rPr>
          <w:rFonts w:cs="Arial"/>
          <w:lang w:eastAsia="en-US"/>
        </w:rPr>
        <w:t xml:space="preserve"> в «Личный кабинет» заявителя на Едином портале</w:t>
      </w:r>
      <w:r w:rsidRPr="003F1C52">
        <w:t xml:space="preserve"> госуда</w:t>
      </w:r>
      <w:r w:rsidRPr="003F1C52">
        <w:t>р</w:t>
      </w:r>
      <w:r w:rsidRPr="003F1C52">
        <w:t xml:space="preserve">ственных и </w:t>
      </w:r>
      <w:r w:rsidRPr="003F1C52">
        <w:rPr>
          <w:rFonts w:cs="Arial"/>
          <w:lang w:eastAsia="en-US"/>
        </w:rPr>
        <w:t>муниципальных услуг (функций) либо, по выбору заявителя, на эле</w:t>
      </w:r>
      <w:r w:rsidRPr="003F1C52">
        <w:rPr>
          <w:rFonts w:cs="Arial"/>
          <w:lang w:eastAsia="en-US"/>
        </w:rPr>
        <w:t>к</w:t>
      </w:r>
      <w:r w:rsidRPr="003F1C52">
        <w:rPr>
          <w:rFonts w:cs="Arial"/>
          <w:lang w:eastAsia="en-US"/>
        </w:rPr>
        <w:t>тронную почту или путем направления СМС оповещения.</w:t>
      </w:r>
      <w:proofErr w:type="gramEnd"/>
    </w:p>
    <w:p w:rsidR="00FF1D08" w:rsidRPr="003F1C52" w:rsidRDefault="00FF1D08" w:rsidP="00CB6138">
      <w:pPr>
        <w:ind w:firstLine="709"/>
        <w:jc w:val="both"/>
        <w:rPr>
          <w:rFonts w:cs="Arial"/>
          <w:lang w:eastAsia="en-US"/>
        </w:rPr>
      </w:pPr>
      <w:r w:rsidRPr="003F1C52">
        <w:rPr>
          <w:rFonts w:cs="Arial"/>
          <w:lang w:eastAsia="en-US"/>
        </w:rPr>
        <w:lastRenderedPageBreak/>
        <w:t>При этом выдача результата муниципальной услуги осуществляется по личному о</w:t>
      </w:r>
      <w:r w:rsidRPr="003F1C52">
        <w:rPr>
          <w:rFonts w:cs="Arial"/>
          <w:lang w:eastAsia="en-US"/>
        </w:rPr>
        <w:t>б</w:t>
      </w:r>
      <w:r w:rsidRPr="003F1C52">
        <w:rPr>
          <w:rFonts w:cs="Arial"/>
          <w:lang w:eastAsia="en-US"/>
        </w:rPr>
        <w:t>ращению заявителя с предоставлением подлинников всех документов, сканированные к</w:t>
      </w:r>
      <w:r w:rsidRPr="003F1C52">
        <w:rPr>
          <w:rFonts w:cs="Arial"/>
          <w:lang w:eastAsia="en-US"/>
        </w:rPr>
        <w:t>о</w:t>
      </w:r>
      <w:r w:rsidRPr="003F1C52">
        <w:rPr>
          <w:rFonts w:cs="Arial"/>
          <w:lang w:eastAsia="en-US"/>
        </w:rPr>
        <w:t>пии которых направлены в электронной форме, для их сверки между собой.</w:t>
      </w:r>
    </w:p>
    <w:p w:rsidR="00FF1D08" w:rsidRPr="003F1C52" w:rsidRDefault="00FF1D08" w:rsidP="00CB6138">
      <w:pPr>
        <w:ind w:firstLine="709"/>
        <w:jc w:val="both"/>
        <w:rPr>
          <w:rFonts w:cs="Arial"/>
          <w:lang w:eastAsia="en-US"/>
        </w:rPr>
      </w:pPr>
      <w:r w:rsidRPr="003F1C52">
        <w:rPr>
          <w:rFonts w:cs="Arial"/>
          <w:lang w:eastAsia="en-US"/>
        </w:rPr>
        <w:t>Сверка производится немедленно, после чего подлинники возвращаются з</w:t>
      </w:r>
      <w:r w:rsidRPr="003F1C52">
        <w:rPr>
          <w:rFonts w:cs="Arial"/>
          <w:lang w:eastAsia="en-US"/>
        </w:rPr>
        <w:t>а</w:t>
      </w:r>
      <w:r w:rsidRPr="003F1C52">
        <w:rPr>
          <w:rFonts w:cs="Arial"/>
          <w:lang w:eastAsia="en-US"/>
        </w:rPr>
        <w:t>явителю уполномоченным специалистом. Копии документов после проверки их соответствия ор</w:t>
      </w:r>
      <w:r w:rsidRPr="003F1C52">
        <w:rPr>
          <w:rFonts w:cs="Arial"/>
          <w:lang w:eastAsia="en-US"/>
        </w:rPr>
        <w:t>и</w:t>
      </w:r>
      <w:r w:rsidRPr="003F1C52">
        <w:rPr>
          <w:rFonts w:cs="Arial"/>
          <w:lang w:eastAsia="en-US"/>
        </w:rPr>
        <w:t>гиналам заверяется уполномоченным специалистом.</w:t>
      </w:r>
    </w:p>
    <w:bookmarkEnd w:id="15"/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en-US"/>
        </w:rPr>
      </w:pPr>
      <w:r w:rsidRPr="003F1C52">
        <w:rPr>
          <w:rFonts w:cs="Arial"/>
        </w:rPr>
        <w:t xml:space="preserve"> </w:t>
      </w:r>
      <w:r w:rsidRPr="003F1C52">
        <w:rPr>
          <w:rFonts w:cs="Arial"/>
          <w:b/>
          <w:lang w:eastAsia="en-US"/>
        </w:rPr>
        <w:t>3.4.3.3.</w:t>
      </w:r>
      <w:r w:rsidRPr="003F1C52">
        <w:rPr>
          <w:bCs/>
          <w:iCs/>
        </w:rPr>
        <w:t xml:space="preserve"> </w:t>
      </w:r>
      <w:r w:rsidRPr="003F1C52">
        <w:rPr>
          <w:rFonts w:cs="Arial"/>
          <w:lang w:eastAsia="en-US"/>
        </w:rPr>
        <w:t xml:space="preserve">При предоставлении муниципальной услуги через </w:t>
      </w:r>
      <w:r w:rsidRPr="003F1C52">
        <w:rPr>
          <w:rFonts w:cs="Arial"/>
          <w:b/>
          <w:lang w:eastAsia="en-US"/>
        </w:rPr>
        <w:t>Многофункци</w:t>
      </w:r>
      <w:r w:rsidRPr="003F1C52">
        <w:rPr>
          <w:rFonts w:cs="Arial"/>
          <w:b/>
          <w:lang w:eastAsia="en-US"/>
        </w:rPr>
        <w:t>о</w:t>
      </w:r>
      <w:r w:rsidRPr="003F1C52">
        <w:rPr>
          <w:rFonts w:cs="Arial"/>
          <w:b/>
          <w:lang w:eastAsia="en-US"/>
        </w:rPr>
        <w:t>нальный центр:</w:t>
      </w:r>
      <w:r w:rsidRPr="003F1C52">
        <w:rPr>
          <w:rFonts w:cs="Arial"/>
          <w:lang w:eastAsia="en-US"/>
        </w:rPr>
        <w:t xml:space="preserve"> </w:t>
      </w:r>
    </w:p>
    <w:p w:rsidR="00FF1D08" w:rsidRPr="003F1C52" w:rsidRDefault="00FF1D08" w:rsidP="00CB6138">
      <w:pPr>
        <w:ind w:firstLine="720"/>
        <w:jc w:val="both"/>
        <w:rPr>
          <w:rFonts w:cs="Arial"/>
          <w:lang w:eastAsia="en-US"/>
        </w:rPr>
      </w:pPr>
      <w:proofErr w:type="gramStart"/>
      <w:r w:rsidRPr="003F1C52">
        <w:rPr>
          <w:rFonts w:cs="Arial"/>
          <w:lang w:eastAsia="en-US"/>
        </w:rPr>
        <w:t xml:space="preserve">1) в срок, указанный в пункте 3.4.3.1 раздела </w:t>
      </w:r>
      <w:r w:rsidRPr="003F1C52">
        <w:rPr>
          <w:rFonts w:cs="Arial"/>
          <w:lang w:val="en-US" w:eastAsia="en-US"/>
        </w:rPr>
        <w:t>III</w:t>
      </w:r>
      <w:r w:rsidRPr="003F1C52">
        <w:rPr>
          <w:rFonts w:cs="Arial"/>
          <w:lang w:eastAsia="en-US"/>
        </w:rPr>
        <w:t xml:space="preserve">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</w:t>
      </w:r>
      <w:r w:rsidRPr="003F1C52">
        <w:rPr>
          <w:rFonts w:cs="Arial"/>
          <w:lang w:eastAsia="en-US"/>
        </w:rPr>
        <w:t>ь</w:t>
      </w:r>
      <w:r w:rsidRPr="003F1C52">
        <w:rPr>
          <w:rFonts w:cs="Arial"/>
          <w:lang w:eastAsia="en-US"/>
        </w:rPr>
        <w:t>ный центр (при отметке в заявлении о получении результата услуги в Многофункционал</w:t>
      </w:r>
      <w:r w:rsidRPr="003F1C52">
        <w:rPr>
          <w:rFonts w:cs="Arial"/>
          <w:lang w:eastAsia="en-US"/>
        </w:rPr>
        <w:t>ь</w:t>
      </w:r>
      <w:r w:rsidRPr="003F1C52">
        <w:rPr>
          <w:rFonts w:cs="Arial"/>
          <w:lang w:eastAsia="en-US"/>
        </w:rPr>
        <w:t>ном центре);</w:t>
      </w:r>
      <w:proofErr w:type="gramEnd"/>
    </w:p>
    <w:p w:rsidR="00FF1D08" w:rsidRPr="003F1C52" w:rsidRDefault="00FF1D08" w:rsidP="00CB6138">
      <w:pPr>
        <w:ind w:firstLine="720"/>
        <w:jc w:val="both"/>
        <w:rPr>
          <w:rFonts w:cs="Arial"/>
          <w:lang w:eastAsia="en-US"/>
        </w:rPr>
      </w:pPr>
      <w:proofErr w:type="gramStart"/>
      <w:r w:rsidRPr="003F1C52">
        <w:rPr>
          <w:rFonts w:cs="Arial"/>
          <w:lang w:eastAsia="en-US"/>
        </w:rPr>
        <w:t xml:space="preserve">2) в срок, указанный в пункте 3.4.3.1 раздела </w:t>
      </w:r>
      <w:r w:rsidRPr="003F1C52">
        <w:rPr>
          <w:rFonts w:cs="Arial"/>
          <w:lang w:val="en-US" w:eastAsia="en-US"/>
        </w:rPr>
        <w:t>III</w:t>
      </w:r>
      <w:r w:rsidRPr="003F1C52">
        <w:rPr>
          <w:rFonts w:cs="Arial"/>
          <w:lang w:eastAsia="en-US"/>
        </w:rPr>
        <w:t xml:space="preserve"> Административного регламента,  сообщает о принятом решении заявителю</w:t>
      </w:r>
      <w:r w:rsidRPr="003F1C52">
        <w:rPr>
          <w:bCs/>
        </w:rPr>
        <w:t xml:space="preserve"> и</w:t>
      </w:r>
      <w:r w:rsidRPr="003F1C52">
        <w:rPr>
          <w:rFonts w:cs="Arial"/>
          <w:lang w:eastAsia="en-US"/>
        </w:rPr>
        <w:t xml:space="preserve"> выдает соответствующий док</w:t>
      </w:r>
      <w:r w:rsidRPr="003F1C52">
        <w:rPr>
          <w:rFonts w:cs="Arial"/>
          <w:lang w:eastAsia="en-US"/>
        </w:rPr>
        <w:t>у</w:t>
      </w:r>
      <w:r w:rsidRPr="003F1C52">
        <w:rPr>
          <w:rFonts w:cs="Arial"/>
          <w:lang w:eastAsia="en-US"/>
        </w:rPr>
        <w:t xml:space="preserve">мент заявителю при его личном обращении </w:t>
      </w:r>
      <w:r w:rsidRPr="003F1C52">
        <w:t xml:space="preserve">либо направляет по адресу, указанному в заявлении, </w:t>
      </w:r>
      <w:r w:rsidRPr="003F1C52">
        <w:rPr>
          <w:rFonts w:cs="Arial"/>
          <w:lang w:eastAsia="en-US"/>
        </w:rPr>
        <w:t xml:space="preserve">а также направляет в Многофункциональный центр </w:t>
      </w:r>
      <w:r w:rsidRPr="003F1C52">
        <w:t>уведомление, в котором раскрывает суть реш</w:t>
      </w:r>
      <w:r w:rsidRPr="003F1C52">
        <w:t>е</w:t>
      </w:r>
      <w:r w:rsidRPr="003F1C52">
        <w:t>ния, принятого по обращению, указывает дату принятия решения</w:t>
      </w:r>
      <w:r w:rsidRPr="003F1C52">
        <w:rPr>
          <w:rFonts w:cs="Arial"/>
          <w:lang w:eastAsia="en-US"/>
        </w:rPr>
        <w:t xml:space="preserve"> (при отметке в заявлении о получении услуги в </w:t>
      </w:r>
      <w:r w:rsidRPr="003F1C52">
        <w:rPr>
          <w:rFonts w:cs="Arial"/>
        </w:rPr>
        <w:t>Администрации</w:t>
      </w:r>
      <w:proofErr w:type="gramEnd"/>
      <w:r w:rsidRPr="003F1C52">
        <w:rPr>
          <w:rFonts w:cs="Arial"/>
        </w:rPr>
        <w:t xml:space="preserve"> </w:t>
      </w:r>
      <w:r w:rsidR="006D128A" w:rsidRPr="003F1C52">
        <w:t>Макарье</w:t>
      </w:r>
      <w:r w:rsidR="006D128A" w:rsidRPr="003F1C52">
        <w:t>в</w:t>
      </w:r>
      <w:r w:rsidR="006D128A" w:rsidRPr="003F1C52">
        <w:t>ского</w:t>
      </w:r>
      <w:r w:rsidR="00FD216B" w:rsidRPr="003F1C52">
        <w:rPr>
          <w:rFonts w:cs="Arial"/>
        </w:rPr>
        <w:t xml:space="preserve"> сельсовета </w:t>
      </w:r>
      <w:r w:rsidRPr="003F1C52">
        <w:rPr>
          <w:rFonts w:cs="Arial"/>
        </w:rPr>
        <w:t>Алтайского района</w:t>
      </w:r>
      <w:r w:rsidRPr="003F1C52">
        <w:rPr>
          <w:rFonts w:cs="Arial"/>
          <w:u w:val="single"/>
          <w:lang w:eastAsia="en-US"/>
        </w:rPr>
        <w:t>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en-US"/>
        </w:rPr>
      </w:pPr>
      <w:r w:rsidRPr="003F1C52">
        <w:rPr>
          <w:rFonts w:cs="Arial"/>
          <w:b/>
          <w:lang w:eastAsia="en-US"/>
        </w:rPr>
        <w:t>3.4.3.4.</w:t>
      </w:r>
      <w:r w:rsidRPr="003F1C52">
        <w:rPr>
          <w:rFonts w:cs="Arial"/>
          <w:lang w:eastAsia="en-US"/>
        </w:rPr>
        <w:t xml:space="preserve"> Заявителю передаются документы, подготовленные </w:t>
      </w:r>
      <w:r w:rsidRPr="003F1C52">
        <w:t xml:space="preserve">Администрацией </w:t>
      </w:r>
      <w:r w:rsidR="006D128A" w:rsidRPr="003F1C52">
        <w:t>Мак</w:t>
      </w:r>
      <w:r w:rsidR="006D128A" w:rsidRPr="003F1C52">
        <w:t>а</w:t>
      </w:r>
      <w:r w:rsidR="006D128A" w:rsidRPr="003F1C52">
        <w:t>рьевского</w:t>
      </w:r>
      <w:r w:rsidR="00FD216B" w:rsidRPr="003F1C52">
        <w:t xml:space="preserve"> сельсовета </w:t>
      </w:r>
      <w:r w:rsidRPr="003F1C52">
        <w:t>Алтайского района</w:t>
      </w:r>
      <w:r w:rsidRPr="003F1C52">
        <w:rPr>
          <w:rFonts w:cs="Arial"/>
          <w:lang w:eastAsia="en-US"/>
        </w:rPr>
        <w:t xml:space="preserve"> по результатам предоставления м</w:t>
      </w:r>
      <w:r w:rsidRPr="003F1C52">
        <w:rPr>
          <w:rFonts w:cs="Arial"/>
          <w:lang w:eastAsia="en-US"/>
        </w:rPr>
        <w:t>у</w:t>
      </w:r>
      <w:r w:rsidRPr="003F1C52">
        <w:rPr>
          <w:rFonts w:cs="Arial"/>
          <w:lang w:eastAsia="en-US"/>
        </w:rPr>
        <w:t>ниципальной услуги, а также документы, подлежащие возврату заявителю по завершению предоставл</w:t>
      </w:r>
      <w:r w:rsidRPr="003F1C52">
        <w:rPr>
          <w:rFonts w:cs="Arial"/>
          <w:lang w:eastAsia="en-US"/>
        </w:rPr>
        <w:t>е</w:t>
      </w:r>
      <w:r w:rsidRPr="003F1C52">
        <w:rPr>
          <w:rFonts w:cs="Arial"/>
          <w:lang w:eastAsia="en-US"/>
        </w:rPr>
        <w:t>ния услуги (при наличии).</w:t>
      </w:r>
    </w:p>
    <w:p w:rsidR="00FF1D08" w:rsidRPr="003F1C52" w:rsidRDefault="00FF1D08" w:rsidP="00CB6138">
      <w:pPr>
        <w:ind w:firstLine="720"/>
        <w:jc w:val="both"/>
        <w:rPr>
          <w:rFonts w:cs="Arial"/>
          <w:lang w:eastAsia="en-US"/>
        </w:rPr>
      </w:pPr>
      <w:r w:rsidRPr="003F1C52">
        <w:rPr>
          <w:rFonts w:cs="Arial"/>
          <w:lang w:eastAsia="en-US"/>
        </w:rPr>
        <w:t>Выдача документов производится заявителю либо доверенному лицу заяв</w:t>
      </w:r>
      <w:r w:rsidRPr="003F1C52">
        <w:rPr>
          <w:rFonts w:cs="Arial"/>
          <w:lang w:eastAsia="en-US"/>
        </w:rPr>
        <w:t>и</w:t>
      </w:r>
      <w:r w:rsidRPr="003F1C52">
        <w:rPr>
          <w:rFonts w:cs="Arial"/>
          <w:lang w:eastAsia="en-US"/>
        </w:rPr>
        <w:t>теля при предъявлении документа, удостоверяющего личность, а также документа, подтверждающ</w:t>
      </w:r>
      <w:r w:rsidRPr="003F1C52">
        <w:rPr>
          <w:rFonts w:cs="Arial"/>
          <w:lang w:eastAsia="en-US"/>
        </w:rPr>
        <w:t>е</w:t>
      </w:r>
      <w:r w:rsidRPr="003F1C52">
        <w:rPr>
          <w:rFonts w:cs="Arial"/>
          <w:lang w:eastAsia="en-US"/>
        </w:rPr>
        <w:t>го полномочия по получению документов от имени заявителя (для доверенных лиц).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20"/>
        <w:jc w:val="both"/>
        <w:rPr>
          <w:b/>
          <w:lang w:eastAsia="en-US"/>
        </w:rPr>
      </w:pPr>
      <w:r w:rsidRPr="003F1C52">
        <w:rPr>
          <w:rFonts w:cs="Arial"/>
          <w:lang w:eastAsia="en-US"/>
        </w:rPr>
        <w:t>При выдаче документов заявитель дает расписку в получении документов, в кот</w:t>
      </w:r>
      <w:r w:rsidRPr="003F1C52">
        <w:rPr>
          <w:rFonts w:cs="Arial"/>
          <w:lang w:eastAsia="en-US"/>
        </w:rPr>
        <w:t>о</w:t>
      </w:r>
      <w:r w:rsidRPr="003F1C52">
        <w:rPr>
          <w:rFonts w:cs="Arial"/>
          <w:lang w:eastAsia="en-US"/>
        </w:rPr>
        <w:t>рой указываются все документы передаваемые заявителю, дата передачи док</w:t>
      </w:r>
      <w:r w:rsidRPr="003F1C52">
        <w:rPr>
          <w:rFonts w:cs="Arial"/>
          <w:lang w:eastAsia="en-US"/>
        </w:rPr>
        <w:t>у</w:t>
      </w:r>
      <w:r w:rsidRPr="003F1C52">
        <w:rPr>
          <w:rFonts w:cs="Arial"/>
          <w:lang w:eastAsia="en-US"/>
        </w:rPr>
        <w:t>ментов.</w:t>
      </w:r>
    </w:p>
    <w:p w:rsidR="00FF1D08" w:rsidRPr="003F1C52" w:rsidRDefault="00FF1D0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3F1C52">
        <w:rPr>
          <w:b/>
          <w:lang w:eastAsia="en-US"/>
        </w:rPr>
        <w:t>3.4.4.</w:t>
      </w:r>
      <w:r w:rsidRPr="003F1C52">
        <w:rPr>
          <w:lang w:eastAsia="en-US"/>
        </w:rPr>
        <w:t xml:space="preserve"> </w:t>
      </w:r>
      <w:r w:rsidRPr="003F1C52">
        <w:t xml:space="preserve">Результатом </w:t>
      </w:r>
      <w:r w:rsidRPr="003F1C52">
        <w:rPr>
          <w:rFonts w:cs="Arial"/>
        </w:rPr>
        <w:t xml:space="preserve">выполнения административной процедуры </w:t>
      </w:r>
      <w:r w:rsidRPr="003F1C52">
        <w:t>является:</w:t>
      </w:r>
    </w:p>
    <w:p w:rsidR="00FF1D08" w:rsidRPr="003F1C52" w:rsidRDefault="00FF1D08" w:rsidP="00CB6138">
      <w:pPr>
        <w:autoSpaceDE w:val="0"/>
        <w:autoSpaceDN w:val="0"/>
        <w:adjustRightInd w:val="0"/>
        <w:ind w:firstLine="709"/>
        <w:jc w:val="both"/>
      </w:pPr>
      <w:r w:rsidRPr="003F1C52">
        <w:t>1) выдача выписки из реестра муниципального имущества;</w:t>
      </w:r>
    </w:p>
    <w:p w:rsidR="00FF1D08" w:rsidRPr="003F1C52" w:rsidRDefault="00FF1D08" w:rsidP="00CB6138">
      <w:pPr>
        <w:autoSpaceDE w:val="0"/>
        <w:autoSpaceDN w:val="0"/>
        <w:adjustRightInd w:val="0"/>
        <w:ind w:firstLine="709"/>
        <w:jc w:val="both"/>
      </w:pPr>
      <w:r w:rsidRPr="003F1C52">
        <w:t>2) выдача уведомления об отказе в предоставлении муниципальной услуги. </w:t>
      </w:r>
    </w:p>
    <w:p w:rsidR="00FF1D08" w:rsidRPr="003F1C52" w:rsidRDefault="00FF1D08" w:rsidP="003F1C52">
      <w:pPr>
        <w:ind w:firstLine="708"/>
        <w:jc w:val="both"/>
      </w:pPr>
      <w:r w:rsidRPr="003F1C52">
        <w:t>Максимальный срок выполнения данной административной процедуры не должен превышать пяти рабочих дней.</w:t>
      </w:r>
    </w:p>
    <w:p w:rsidR="00FF1D08" w:rsidRPr="003F1C52" w:rsidRDefault="00FF1D08" w:rsidP="006D128A">
      <w:pPr>
        <w:autoSpaceDE w:val="0"/>
        <w:autoSpaceDN w:val="0"/>
        <w:adjustRightInd w:val="0"/>
        <w:jc w:val="center"/>
        <w:rPr>
          <w:b/>
        </w:rPr>
      </w:pPr>
      <w:r w:rsidRPr="003F1C52">
        <w:rPr>
          <w:b/>
          <w:lang w:val="en-US"/>
        </w:rPr>
        <w:t>IV</w:t>
      </w:r>
      <w:r w:rsidRPr="003F1C52">
        <w:rPr>
          <w:b/>
        </w:rPr>
        <w:t>. Формы контроля за исполнени</w:t>
      </w:r>
      <w:r w:rsidR="006D128A" w:rsidRPr="003F1C52">
        <w:rPr>
          <w:b/>
        </w:rPr>
        <w:t>ем Административного регламента</w:t>
      </w:r>
    </w:p>
    <w:p w:rsidR="00FF1D08" w:rsidRPr="003F1C52" w:rsidRDefault="00FF1D08" w:rsidP="006D128A">
      <w:pPr>
        <w:autoSpaceDE w:val="0"/>
        <w:autoSpaceDN w:val="0"/>
        <w:adjustRightInd w:val="0"/>
        <w:ind w:firstLine="720"/>
        <w:jc w:val="both"/>
      </w:pPr>
      <w:r w:rsidRPr="003F1C52">
        <w:rPr>
          <w:b/>
        </w:rPr>
        <w:t>4.1.</w:t>
      </w:r>
      <w:r w:rsidRPr="003F1C52">
        <w:t xml:space="preserve"> </w:t>
      </w:r>
      <w:proofErr w:type="gramStart"/>
      <w:r w:rsidRPr="003F1C52">
        <w:t>Контроль за</w:t>
      </w:r>
      <w:proofErr w:type="gramEnd"/>
      <w:r w:rsidRPr="003F1C52"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3F1C52">
        <w:rPr>
          <w:lang w:eastAsia="en-US"/>
        </w:rPr>
        <w:t xml:space="preserve">ответственными </w:t>
      </w:r>
      <w:r w:rsidRPr="003F1C52">
        <w:t>дол</w:t>
      </w:r>
      <w:r w:rsidRPr="003F1C52">
        <w:t>ж</w:t>
      </w:r>
      <w:r w:rsidRPr="003F1C52">
        <w:t xml:space="preserve">ностными лицами Администрации </w:t>
      </w:r>
      <w:r w:rsidR="006D128A" w:rsidRPr="003F1C52">
        <w:t>Макарьевского</w:t>
      </w:r>
      <w:r w:rsidR="00FD216B" w:rsidRPr="003F1C52">
        <w:t xml:space="preserve"> сельсовета </w:t>
      </w:r>
      <w:r w:rsidRPr="003F1C52">
        <w:t>Алтайского района положений Администр</w:t>
      </w:r>
      <w:r w:rsidRPr="003F1C52">
        <w:t>а</w:t>
      </w:r>
      <w:r w:rsidRPr="003F1C52">
        <w:t>тивного регламента, плановых и внеплановых проверок полноты и качества предо</w:t>
      </w:r>
      <w:r w:rsidR="006D128A" w:rsidRPr="003F1C52">
        <w:t>ставл</w:t>
      </w:r>
      <w:r w:rsidR="006D128A" w:rsidRPr="003F1C52">
        <w:t>е</w:t>
      </w:r>
      <w:r w:rsidR="006D128A" w:rsidRPr="003F1C52">
        <w:t>ния муниципальной услуги.</w:t>
      </w:r>
    </w:p>
    <w:p w:rsidR="00FF1D08" w:rsidRPr="003F1C52" w:rsidRDefault="00FF1D08" w:rsidP="00950449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3F1C52">
        <w:rPr>
          <w:b/>
          <w:lang w:eastAsia="en-US"/>
        </w:rPr>
        <w:t>4.2.</w:t>
      </w:r>
      <w:r w:rsidRPr="003F1C52">
        <w:rPr>
          <w:lang w:eastAsia="en-US"/>
        </w:rPr>
        <w:t xml:space="preserve"> Порядок осуществления текущего </w:t>
      </w:r>
      <w:proofErr w:type="gramStart"/>
      <w:r w:rsidRPr="003F1C52">
        <w:rPr>
          <w:lang w:eastAsia="en-US"/>
        </w:rPr>
        <w:t>контроля за</w:t>
      </w:r>
      <w:proofErr w:type="gramEnd"/>
      <w:r w:rsidRPr="003F1C52">
        <w:rPr>
          <w:lang w:eastAsia="en-US"/>
        </w:rPr>
        <w:t xml:space="preserve"> соблюдением и исполнением о</w:t>
      </w:r>
      <w:r w:rsidRPr="003F1C52">
        <w:rPr>
          <w:lang w:eastAsia="en-US"/>
        </w:rPr>
        <w:t>т</w:t>
      </w:r>
      <w:r w:rsidRPr="003F1C52">
        <w:rPr>
          <w:lang w:eastAsia="en-US"/>
        </w:rPr>
        <w:t>ветственными должностными лицами положений Административного р</w:t>
      </w:r>
      <w:r w:rsidRPr="003F1C52">
        <w:rPr>
          <w:lang w:eastAsia="en-US"/>
        </w:rPr>
        <w:t>е</w:t>
      </w:r>
      <w:r w:rsidRPr="003F1C52">
        <w:rPr>
          <w:lang w:eastAsia="en-US"/>
        </w:rPr>
        <w:t>гламента и иных нормативных правовых актов, устанавливающих требования к предоставлению муниц</w:t>
      </w:r>
      <w:r w:rsidRPr="003F1C52">
        <w:rPr>
          <w:lang w:eastAsia="en-US"/>
        </w:rPr>
        <w:t>и</w:t>
      </w:r>
      <w:r w:rsidRPr="003F1C52">
        <w:rPr>
          <w:lang w:eastAsia="en-US"/>
        </w:rPr>
        <w:t>пальной услуги, а также за принятием решений ответстве</w:t>
      </w:r>
      <w:r w:rsidRPr="003F1C52">
        <w:rPr>
          <w:lang w:eastAsia="en-US"/>
        </w:rPr>
        <w:t>н</w:t>
      </w:r>
      <w:r w:rsidRPr="003F1C52">
        <w:rPr>
          <w:lang w:eastAsia="en-US"/>
        </w:rPr>
        <w:t>ными</w:t>
      </w:r>
      <w:r w:rsidRPr="003F1C52">
        <w:t xml:space="preserve"> должностными</w:t>
      </w:r>
      <w:r w:rsidRPr="003F1C52">
        <w:rPr>
          <w:lang w:eastAsia="en-US"/>
        </w:rPr>
        <w:t xml:space="preserve"> лицами </w:t>
      </w:r>
      <w:r w:rsidRPr="003F1C52">
        <w:rPr>
          <w:spacing w:val="-4"/>
        </w:rPr>
        <w:t xml:space="preserve">осуществляется Главой </w:t>
      </w:r>
      <w:r w:rsidRPr="003F1C52">
        <w:t xml:space="preserve">Администрации </w:t>
      </w:r>
      <w:r w:rsidR="006D128A" w:rsidRPr="003F1C52">
        <w:t>Макарьевского</w:t>
      </w:r>
      <w:r w:rsidR="00FD216B" w:rsidRPr="003F1C52">
        <w:t xml:space="preserve"> сельсовета </w:t>
      </w:r>
      <w:r w:rsidRPr="003F1C52">
        <w:t>Алтайс</w:t>
      </w:r>
      <w:r w:rsidR="00FD216B" w:rsidRPr="003F1C52">
        <w:t>кого района</w:t>
      </w:r>
      <w:r w:rsidRPr="003F1C52">
        <w:t>.</w:t>
      </w:r>
    </w:p>
    <w:p w:rsidR="00FF1D08" w:rsidRPr="003F1C52" w:rsidRDefault="00FF1D08" w:rsidP="00950449">
      <w:pPr>
        <w:ind w:firstLine="720"/>
        <w:jc w:val="both"/>
        <w:rPr>
          <w:lang w:eastAsia="en-US"/>
        </w:rPr>
      </w:pPr>
      <w:r w:rsidRPr="003F1C52">
        <w:rPr>
          <w:b/>
          <w:lang w:eastAsia="en-US"/>
        </w:rPr>
        <w:t>4.3.</w:t>
      </w:r>
      <w:r w:rsidRPr="003F1C52">
        <w:rPr>
          <w:lang w:eastAsia="en-US"/>
        </w:rPr>
        <w:t xml:space="preserve"> Порядок и периодичность проведения плановых и внеплановых проверок по</w:t>
      </w:r>
      <w:r w:rsidRPr="003F1C52">
        <w:rPr>
          <w:lang w:eastAsia="en-US"/>
        </w:rPr>
        <w:t>л</w:t>
      </w:r>
      <w:r w:rsidRPr="003F1C52">
        <w:rPr>
          <w:lang w:eastAsia="en-US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3F1C52">
        <w:rPr>
          <w:lang w:eastAsia="en-US"/>
        </w:rPr>
        <w:t>контроля за</w:t>
      </w:r>
      <w:proofErr w:type="gramEnd"/>
      <w:r w:rsidRPr="003F1C52">
        <w:rPr>
          <w:lang w:eastAsia="en-US"/>
        </w:rPr>
        <w:t xml:space="preserve"> полнотой и качеством ее предоставления, осуществляется соо</w:t>
      </w:r>
      <w:r w:rsidRPr="003F1C52">
        <w:rPr>
          <w:lang w:eastAsia="en-US"/>
        </w:rPr>
        <w:t>т</w:t>
      </w:r>
      <w:r w:rsidRPr="003F1C52">
        <w:rPr>
          <w:lang w:eastAsia="en-US"/>
        </w:rPr>
        <w:t>ветственно на основании ежегодных планов работы и по конкретному обращению.</w:t>
      </w:r>
    </w:p>
    <w:p w:rsidR="00FF1D08" w:rsidRPr="003F1C52" w:rsidRDefault="00FF1D08" w:rsidP="00950449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3F1C52">
        <w:rPr>
          <w:spacing w:val="-4"/>
        </w:rPr>
        <w:t>При ежегодной плановой проверке рассматриваются все вопросы, связанные с пред</w:t>
      </w:r>
      <w:r w:rsidRPr="003F1C52">
        <w:rPr>
          <w:spacing w:val="-4"/>
        </w:rPr>
        <w:t>о</w:t>
      </w:r>
      <w:r w:rsidRPr="003F1C52">
        <w:rPr>
          <w:spacing w:val="-4"/>
        </w:rPr>
        <w:t>ставлением муниципальной услуги (комплексные проверки) или отдельные вопросы (темат</w:t>
      </w:r>
      <w:r w:rsidRPr="003F1C52">
        <w:rPr>
          <w:spacing w:val="-4"/>
        </w:rPr>
        <w:t>и</w:t>
      </w:r>
      <w:r w:rsidRPr="003F1C52">
        <w:rPr>
          <w:spacing w:val="-4"/>
        </w:rPr>
        <w:t>ческие проверки).</w:t>
      </w:r>
    </w:p>
    <w:p w:rsidR="00FF1D08" w:rsidRPr="003F1C52" w:rsidRDefault="00FF1D08" w:rsidP="006D128A">
      <w:pPr>
        <w:widowControl w:val="0"/>
        <w:tabs>
          <w:tab w:val="left" w:pos="426"/>
        </w:tabs>
        <w:ind w:firstLine="720"/>
        <w:jc w:val="both"/>
      </w:pPr>
      <w:r w:rsidRPr="003F1C52">
        <w:t>Для проведения проверки полноты и качества предоставления муниципальной усл</w:t>
      </w:r>
      <w:r w:rsidRPr="003F1C52">
        <w:t>у</w:t>
      </w:r>
      <w:r w:rsidRPr="003F1C52">
        <w:lastRenderedPageBreak/>
        <w:t xml:space="preserve">ги формируется комиссия, состав которой </w:t>
      </w:r>
      <w:proofErr w:type="gramStart"/>
      <w:r w:rsidRPr="003F1C52">
        <w:t xml:space="preserve">утверждается главой  Администрации </w:t>
      </w:r>
      <w:r w:rsidR="006D128A" w:rsidRPr="003F1C52">
        <w:t>Макарье</w:t>
      </w:r>
      <w:r w:rsidR="006D128A" w:rsidRPr="003F1C52">
        <w:t>в</w:t>
      </w:r>
      <w:r w:rsidR="006D128A" w:rsidRPr="003F1C52">
        <w:t>ского</w:t>
      </w:r>
      <w:r w:rsidR="00FD216B" w:rsidRPr="003F1C52">
        <w:t xml:space="preserve"> сельсовета </w:t>
      </w:r>
      <w:r w:rsidRPr="003F1C52">
        <w:t>Алтайского района</w:t>
      </w:r>
      <w:r w:rsidRPr="003F1C52">
        <w:rPr>
          <w:spacing w:val="-2"/>
        </w:rPr>
        <w:t xml:space="preserve"> Результаты деятельности комиссии оформляются</w:t>
      </w:r>
      <w:proofErr w:type="gramEnd"/>
      <w:r w:rsidRPr="003F1C52">
        <w:rPr>
          <w:spacing w:val="-2"/>
        </w:rPr>
        <w:t xml:space="preserve"> в в</w:t>
      </w:r>
      <w:r w:rsidRPr="003F1C52">
        <w:rPr>
          <w:spacing w:val="-2"/>
        </w:rPr>
        <w:t>и</w:t>
      </w:r>
      <w:r w:rsidRPr="003F1C52">
        <w:rPr>
          <w:spacing w:val="-2"/>
        </w:rPr>
        <w:t>де Акта</w:t>
      </w:r>
      <w:r w:rsidRPr="003F1C52">
        <w:t xml:space="preserve"> проверки полноты и качества предоставления м</w:t>
      </w:r>
      <w:r w:rsidRPr="003F1C52">
        <w:t>у</w:t>
      </w:r>
      <w:r w:rsidRPr="003F1C52">
        <w:t>ниципальной услуги (далее – Акт)</w:t>
      </w:r>
      <w:r w:rsidRPr="003F1C52">
        <w:rPr>
          <w:spacing w:val="-2"/>
        </w:rPr>
        <w:t xml:space="preserve">, в котором отмечаются выявленные недостатки и предложения по их устранению. </w:t>
      </w:r>
      <w:r w:rsidRPr="003F1C52">
        <w:t xml:space="preserve">Акт </w:t>
      </w:r>
      <w:r w:rsidR="006D128A" w:rsidRPr="003F1C52">
        <w:t>по</w:t>
      </w:r>
      <w:r w:rsidR="006D128A" w:rsidRPr="003F1C52">
        <w:t>д</w:t>
      </w:r>
      <w:r w:rsidR="006D128A" w:rsidRPr="003F1C52">
        <w:t>писывается членами комиссии.</w:t>
      </w:r>
    </w:p>
    <w:p w:rsidR="00FF1D08" w:rsidRPr="003F1C52" w:rsidRDefault="00FF1D08" w:rsidP="00950449">
      <w:pPr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4.4.</w:t>
      </w:r>
      <w:r w:rsidRPr="003F1C52">
        <w:rPr>
          <w:lang w:eastAsia="en-US"/>
        </w:rPr>
        <w:t xml:space="preserve"> Ответственность муниципальных служащих органа местного самоуправления </w:t>
      </w:r>
      <w:r w:rsidR="006D128A" w:rsidRPr="003F1C52">
        <w:t>Макарьевского</w:t>
      </w:r>
      <w:r w:rsidR="00FD216B" w:rsidRPr="003F1C52">
        <w:rPr>
          <w:lang w:eastAsia="en-US"/>
        </w:rPr>
        <w:t xml:space="preserve"> сельсовета </w:t>
      </w:r>
      <w:r w:rsidRPr="003F1C52">
        <w:rPr>
          <w:lang w:eastAsia="en-US"/>
        </w:rPr>
        <w:t xml:space="preserve">Алтайского </w:t>
      </w:r>
      <w:r w:rsidR="00FD216B" w:rsidRPr="003F1C52">
        <w:rPr>
          <w:lang w:eastAsia="en-US"/>
        </w:rPr>
        <w:t>района</w:t>
      </w:r>
      <w:r w:rsidRPr="003F1C52">
        <w:rPr>
          <w:lang w:eastAsia="en-US"/>
        </w:rPr>
        <w:t xml:space="preserve"> и иных должностных лиц за решения и де</w:t>
      </w:r>
      <w:r w:rsidRPr="003F1C52">
        <w:rPr>
          <w:lang w:eastAsia="en-US"/>
        </w:rPr>
        <w:t>й</w:t>
      </w:r>
      <w:r w:rsidRPr="003F1C52">
        <w:rPr>
          <w:lang w:eastAsia="en-US"/>
        </w:rPr>
        <w:t>ствия (бездействие), принимаемые (осуществляемые) в ходе предоставления муниципал</w:t>
      </w:r>
      <w:r w:rsidRPr="003F1C52">
        <w:rPr>
          <w:lang w:eastAsia="en-US"/>
        </w:rPr>
        <w:t>ь</w:t>
      </w:r>
      <w:r w:rsidRPr="003F1C52">
        <w:rPr>
          <w:lang w:eastAsia="en-US"/>
        </w:rPr>
        <w:t>ной услуги.</w:t>
      </w:r>
    </w:p>
    <w:p w:rsidR="00FF1D08" w:rsidRPr="003F1C52" w:rsidRDefault="00FF1D08" w:rsidP="00950449">
      <w:pPr>
        <w:widowControl w:val="0"/>
        <w:ind w:firstLine="720"/>
        <w:jc w:val="both"/>
      </w:pPr>
      <w:r w:rsidRPr="003F1C52">
        <w:t>По результатам проведенных проверок, в случае выявления нарушений прав заяв</w:t>
      </w:r>
      <w:r w:rsidRPr="003F1C52">
        <w:t>и</w:t>
      </w:r>
      <w:r w:rsidRPr="003F1C52">
        <w:t>телей, осуществляется привлечение виновных лиц к ответственности в соответствии с з</w:t>
      </w:r>
      <w:r w:rsidRPr="003F1C52">
        <w:t>а</w:t>
      </w:r>
      <w:r w:rsidRPr="003F1C52">
        <w:t>конодательством Российской Федерации.</w:t>
      </w:r>
    </w:p>
    <w:p w:rsidR="00FF1D08" w:rsidRPr="003F1C52" w:rsidRDefault="00FF1D08" w:rsidP="003F1C52">
      <w:pPr>
        <w:widowControl w:val="0"/>
        <w:ind w:firstLine="720"/>
        <w:jc w:val="both"/>
      </w:pPr>
      <w:r w:rsidRPr="003F1C52">
        <w:t xml:space="preserve">Персональная ответственность </w:t>
      </w:r>
      <w:r w:rsidRPr="003F1C52">
        <w:rPr>
          <w:lang w:eastAsia="en-US"/>
        </w:rPr>
        <w:t xml:space="preserve">должностных лиц </w:t>
      </w:r>
      <w:r w:rsidRPr="003F1C52">
        <w:t>Администрации</w:t>
      </w:r>
      <w:r w:rsidR="00366D5D" w:rsidRPr="003F1C52">
        <w:t xml:space="preserve"> </w:t>
      </w:r>
      <w:r w:rsidR="006D128A" w:rsidRPr="003F1C52">
        <w:t xml:space="preserve">Макарьевского </w:t>
      </w:r>
      <w:r w:rsidR="00366D5D" w:rsidRPr="003F1C52">
        <w:t xml:space="preserve">сельсовета </w:t>
      </w:r>
      <w:r w:rsidRPr="003F1C52">
        <w:t xml:space="preserve"> Алтайского района</w:t>
      </w:r>
      <w:r w:rsidRPr="003F1C52">
        <w:rPr>
          <w:lang w:eastAsia="en-US"/>
        </w:rPr>
        <w:t xml:space="preserve"> </w:t>
      </w:r>
      <w:r w:rsidRPr="003F1C52">
        <w:t>закрепляется в их должностных инструкциях в соотве</w:t>
      </w:r>
      <w:r w:rsidRPr="003F1C52">
        <w:t>т</w:t>
      </w:r>
      <w:r w:rsidRPr="003F1C52">
        <w:t>ствии с требованиями законодательства Российской Федерации.</w:t>
      </w:r>
    </w:p>
    <w:p w:rsidR="00FF1D08" w:rsidRPr="003F1C52" w:rsidRDefault="00FF1D08" w:rsidP="006D128A">
      <w:pPr>
        <w:widowControl w:val="0"/>
        <w:ind w:right="79"/>
        <w:jc w:val="center"/>
        <w:rPr>
          <w:b/>
        </w:rPr>
      </w:pPr>
      <w:r w:rsidRPr="003F1C52">
        <w:rPr>
          <w:b/>
          <w:lang w:val="en-US"/>
        </w:rPr>
        <w:t>V</w:t>
      </w:r>
      <w:r w:rsidRPr="003F1C52">
        <w:rPr>
          <w:b/>
        </w:rPr>
        <w:t xml:space="preserve">. Досудебный (внесудебный) порядок обжалования решений и </w:t>
      </w:r>
      <w:r w:rsidRPr="003F1C52">
        <w:rPr>
          <w:b/>
        </w:rPr>
        <w:br/>
        <w:t>действий (бездействия) органа, предоставляющего муниципальную услугу, а также должност</w:t>
      </w:r>
      <w:r w:rsidR="006D128A" w:rsidRPr="003F1C52">
        <w:rPr>
          <w:b/>
        </w:rPr>
        <w:t>ных лиц, муниципальных служащих</w:t>
      </w:r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5.1.</w:t>
      </w:r>
      <w:r w:rsidRPr="003F1C52">
        <w:rPr>
          <w:lang w:eastAsia="en-US"/>
        </w:rPr>
        <w:t xml:space="preserve"> </w:t>
      </w:r>
      <w:proofErr w:type="gramStart"/>
      <w:r w:rsidRPr="003F1C52">
        <w:rPr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3F1C52">
        <w:t xml:space="preserve">Администрации </w:t>
      </w:r>
      <w:r w:rsidR="00A15E14" w:rsidRPr="003F1C52">
        <w:t>Макарьевского</w:t>
      </w:r>
      <w:r w:rsidR="00366D5D" w:rsidRPr="003F1C52">
        <w:t xml:space="preserve"> сельсовета </w:t>
      </w:r>
      <w:r w:rsidRPr="003F1C52">
        <w:t>Алтайского района</w:t>
      </w:r>
      <w:r w:rsidRPr="003F1C52">
        <w:rPr>
          <w:lang w:eastAsia="en-US"/>
        </w:rPr>
        <w:t>, предоста</w:t>
      </w:r>
      <w:r w:rsidRPr="003F1C52">
        <w:rPr>
          <w:lang w:eastAsia="en-US"/>
        </w:rPr>
        <w:t>в</w:t>
      </w:r>
      <w:r w:rsidRPr="003F1C52">
        <w:rPr>
          <w:lang w:eastAsia="en-US"/>
        </w:rPr>
        <w:t>ляющего муниципальную услугу, должностного лица либо муниципал</w:t>
      </w:r>
      <w:r w:rsidRPr="003F1C52">
        <w:rPr>
          <w:lang w:eastAsia="en-US"/>
        </w:rPr>
        <w:t>ь</w:t>
      </w:r>
      <w:r w:rsidRPr="003F1C52">
        <w:rPr>
          <w:lang w:eastAsia="en-US"/>
        </w:rPr>
        <w:t>ного служащего, принятые (осуществляемые) в ходе предоставления муниципал</w:t>
      </w:r>
      <w:r w:rsidRPr="003F1C52">
        <w:rPr>
          <w:lang w:eastAsia="en-US"/>
        </w:rPr>
        <w:t>ь</w:t>
      </w:r>
      <w:r w:rsidRPr="003F1C52">
        <w:rPr>
          <w:lang w:eastAsia="en-US"/>
        </w:rPr>
        <w:t>ной услуги, в до</w:t>
      </w:r>
      <w:r w:rsidR="00A15E14" w:rsidRPr="003F1C52">
        <w:rPr>
          <w:lang w:eastAsia="en-US"/>
        </w:rPr>
        <w:t>судебном (внесудебном) порядке.</w:t>
      </w:r>
      <w:proofErr w:type="gramEnd"/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5.2.</w:t>
      </w:r>
      <w:r w:rsidRPr="003F1C52">
        <w:rPr>
          <w:lang w:eastAsia="en-US"/>
        </w:rPr>
        <w:t xml:space="preserve"> Заявитель может обратиться с жалобой, в том числе в следующих случ</w:t>
      </w:r>
      <w:r w:rsidRPr="003F1C52">
        <w:rPr>
          <w:lang w:eastAsia="en-US"/>
        </w:rPr>
        <w:t>а</w:t>
      </w:r>
      <w:r w:rsidRPr="003F1C52">
        <w:rPr>
          <w:lang w:eastAsia="en-US"/>
        </w:rPr>
        <w:t>ях: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1) нарушение срока регистрации запроса заявителя о предоставлении муниципал</w:t>
      </w:r>
      <w:r w:rsidRPr="003F1C52">
        <w:rPr>
          <w:lang w:eastAsia="en-US"/>
        </w:rPr>
        <w:t>ь</w:t>
      </w:r>
      <w:r w:rsidRPr="003F1C52">
        <w:rPr>
          <w:lang w:eastAsia="en-US"/>
        </w:rPr>
        <w:t>ной услуги;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2) нарушение срока предоставления муниципальной услуги;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3) требование у заявителя документов, не предусмотренных нормативными прав</w:t>
      </w:r>
      <w:r w:rsidRPr="003F1C52">
        <w:rPr>
          <w:lang w:eastAsia="en-US"/>
        </w:rPr>
        <w:t>о</w:t>
      </w:r>
      <w:r w:rsidRPr="003F1C52">
        <w:rPr>
          <w:lang w:eastAsia="en-US"/>
        </w:rPr>
        <w:t>выми актами Российской Федерации, нормативными правовыми актами А</w:t>
      </w:r>
      <w:r w:rsidRPr="003F1C52">
        <w:rPr>
          <w:lang w:eastAsia="en-US"/>
        </w:rPr>
        <w:t>л</w:t>
      </w:r>
      <w:r w:rsidRPr="003F1C52">
        <w:rPr>
          <w:lang w:eastAsia="en-US"/>
        </w:rPr>
        <w:t>тайского края и муниципальными правовыми актами для предоставления муниц</w:t>
      </w:r>
      <w:r w:rsidRPr="003F1C52">
        <w:rPr>
          <w:lang w:eastAsia="en-US"/>
        </w:rPr>
        <w:t>и</w:t>
      </w:r>
      <w:r w:rsidRPr="003F1C52">
        <w:rPr>
          <w:lang w:eastAsia="en-US"/>
        </w:rPr>
        <w:t>пальной услуги;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4) отказ в приеме документов, предоставление которых предусмотрено нормати</w:t>
      </w:r>
      <w:r w:rsidRPr="003F1C52">
        <w:rPr>
          <w:lang w:eastAsia="en-US"/>
        </w:rPr>
        <w:t>в</w:t>
      </w:r>
      <w:r w:rsidRPr="003F1C52">
        <w:rPr>
          <w:lang w:eastAsia="en-US"/>
        </w:rPr>
        <w:t>ными правовыми актами Российской Федерации, нормативными правовыми актами Алта</w:t>
      </w:r>
      <w:r w:rsidRPr="003F1C52">
        <w:rPr>
          <w:lang w:eastAsia="en-US"/>
        </w:rPr>
        <w:t>й</w:t>
      </w:r>
      <w:r w:rsidRPr="003F1C52">
        <w:rPr>
          <w:lang w:eastAsia="en-US"/>
        </w:rPr>
        <w:t>ского края, муниципальными правовыми актами для предоставления муниципальной усл</w:t>
      </w:r>
      <w:r w:rsidRPr="003F1C52">
        <w:rPr>
          <w:lang w:eastAsia="en-US"/>
        </w:rPr>
        <w:t>у</w:t>
      </w:r>
      <w:r w:rsidRPr="003F1C52">
        <w:rPr>
          <w:lang w:eastAsia="en-US"/>
        </w:rPr>
        <w:t>ги, у заявителя;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3F1C52">
        <w:rPr>
          <w:lang w:eastAsia="en-US"/>
        </w:rPr>
        <w:t>5) отказ в предоставлении муниципальной услуги, если основания отказа не пред</w:t>
      </w:r>
      <w:r w:rsidRPr="003F1C52">
        <w:rPr>
          <w:lang w:eastAsia="en-US"/>
        </w:rPr>
        <w:t>у</w:t>
      </w:r>
      <w:r w:rsidRPr="003F1C52">
        <w:rPr>
          <w:lang w:eastAsia="en-US"/>
        </w:rPr>
        <w:t>смотрены федеральными законами и принятыми в соответствии с ними иными нормати</w:t>
      </w:r>
      <w:r w:rsidRPr="003F1C52">
        <w:rPr>
          <w:lang w:eastAsia="en-US"/>
        </w:rPr>
        <w:t>в</w:t>
      </w:r>
      <w:r w:rsidRPr="003F1C52">
        <w:rPr>
          <w:lang w:eastAsia="en-US"/>
        </w:rPr>
        <w:t>ными правовыми актами Российской Федерации, нормативными правовыми актами Алта</w:t>
      </w:r>
      <w:r w:rsidRPr="003F1C52">
        <w:rPr>
          <w:lang w:eastAsia="en-US"/>
        </w:rPr>
        <w:t>й</w:t>
      </w:r>
      <w:r w:rsidRPr="003F1C52">
        <w:rPr>
          <w:lang w:eastAsia="en-US"/>
        </w:rPr>
        <w:t>ского края, муниципальными правовыми актами;</w:t>
      </w:r>
      <w:proofErr w:type="gramEnd"/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Pr="003F1C52">
        <w:rPr>
          <w:lang w:eastAsia="en-US"/>
        </w:rPr>
        <w:t>ы</w:t>
      </w:r>
      <w:r w:rsidRPr="003F1C52">
        <w:rPr>
          <w:lang w:eastAsia="en-US"/>
        </w:rPr>
        <w:t>ми правовыми актами Алтайского края, муниципальными правовыми актами;</w:t>
      </w:r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3F1C52">
        <w:rPr>
          <w:lang w:eastAsia="en-US"/>
        </w:rPr>
        <w:t>7) отказ органа, предоставляющего муниципальную услугу, должностного лица о</w:t>
      </w:r>
      <w:r w:rsidRPr="003F1C52">
        <w:rPr>
          <w:lang w:eastAsia="en-US"/>
        </w:rPr>
        <w:t>р</w:t>
      </w:r>
      <w:r w:rsidRPr="003F1C52">
        <w:rPr>
          <w:lang w:eastAsia="en-US"/>
        </w:rPr>
        <w:t>гана, предоставляющего муниципальную услугу, в исправлении допуще</w:t>
      </w:r>
      <w:r w:rsidRPr="003F1C52">
        <w:rPr>
          <w:lang w:eastAsia="en-US"/>
        </w:rPr>
        <w:t>н</w:t>
      </w:r>
      <w:r w:rsidRPr="003F1C52">
        <w:rPr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</w:t>
      </w:r>
      <w:r w:rsidR="00A15E14" w:rsidRPr="003F1C52">
        <w:rPr>
          <w:lang w:eastAsia="en-US"/>
        </w:rPr>
        <w:t>енного срока таких исправлений.</w:t>
      </w:r>
      <w:proofErr w:type="gramEnd"/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</w:pPr>
      <w:r w:rsidRPr="003F1C52">
        <w:rPr>
          <w:b/>
          <w:lang w:eastAsia="en-US"/>
        </w:rPr>
        <w:t>5.2.1.</w:t>
      </w:r>
      <w:r w:rsidRPr="003F1C52">
        <w:rPr>
          <w:lang w:eastAsia="en-US"/>
        </w:rPr>
        <w:t xml:space="preserve"> </w:t>
      </w:r>
      <w:r w:rsidRPr="003F1C52">
        <w:t>Жалоба подается заявителем в письменной форме на бумажном носит</w:t>
      </w:r>
      <w:r w:rsidRPr="003F1C52">
        <w:t>е</w:t>
      </w:r>
      <w:r w:rsidRPr="003F1C52">
        <w:t>ле либо в электронной форме на действия (бездействие) или решения, принятые в ходе предоста</w:t>
      </w:r>
      <w:r w:rsidRPr="003F1C52">
        <w:t>в</w:t>
      </w:r>
      <w:r w:rsidRPr="003F1C52">
        <w:t xml:space="preserve">ления муниципальной услуги, должностным лицом, муниципальным служащим на имя главы Администрации </w:t>
      </w:r>
      <w:r w:rsidR="00A15E14" w:rsidRPr="003F1C52">
        <w:t xml:space="preserve">Макарьевского </w:t>
      </w:r>
      <w:r w:rsidR="00366D5D" w:rsidRPr="003F1C52">
        <w:t xml:space="preserve">сельсовета </w:t>
      </w:r>
      <w:r w:rsidR="00A15E14" w:rsidRPr="003F1C52">
        <w:t xml:space="preserve">Алтайского района </w:t>
      </w:r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lang w:eastAsia="en-US"/>
        </w:rPr>
      </w:pPr>
      <w:r w:rsidRPr="003F1C52">
        <w:rPr>
          <w:b/>
          <w:lang w:eastAsia="en-US"/>
        </w:rPr>
        <w:t>5.2.2.</w:t>
      </w:r>
      <w:r w:rsidRPr="003F1C52">
        <w:rPr>
          <w:lang w:eastAsia="en-US"/>
        </w:rPr>
        <w:t xml:space="preserve"> Жалоба может быть направлена по почте, через Многофункциональный центр, официальный сайт </w:t>
      </w:r>
      <w:r w:rsidRPr="003F1C52">
        <w:t xml:space="preserve">Администрации </w:t>
      </w:r>
      <w:r w:rsidR="00A15E14" w:rsidRPr="003F1C52">
        <w:t>Макарьевского</w:t>
      </w:r>
      <w:r w:rsidR="00366D5D" w:rsidRPr="003F1C52">
        <w:t xml:space="preserve"> сельсовета </w:t>
      </w:r>
      <w:r w:rsidRPr="003F1C52">
        <w:t>Алтайского района</w:t>
      </w:r>
      <w:r w:rsidRPr="003F1C52">
        <w:rPr>
          <w:lang w:eastAsia="en-US"/>
        </w:rPr>
        <w:t>, Единый портал государственных и муниципальных услуг (функций) в и</w:t>
      </w:r>
      <w:r w:rsidRPr="003F1C52">
        <w:rPr>
          <w:lang w:eastAsia="en-US"/>
        </w:rPr>
        <w:t>н</w:t>
      </w:r>
      <w:r w:rsidRPr="003F1C52">
        <w:rPr>
          <w:lang w:eastAsia="en-US"/>
        </w:rPr>
        <w:t>формационно-</w:t>
      </w:r>
      <w:r w:rsidRPr="003F1C52">
        <w:rPr>
          <w:lang w:eastAsia="en-US"/>
        </w:rPr>
        <w:lastRenderedPageBreak/>
        <w:t>телекоммуникационной сети «</w:t>
      </w:r>
      <w:r w:rsidR="00366D5D" w:rsidRPr="003F1C52">
        <w:rPr>
          <w:lang w:eastAsia="en-US"/>
        </w:rPr>
        <w:t>И</w:t>
      </w:r>
      <w:r w:rsidRPr="003F1C52">
        <w:rPr>
          <w:lang w:eastAsia="en-US"/>
        </w:rPr>
        <w:t>нтернет», а также может быть прин</w:t>
      </w:r>
      <w:r w:rsidRPr="003F1C52">
        <w:rPr>
          <w:lang w:eastAsia="en-US"/>
        </w:rPr>
        <w:t>я</w:t>
      </w:r>
      <w:r w:rsidRPr="003F1C52">
        <w:rPr>
          <w:lang w:eastAsia="en-US"/>
        </w:rPr>
        <w:t>та при личном приеме заявителя.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5.3.</w:t>
      </w:r>
      <w:r w:rsidRPr="003F1C52">
        <w:rPr>
          <w:lang w:eastAsia="en-US"/>
        </w:rPr>
        <w:t xml:space="preserve"> Жалоба должна содержать: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1) наименование органа, предоставляющего муниципальную услугу, дол</w:t>
      </w:r>
      <w:r w:rsidRPr="003F1C52">
        <w:rPr>
          <w:lang w:eastAsia="en-US"/>
        </w:rPr>
        <w:t>ж</w:t>
      </w:r>
      <w:r w:rsidRPr="003F1C52">
        <w:rPr>
          <w:lang w:eastAsia="en-US"/>
        </w:rPr>
        <w:t>ностного лица органа, предоставляющего муниципальную услугу, либо муниц</w:t>
      </w:r>
      <w:r w:rsidRPr="003F1C52">
        <w:rPr>
          <w:lang w:eastAsia="en-US"/>
        </w:rPr>
        <w:t>и</w:t>
      </w:r>
      <w:r w:rsidRPr="003F1C52">
        <w:rPr>
          <w:lang w:eastAsia="en-US"/>
        </w:rPr>
        <w:t>пального служащего, решения и действия (бездействие) которых обжалуются;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3F1C52">
        <w:rPr>
          <w:lang w:eastAsia="en-US"/>
        </w:rPr>
        <w:t>2) фамилию, имя, отчество (при наличии), сведения о месте жительства з</w:t>
      </w:r>
      <w:r w:rsidRPr="003F1C52">
        <w:rPr>
          <w:lang w:eastAsia="en-US"/>
        </w:rPr>
        <w:t>а</w:t>
      </w:r>
      <w:r w:rsidRPr="003F1C52">
        <w:rPr>
          <w:lang w:eastAsia="en-US"/>
        </w:rPr>
        <w:t>явителя - физического лица либо наименование, сведения о месте нахождения заявителя - юридич</w:t>
      </w:r>
      <w:r w:rsidRPr="003F1C52">
        <w:rPr>
          <w:lang w:eastAsia="en-US"/>
        </w:rPr>
        <w:t>е</w:t>
      </w:r>
      <w:r w:rsidRPr="003F1C52">
        <w:rPr>
          <w:lang w:eastAsia="en-US"/>
        </w:rPr>
        <w:t>ского лица, а также номер (номера) контактного телефона, адрес (адреса) электронной п</w:t>
      </w:r>
      <w:r w:rsidRPr="003F1C52">
        <w:rPr>
          <w:lang w:eastAsia="en-US"/>
        </w:rPr>
        <w:t>о</w:t>
      </w:r>
      <w:r w:rsidRPr="003F1C52">
        <w:rPr>
          <w:lang w:eastAsia="en-US"/>
        </w:rPr>
        <w:t>чты (при наличии) и почтовый адрес, по которым должен быть направлен ответ заявителю;</w:t>
      </w:r>
      <w:proofErr w:type="gramEnd"/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3) сведения об обжалуемых решениях и действиях (бездействии) органа, предоста</w:t>
      </w:r>
      <w:r w:rsidRPr="003F1C52">
        <w:rPr>
          <w:lang w:eastAsia="en-US"/>
        </w:rPr>
        <w:t>в</w:t>
      </w:r>
      <w:r w:rsidRPr="003F1C52">
        <w:rPr>
          <w:lang w:eastAsia="en-US"/>
        </w:rPr>
        <w:t>ляющего муниципальную услугу, должностного лица органа, предоставляющего муниц</w:t>
      </w:r>
      <w:r w:rsidRPr="003F1C52">
        <w:rPr>
          <w:lang w:eastAsia="en-US"/>
        </w:rPr>
        <w:t>и</w:t>
      </w:r>
      <w:r w:rsidRPr="003F1C52">
        <w:rPr>
          <w:lang w:eastAsia="en-US"/>
        </w:rPr>
        <w:t>пальную услугу, либо муниципального служащего;</w:t>
      </w:r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 w:rsidRPr="003F1C52">
        <w:rPr>
          <w:lang w:eastAsia="en-US"/>
        </w:rPr>
        <w:t>р</w:t>
      </w:r>
      <w:r w:rsidRPr="003F1C52">
        <w:rPr>
          <w:lang w:eastAsia="en-US"/>
        </w:rPr>
        <w:t>гана, предоставляющего муниципальную услугу, либо муниципального служащего. Заяв</w:t>
      </w:r>
      <w:r w:rsidRPr="003F1C52">
        <w:rPr>
          <w:lang w:eastAsia="en-US"/>
        </w:rPr>
        <w:t>и</w:t>
      </w:r>
      <w:r w:rsidRPr="003F1C52">
        <w:rPr>
          <w:lang w:eastAsia="en-US"/>
        </w:rPr>
        <w:t>телем могут быть представлены документы (при наличии), подтверждающие д</w:t>
      </w:r>
      <w:r w:rsidR="00A15E14" w:rsidRPr="003F1C52">
        <w:rPr>
          <w:lang w:eastAsia="en-US"/>
        </w:rPr>
        <w:t>оводы з</w:t>
      </w:r>
      <w:r w:rsidR="00A15E14" w:rsidRPr="003F1C52">
        <w:rPr>
          <w:lang w:eastAsia="en-US"/>
        </w:rPr>
        <w:t>а</w:t>
      </w:r>
      <w:r w:rsidR="00A15E14" w:rsidRPr="003F1C52">
        <w:rPr>
          <w:lang w:eastAsia="en-US"/>
        </w:rPr>
        <w:t>явителя, либо их копии.</w:t>
      </w:r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5.4.</w:t>
      </w:r>
      <w:r w:rsidRPr="003F1C52">
        <w:rPr>
          <w:lang w:eastAsia="en-US"/>
        </w:rPr>
        <w:t xml:space="preserve"> </w:t>
      </w:r>
      <w:proofErr w:type="gramStart"/>
      <w:r w:rsidRPr="003F1C52">
        <w:rPr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3F1C52">
        <w:t xml:space="preserve">Администрации </w:t>
      </w:r>
      <w:r w:rsidR="00A15E14" w:rsidRPr="003F1C52">
        <w:t>Макарьевского</w:t>
      </w:r>
      <w:r w:rsidR="00366D5D" w:rsidRPr="003F1C52">
        <w:t xml:space="preserve"> сельсовета </w:t>
      </w:r>
      <w:r w:rsidRPr="003F1C52">
        <w:t>Алтайского района</w:t>
      </w:r>
      <w:r w:rsidRPr="003F1C52">
        <w:rPr>
          <w:lang w:eastAsia="en-US"/>
        </w:rPr>
        <w:t xml:space="preserve">, должностного лица </w:t>
      </w:r>
      <w:r w:rsidRPr="003F1C52">
        <w:t xml:space="preserve">Администрации </w:t>
      </w:r>
      <w:r w:rsidR="00A15E14" w:rsidRPr="003F1C52">
        <w:t>Макарьевского</w:t>
      </w:r>
      <w:r w:rsidR="00366D5D" w:rsidRPr="003F1C52">
        <w:t xml:space="preserve"> сельсовета </w:t>
      </w:r>
      <w:r w:rsidRPr="003F1C52">
        <w:t>Алта</w:t>
      </w:r>
      <w:r w:rsidRPr="003F1C52">
        <w:t>й</w:t>
      </w:r>
      <w:r w:rsidRPr="003F1C52">
        <w:t>ского района</w:t>
      </w:r>
      <w:r w:rsidRPr="003F1C52">
        <w:rPr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</w:t>
      </w:r>
      <w:r w:rsidRPr="003F1C52">
        <w:rPr>
          <w:lang w:eastAsia="en-US"/>
        </w:rPr>
        <w:t>н</w:t>
      </w:r>
      <w:r w:rsidRPr="003F1C52">
        <w:rPr>
          <w:lang w:eastAsia="en-US"/>
        </w:rPr>
        <w:t>ного срока таких исправлений – в течение пяти рабоч</w:t>
      </w:r>
      <w:r w:rsidR="00A15E14" w:rsidRPr="003F1C52">
        <w:rPr>
          <w:lang w:eastAsia="en-US"/>
        </w:rPr>
        <w:t xml:space="preserve">их дней со дня ее регистрации. </w:t>
      </w:r>
      <w:proofErr w:type="gramEnd"/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5.5.</w:t>
      </w:r>
      <w:r w:rsidRPr="003F1C52">
        <w:rPr>
          <w:lang w:eastAsia="en-US"/>
        </w:rPr>
        <w:t xml:space="preserve"> По результатам рассмотрения жалобы глава </w:t>
      </w:r>
      <w:r w:rsidRPr="003F1C52">
        <w:t xml:space="preserve">Администрации </w:t>
      </w:r>
      <w:r w:rsidR="00A15E14" w:rsidRPr="003F1C52">
        <w:t>Макарьевского</w:t>
      </w:r>
      <w:r w:rsidR="00366D5D" w:rsidRPr="003F1C52">
        <w:t xml:space="preserve"> сельсовета </w:t>
      </w:r>
      <w:r w:rsidRPr="003F1C52">
        <w:t>Алтайского района</w:t>
      </w:r>
      <w:r w:rsidRPr="003F1C52">
        <w:rPr>
          <w:lang w:eastAsia="en-US"/>
        </w:rPr>
        <w:t xml:space="preserve"> принимает одно из следующих решений: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3F1C52">
        <w:rPr>
          <w:lang w:eastAsia="en-US"/>
        </w:rPr>
        <w:t>1) удовлетворяет жалобу, в том числе в форме отмены принятого решения, испра</w:t>
      </w:r>
      <w:r w:rsidRPr="003F1C52">
        <w:rPr>
          <w:lang w:eastAsia="en-US"/>
        </w:rPr>
        <w:t>в</w:t>
      </w:r>
      <w:r w:rsidRPr="003F1C52">
        <w:rPr>
          <w:lang w:eastAsia="en-US"/>
        </w:rPr>
        <w:t xml:space="preserve">ления допущенных </w:t>
      </w:r>
      <w:r w:rsidRPr="003F1C52">
        <w:t xml:space="preserve">Администрацией </w:t>
      </w:r>
      <w:r w:rsidR="00A15E14" w:rsidRPr="003F1C52">
        <w:t>Макарьевского</w:t>
      </w:r>
      <w:r w:rsidR="00366D5D" w:rsidRPr="003F1C52">
        <w:t xml:space="preserve"> сельсовета </w:t>
      </w:r>
      <w:r w:rsidRPr="003F1C52">
        <w:t>Алтайского района</w:t>
      </w:r>
      <w:r w:rsidRPr="003F1C52">
        <w:rPr>
          <w:lang w:eastAsia="en-US"/>
        </w:rPr>
        <w:t xml:space="preserve"> опеч</w:t>
      </w:r>
      <w:r w:rsidRPr="003F1C52">
        <w:rPr>
          <w:lang w:eastAsia="en-US"/>
        </w:rPr>
        <w:t>а</w:t>
      </w:r>
      <w:r w:rsidRPr="003F1C52">
        <w:rPr>
          <w:lang w:eastAsia="en-US"/>
        </w:rPr>
        <w:t>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</w:t>
      </w:r>
      <w:r w:rsidRPr="003F1C52">
        <w:rPr>
          <w:lang w:eastAsia="en-US"/>
        </w:rPr>
        <w:t>а</w:t>
      </w:r>
      <w:r w:rsidRPr="003F1C52">
        <w:rPr>
          <w:lang w:eastAsia="en-US"/>
        </w:rPr>
        <w:t>тивными правовыми актами Алтайского края, муниципальными правовыми актами, а также в иных формах;</w:t>
      </w:r>
      <w:proofErr w:type="gramEnd"/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2) отка</w:t>
      </w:r>
      <w:r w:rsidR="00A15E14" w:rsidRPr="003F1C52">
        <w:rPr>
          <w:lang w:eastAsia="en-US"/>
        </w:rPr>
        <w:t>зывает в удовлетворении жалобы.</w:t>
      </w:r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5.6.</w:t>
      </w:r>
      <w:r w:rsidRPr="003F1C52">
        <w:rPr>
          <w:lang w:eastAsia="en-US"/>
        </w:rPr>
        <w:t xml:space="preserve"> Не позднее дня, следующего за днем принятия решения, указанного в п.5.5. р</w:t>
      </w:r>
      <w:r w:rsidRPr="003F1C52">
        <w:rPr>
          <w:lang w:eastAsia="en-US"/>
        </w:rPr>
        <w:t>е</w:t>
      </w:r>
      <w:r w:rsidRPr="003F1C52">
        <w:rPr>
          <w:lang w:eastAsia="en-US"/>
        </w:rPr>
        <w:t>гламента, заявителю в письменной форме и по желанию заявителя в эле</w:t>
      </w:r>
      <w:r w:rsidRPr="003F1C52">
        <w:rPr>
          <w:lang w:eastAsia="en-US"/>
        </w:rPr>
        <w:t>к</w:t>
      </w:r>
      <w:r w:rsidRPr="003F1C52">
        <w:rPr>
          <w:lang w:eastAsia="en-US"/>
        </w:rPr>
        <w:t>тронной форме направляется мотивированный ответ о р</w:t>
      </w:r>
      <w:r w:rsidR="00A15E14" w:rsidRPr="003F1C52">
        <w:rPr>
          <w:lang w:eastAsia="en-US"/>
        </w:rPr>
        <w:t>езультатах рассмотрения жалобы.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5.7.</w:t>
      </w:r>
      <w:r w:rsidRPr="003F1C52">
        <w:rPr>
          <w:lang w:eastAsia="en-US"/>
        </w:rPr>
        <w:t xml:space="preserve"> В ответе по результатам рассмотрения жалобы указываются: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6" w:name="sub_10181"/>
      <w:proofErr w:type="gramStart"/>
      <w:r w:rsidRPr="003F1C52">
        <w:rPr>
          <w:lang w:eastAsia="en-US"/>
        </w:rPr>
        <w:t>а) наименование органа, предоставляющего муниципальную услугу, рассмотревш</w:t>
      </w:r>
      <w:r w:rsidRPr="003F1C52">
        <w:rPr>
          <w:lang w:eastAsia="en-US"/>
        </w:rPr>
        <w:t>е</w:t>
      </w:r>
      <w:r w:rsidRPr="003F1C52">
        <w:rPr>
          <w:lang w:eastAsia="en-US"/>
        </w:rPr>
        <w:t>го жалобу, должность, фамилия, имя, отчество (при наличии) его должностного лица, пр</w:t>
      </w:r>
      <w:r w:rsidRPr="003F1C52">
        <w:rPr>
          <w:lang w:eastAsia="en-US"/>
        </w:rPr>
        <w:t>и</w:t>
      </w:r>
      <w:r w:rsidRPr="003F1C52">
        <w:rPr>
          <w:lang w:eastAsia="en-US"/>
        </w:rPr>
        <w:t>нявшего решение по жалобе;</w:t>
      </w:r>
      <w:proofErr w:type="gramEnd"/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7" w:name="sub_10182"/>
      <w:bookmarkEnd w:id="16"/>
      <w:r w:rsidRPr="003F1C52"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8" w:name="sub_10183"/>
      <w:bookmarkEnd w:id="17"/>
      <w:r w:rsidRPr="003F1C52">
        <w:rPr>
          <w:lang w:eastAsia="en-US"/>
        </w:rPr>
        <w:t>в) фамилия, имя, отчество (при наличии) или наименование заявителя;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9" w:name="sub_10184"/>
      <w:bookmarkEnd w:id="18"/>
      <w:r w:rsidRPr="003F1C52">
        <w:rPr>
          <w:lang w:eastAsia="en-US"/>
        </w:rPr>
        <w:t>г) основания для принятия решения по жалобе;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0" w:name="sub_10185"/>
      <w:bookmarkEnd w:id="19"/>
      <w:r w:rsidRPr="003F1C52">
        <w:rPr>
          <w:lang w:eastAsia="en-US"/>
        </w:rPr>
        <w:t>д) принятое по жалобе решение;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1" w:name="sub_10186"/>
      <w:bookmarkEnd w:id="20"/>
      <w:r w:rsidRPr="003F1C52">
        <w:rPr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21"/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ж) сведения о порядке обжалован</w:t>
      </w:r>
      <w:r w:rsidR="00A15E14" w:rsidRPr="003F1C52">
        <w:rPr>
          <w:lang w:eastAsia="en-US"/>
        </w:rPr>
        <w:t>ия принятого по жалобе решения.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2" w:name="sub_1019"/>
      <w:r w:rsidRPr="003F1C52">
        <w:rPr>
          <w:b/>
          <w:lang w:eastAsia="en-US"/>
        </w:rPr>
        <w:t>5.8.</w:t>
      </w:r>
      <w:r w:rsidRPr="003F1C52">
        <w:rPr>
          <w:lang w:eastAsia="en-US"/>
        </w:rPr>
        <w:t> Ответ по результатам рассмотрения жалобы подписывается уполном</w:t>
      </w:r>
      <w:r w:rsidRPr="003F1C52">
        <w:rPr>
          <w:lang w:eastAsia="en-US"/>
        </w:rPr>
        <w:t>о</w:t>
      </w:r>
      <w:r w:rsidRPr="003F1C52">
        <w:rPr>
          <w:lang w:eastAsia="en-US"/>
        </w:rPr>
        <w:t>ченным на рассмотрение жалобы должностным лицом органа, предоставляющего муниципальную услугу.</w:t>
      </w:r>
    </w:p>
    <w:bookmarkEnd w:id="22"/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Pr="003F1C52">
        <w:rPr>
          <w:lang w:eastAsia="en-US"/>
        </w:rPr>
        <w:lastRenderedPageBreak/>
        <w:t>документа, подписанного электронной подписью уполномоченного на рассмотрение жал</w:t>
      </w:r>
      <w:r w:rsidRPr="003F1C52">
        <w:rPr>
          <w:lang w:eastAsia="en-US"/>
        </w:rPr>
        <w:t>о</w:t>
      </w:r>
      <w:r w:rsidRPr="003F1C52">
        <w:rPr>
          <w:lang w:eastAsia="en-US"/>
        </w:rPr>
        <w:t>бы должностного лица и (или) уполномоченного на рассмотрение жалобы органа, вид к</w:t>
      </w:r>
      <w:r w:rsidRPr="003F1C52">
        <w:rPr>
          <w:lang w:eastAsia="en-US"/>
        </w:rPr>
        <w:t>о</w:t>
      </w:r>
      <w:r w:rsidRPr="003F1C52">
        <w:rPr>
          <w:lang w:eastAsia="en-US"/>
        </w:rPr>
        <w:t>торой установлен законодательством Российской Фед</w:t>
      </w:r>
      <w:r w:rsidRPr="003F1C52">
        <w:rPr>
          <w:lang w:eastAsia="en-US"/>
        </w:rPr>
        <w:t>е</w:t>
      </w:r>
      <w:r w:rsidR="00A15E14" w:rsidRPr="003F1C52">
        <w:rPr>
          <w:lang w:eastAsia="en-US"/>
        </w:rPr>
        <w:t>рации.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3" w:name="sub_1020"/>
      <w:r w:rsidRPr="003F1C52">
        <w:rPr>
          <w:b/>
          <w:lang w:eastAsia="en-US"/>
        </w:rPr>
        <w:t>5.9.</w:t>
      </w:r>
      <w:r w:rsidRPr="003F1C52">
        <w:rPr>
          <w:lang w:eastAsia="en-US"/>
        </w:rPr>
        <w:t> Основания для отказа в удовлетворении жалобы: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4" w:name="sub_10201"/>
      <w:bookmarkEnd w:id="23"/>
      <w:r w:rsidRPr="003F1C52">
        <w:rPr>
          <w:lang w:eastAsia="en-US"/>
        </w:rPr>
        <w:t>а) наличие вступившего в законную силу решения суда, арбитражного суда по ж</w:t>
      </w:r>
      <w:r w:rsidRPr="003F1C52">
        <w:rPr>
          <w:lang w:eastAsia="en-US"/>
        </w:rPr>
        <w:t>а</w:t>
      </w:r>
      <w:r w:rsidRPr="003F1C52">
        <w:rPr>
          <w:lang w:eastAsia="en-US"/>
        </w:rPr>
        <w:t>лобе о том же предмете и по тем же основаниям;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5" w:name="sub_10202"/>
      <w:bookmarkEnd w:id="24"/>
      <w:r w:rsidRPr="003F1C52">
        <w:rPr>
          <w:lang w:eastAsia="en-US"/>
        </w:rPr>
        <w:t>б) подача жалобы лицом, полномочия которого не подтверждены в порядке, уст</w:t>
      </w:r>
      <w:r w:rsidRPr="003F1C52">
        <w:rPr>
          <w:lang w:eastAsia="en-US"/>
        </w:rPr>
        <w:t>а</w:t>
      </w:r>
      <w:r w:rsidRPr="003F1C52">
        <w:rPr>
          <w:lang w:eastAsia="en-US"/>
        </w:rPr>
        <w:t>новленном законодательством Российской Федерации;</w:t>
      </w:r>
    </w:p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6" w:name="sub_10203"/>
      <w:bookmarkEnd w:id="25"/>
      <w:r w:rsidRPr="003F1C52">
        <w:rPr>
          <w:lang w:eastAsia="en-US"/>
        </w:rPr>
        <w:t>в) наличие решения по жалобе, принятого ранее в отношении того же заяв</w:t>
      </w:r>
      <w:r w:rsidRPr="003F1C52">
        <w:rPr>
          <w:lang w:eastAsia="en-US"/>
        </w:rPr>
        <w:t>и</w:t>
      </w:r>
      <w:r w:rsidRPr="003F1C52">
        <w:rPr>
          <w:lang w:eastAsia="en-US"/>
        </w:rPr>
        <w:t>тел</w:t>
      </w:r>
      <w:r w:rsidR="00A15E14" w:rsidRPr="003F1C52">
        <w:rPr>
          <w:lang w:eastAsia="en-US"/>
        </w:rPr>
        <w:t>я и по тому же предмету жалобы.</w:t>
      </w:r>
    </w:p>
    <w:bookmarkEnd w:id="26"/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5.10.</w:t>
      </w:r>
      <w:r w:rsidRPr="003F1C52">
        <w:rPr>
          <w:lang w:eastAsia="en-US"/>
        </w:rPr>
        <w:t> Уполномоченный на рассмотрение жалобы орган вправе оставить жалобу без ответа в следующих случаях:</w:t>
      </w:r>
    </w:p>
    <w:p w:rsidR="00FF1D08" w:rsidRPr="003F1C52" w:rsidRDefault="00FF1D08" w:rsidP="000D76B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7" w:name="sub_10211"/>
      <w:r w:rsidRPr="003F1C52">
        <w:rPr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27"/>
    <w:p w:rsidR="00FF1D08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</w:t>
      </w:r>
      <w:r w:rsidR="00A15E14" w:rsidRPr="003F1C52">
        <w:rPr>
          <w:lang w:eastAsia="en-US"/>
        </w:rPr>
        <w:t xml:space="preserve"> заявителя, указанные в жалобе.</w:t>
      </w:r>
    </w:p>
    <w:p w:rsidR="00800E03" w:rsidRPr="003F1C52" w:rsidRDefault="00FF1D08" w:rsidP="00A15E14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3F1C52">
        <w:rPr>
          <w:b/>
          <w:lang w:eastAsia="en-US"/>
        </w:rPr>
        <w:t>5.11.</w:t>
      </w:r>
      <w:r w:rsidRPr="003F1C52">
        <w:rPr>
          <w:lang w:eastAsia="en-US"/>
        </w:rPr>
        <w:t xml:space="preserve"> В случае установления в ходе или по результатам </w:t>
      </w:r>
      <w:proofErr w:type="gramStart"/>
      <w:r w:rsidRPr="003F1C52">
        <w:rPr>
          <w:lang w:eastAsia="en-US"/>
        </w:rPr>
        <w:t>рассмотрения жалобы пр</w:t>
      </w:r>
      <w:r w:rsidRPr="003F1C52">
        <w:rPr>
          <w:lang w:eastAsia="en-US"/>
        </w:rPr>
        <w:t>и</w:t>
      </w:r>
      <w:r w:rsidRPr="003F1C52">
        <w:rPr>
          <w:lang w:eastAsia="en-US"/>
        </w:rPr>
        <w:t>знаков состава административного правонарушения</w:t>
      </w:r>
      <w:proofErr w:type="gramEnd"/>
      <w:r w:rsidRPr="003F1C52">
        <w:rPr>
          <w:lang w:eastAsia="en-US"/>
        </w:rPr>
        <w:t xml:space="preserve"> или преступления дол</w:t>
      </w:r>
      <w:r w:rsidRPr="003F1C52">
        <w:rPr>
          <w:lang w:eastAsia="en-US"/>
        </w:rPr>
        <w:t>ж</w:t>
      </w:r>
      <w:r w:rsidRPr="003F1C52">
        <w:rPr>
          <w:lang w:eastAsia="en-US"/>
        </w:rPr>
        <w:t>ностное лицо, наделенное полномочиями по рассмотрению жалоб, незамедлительно направляет имеющ</w:t>
      </w:r>
      <w:r w:rsidRPr="003F1C52">
        <w:rPr>
          <w:lang w:eastAsia="en-US"/>
        </w:rPr>
        <w:t>и</w:t>
      </w:r>
      <w:r w:rsidRPr="003F1C52">
        <w:rPr>
          <w:lang w:eastAsia="en-US"/>
        </w:rPr>
        <w:t xml:space="preserve">еся </w:t>
      </w:r>
      <w:r w:rsidR="00A15E14" w:rsidRPr="003F1C52">
        <w:rPr>
          <w:lang w:eastAsia="en-US"/>
        </w:rPr>
        <w:t>материалы в органы прокуратуры.</w:t>
      </w:r>
    </w:p>
    <w:p w:rsidR="00FF1D08" w:rsidRPr="003F1C52" w:rsidRDefault="00800E03" w:rsidP="00800E0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3F1C52">
        <w:rPr>
          <w:b/>
        </w:rPr>
        <w:t>5.12</w:t>
      </w:r>
      <w:r w:rsidRPr="003F1C52">
        <w:t xml:space="preserve">.В случае признания </w:t>
      </w:r>
      <w:proofErr w:type="gramStart"/>
      <w:r w:rsidRPr="003F1C52">
        <w:t>жалобы, не подлежащей удовлетворению в ответе з</w:t>
      </w:r>
      <w:r w:rsidRPr="003F1C52">
        <w:t>а</w:t>
      </w:r>
      <w:r w:rsidRPr="003F1C52">
        <w:t>явителю даются</w:t>
      </w:r>
      <w:proofErr w:type="gramEnd"/>
      <w:r w:rsidRPr="003F1C52">
        <w:t xml:space="preserve"> аргументированные разъяснения о причинах принятого решения, а также информ</w:t>
      </w:r>
      <w:r w:rsidRPr="003F1C52">
        <w:t>а</w:t>
      </w:r>
      <w:r w:rsidRPr="003F1C52">
        <w:t>ция о порядке обжалования принятого решения.</w:t>
      </w:r>
    </w:p>
    <w:p w:rsidR="00FF1D08" w:rsidRPr="003F1C52" w:rsidRDefault="00FF1D08" w:rsidP="00800E03">
      <w:pPr>
        <w:widowControl w:val="0"/>
        <w:autoSpaceDE w:val="0"/>
        <w:autoSpaceDN w:val="0"/>
        <w:adjustRightInd w:val="0"/>
        <w:jc w:val="both"/>
        <w:outlineLvl w:val="2"/>
      </w:pPr>
    </w:p>
    <w:p w:rsidR="00FF1D08" w:rsidRPr="005F3360" w:rsidRDefault="00FF1D08">
      <w:pPr>
        <w:spacing w:after="200" w:line="276" w:lineRule="auto"/>
        <w:rPr>
          <w:sz w:val="26"/>
          <w:szCs w:val="26"/>
        </w:rPr>
      </w:pPr>
      <w:r w:rsidRPr="003F1C52">
        <w:br w:type="page"/>
      </w: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 w:rsidRPr="005F3360">
        <w:rPr>
          <w:sz w:val="26"/>
          <w:szCs w:val="26"/>
        </w:rPr>
        <w:t>Приложение 1</w:t>
      </w:r>
    </w:p>
    <w:p w:rsidR="00FF1D08" w:rsidRPr="005F3360" w:rsidRDefault="00FF1D08" w:rsidP="003A5E2D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634661" w:rsidRPr="001C6297" w:rsidRDefault="00634661" w:rsidP="0063466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1C6297">
        <w:rPr>
          <w:sz w:val="26"/>
          <w:szCs w:val="26"/>
        </w:rPr>
        <w:t>Информация</w:t>
      </w:r>
    </w:p>
    <w:p w:rsidR="00634661" w:rsidRPr="001C6297" w:rsidRDefault="00634661" w:rsidP="0063466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1C6297">
        <w:rPr>
          <w:sz w:val="26"/>
          <w:szCs w:val="26"/>
        </w:rPr>
        <w:t xml:space="preserve">об Администрации </w:t>
      </w:r>
      <w:r>
        <w:rPr>
          <w:sz w:val="26"/>
          <w:szCs w:val="26"/>
        </w:rPr>
        <w:t>Макарьевского</w:t>
      </w:r>
      <w:r w:rsidRPr="001C6297">
        <w:rPr>
          <w:sz w:val="26"/>
          <w:szCs w:val="26"/>
        </w:rPr>
        <w:t xml:space="preserve"> сельсовета Алтайского района,</w:t>
      </w:r>
    </w:p>
    <w:p w:rsidR="00634661" w:rsidRPr="001C6297" w:rsidRDefault="00634661" w:rsidP="00634661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1C6297">
        <w:rPr>
          <w:sz w:val="26"/>
          <w:szCs w:val="26"/>
        </w:rPr>
        <w:t xml:space="preserve"> </w:t>
      </w:r>
      <w:proofErr w:type="gramStart"/>
      <w:r w:rsidRPr="001C6297">
        <w:rPr>
          <w:sz w:val="26"/>
          <w:szCs w:val="26"/>
        </w:rPr>
        <w:t>предоставляющем</w:t>
      </w:r>
      <w:proofErr w:type="gramEnd"/>
      <w:r w:rsidRPr="001C6297">
        <w:rPr>
          <w:sz w:val="26"/>
          <w:szCs w:val="26"/>
        </w:rPr>
        <w:t xml:space="preserve"> муниципальную услугу</w:t>
      </w:r>
    </w:p>
    <w:p w:rsidR="00634661" w:rsidRPr="001C6297" w:rsidRDefault="00634661" w:rsidP="0063466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685"/>
      </w:tblGrid>
      <w:tr w:rsidR="00634661" w:rsidRPr="001C6297" w:rsidTr="003F1C52">
        <w:tc>
          <w:tcPr>
            <w:tcW w:w="5812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685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Макарьевск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Pr="001C6297">
              <w:rPr>
                <w:sz w:val="26"/>
                <w:szCs w:val="26"/>
              </w:rPr>
              <w:t xml:space="preserve"> сельсовета </w:t>
            </w:r>
          </w:p>
          <w:p w:rsidR="00634661" w:rsidRPr="001C6297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>Алтайского района</w:t>
            </w:r>
          </w:p>
        </w:tc>
      </w:tr>
      <w:tr w:rsidR="00634661" w:rsidRPr="001C6297" w:rsidTr="003F1C52">
        <w:tc>
          <w:tcPr>
            <w:tcW w:w="5812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85" w:type="dxa"/>
          </w:tcPr>
          <w:p w:rsidR="00634661" w:rsidRPr="001C6297" w:rsidRDefault="00634661" w:rsidP="00634661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Макарьевского</w:t>
            </w:r>
            <w:r w:rsidRPr="001C6297">
              <w:rPr>
                <w:sz w:val="26"/>
                <w:szCs w:val="26"/>
              </w:rPr>
              <w:t xml:space="preserve"> сельс</w:t>
            </w:r>
            <w:r w:rsidRPr="001C6297">
              <w:rPr>
                <w:sz w:val="26"/>
                <w:szCs w:val="26"/>
              </w:rPr>
              <w:t>о</w:t>
            </w:r>
            <w:r w:rsidRPr="001C6297">
              <w:rPr>
                <w:sz w:val="26"/>
                <w:szCs w:val="26"/>
              </w:rPr>
              <w:t>ве</w:t>
            </w:r>
            <w:r>
              <w:rPr>
                <w:sz w:val="26"/>
                <w:szCs w:val="26"/>
              </w:rPr>
              <w:t xml:space="preserve">та </w:t>
            </w:r>
            <w:r w:rsidRPr="001C6297">
              <w:rPr>
                <w:sz w:val="26"/>
                <w:szCs w:val="26"/>
              </w:rPr>
              <w:t xml:space="preserve">Алтайского района </w:t>
            </w:r>
          </w:p>
          <w:p w:rsidR="00634661" w:rsidRPr="001C6297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Р.А. </w:t>
            </w:r>
            <w:proofErr w:type="spellStart"/>
            <w:r>
              <w:rPr>
                <w:sz w:val="26"/>
                <w:szCs w:val="26"/>
              </w:rPr>
              <w:t>Фаткуллин</w:t>
            </w:r>
            <w:proofErr w:type="spellEnd"/>
          </w:p>
        </w:tc>
      </w:tr>
      <w:tr w:rsidR="00634661" w:rsidRPr="001C6297" w:rsidTr="003F1C52">
        <w:tc>
          <w:tcPr>
            <w:tcW w:w="5812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3685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659634 с. Макарьевка</w:t>
            </w:r>
            <w:r w:rsidRPr="001C6297">
              <w:rPr>
                <w:sz w:val="26"/>
                <w:szCs w:val="26"/>
              </w:rPr>
              <w:t>, Алта</w:t>
            </w:r>
            <w:r w:rsidRPr="001C6297">
              <w:rPr>
                <w:sz w:val="26"/>
                <w:szCs w:val="26"/>
              </w:rPr>
              <w:t>й</w:t>
            </w:r>
            <w:r w:rsidRPr="001C6297">
              <w:rPr>
                <w:sz w:val="26"/>
                <w:szCs w:val="26"/>
              </w:rPr>
              <w:t xml:space="preserve">ского района, Алтайского края, ул. </w:t>
            </w:r>
            <w:r>
              <w:rPr>
                <w:sz w:val="26"/>
                <w:szCs w:val="26"/>
              </w:rPr>
              <w:t>Центральная, 47</w:t>
            </w:r>
          </w:p>
        </w:tc>
      </w:tr>
      <w:tr w:rsidR="00634661" w:rsidRPr="001C6297" w:rsidTr="003F1C52">
        <w:tc>
          <w:tcPr>
            <w:tcW w:w="5812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3685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пн. - пт.: 9.00 - 17</w:t>
            </w:r>
            <w:r w:rsidRPr="001C6297">
              <w:rPr>
                <w:sz w:val="26"/>
                <w:szCs w:val="26"/>
              </w:rPr>
              <w:t>.00</w:t>
            </w:r>
          </w:p>
        </w:tc>
      </w:tr>
      <w:tr w:rsidR="00634661" w:rsidRPr="003F1C52" w:rsidTr="003F1C52">
        <w:tc>
          <w:tcPr>
            <w:tcW w:w="5812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3685" w:type="dxa"/>
          </w:tcPr>
          <w:p w:rsidR="00634661" w:rsidRPr="001C6297" w:rsidRDefault="00634661" w:rsidP="003F1C52">
            <w:pPr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1C6297">
              <w:rPr>
                <w:rFonts w:cs="Arial"/>
                <w:sz w:val="26"/>
                <w:szCs w:val="26"/>
              </w:rPr>
              <w:t>Тел</w:t>
            </w:r>
            <w:r>
              <w:rPr>
                <w:rFonts w:cs="Arial"/>
                <w:sz w:val="26"/>
                <w:szCs w:val="26"/>
                <w:lang w:val="en-US"/>
              </w:rPr>
              <w:t>.: 8(38537)2</w:t>
            </w:r>
            <w:r w:rsidRPr="0055028C">
              <w:rPr>
                <w:rFonts w:cs="Arial"/>
                <w:sz w:val="26"/>
                <w:szCs w:val="26"/>
                <w:lang w:val="en-US"/>
              </w:rPr>
              <w:t>6289</w:t>
            </w:r>
            <w:r w:rsidRPr="001C6297">
              <w:rPr>
                <w:rFonts w:cs="Arial"/>
                <w:sz w:val="26"/>
                <w:szCs w:val="26"/>
                <w:lang w:val="en-US"/>
              </w:rPr>
              <w:t>,</w:t>
            </w:r>
          </w:p>
          <w:p w:rsidR="00634661" w:rsidRPr="001C6297" w:rsidRDefault="00634661" w:rsidP="003F1C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cs="Arial"/>
                <w:sz w:val="26"/>
                <w:szCs w:val="26"/>
                <w:lang w:val="en-US"/>
              </w:rPr>
              <w:t>E-mail: sel.0</w:t>
            </w:r>
            <w:r w:rsidRPr="0055028C">
              <w:rPr>
                <w:rFonts w:cs="Arial"/>
                <w:sz w:val="26"/>
                <w:szCs w:val="26"/>
                <w:lang w:val="en-US"/>
              </w:rPr>
              <w:t>6</w:t>
            </w:r>
            <w:r>
              <w:rPr>
                <w:rFonts w:cs="Arial"/>
                <w:sz w:val="26"/>
                <w:szCs w:val="26"/>
                <w:lang w:val="en-US"/>
              </w:rPr>
              <w:t>makar</w:t>
            </w:r>
            <w:r w:rsidRPr="001C6297">
              <w:rPr>
                <w:rFonts w:cs="Arial"/>
                <w:sz w:val="26"/>
                <w:szCs w:val="26"/>
                <w:lang w:val="en-US"/>
              </w:rPr>
              <w:t>@yandex.ru</w:t>
            </w:r>
          </w:p>
          <w:p w:rsidR="00634661" w:rsidRPr="001C6297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  <w:lang w:val="en-US"/>
              </w:rPr>
            </w:pPr>
          </w:p>
        </w:tc>
      </w:tr>
      <w:tr w:rsidR="00634661" w:rsidRPr="001C6297" w:rsidTr="003F1C52">
        <w:tc>
          <w:tcPr>
            <w:tcW w:w="5812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>Адрес официального сайта органа местного с</w:t>
            </w:r>
            <w:r w:rsidRPr="001C6297">
              <w:rPr>
                <w:sz w:val="26"/>
                <w:szCs w:val="26"/>
              </w:rPr>
              <w:t>а</w:t>
            </w:r>
            <w:r w:rsidRPr="001C6297">
              <w:rPr>
                <w:sz w:val="26"/>
                <w:szCs w:val="26"/>
              </w:rPr>
              <w:t>моуправления, предоставляющего муниципал</w:t>
            </w:r>
            <w:r w:rsidRPr="001C6297">
              <w:rPr>
                <w:sz w:val="26"/>
                <w:szCs w:val="26"/>
              </w:rPr>
              <w:t>ь</w:t>
            </w:r>
            <w:r w:rsidRPr="001C6297">
              <w:rPr>
                <w:sz w:val="26"/>
                <w:szCs w:val="26"/>
              </w:rPr>
              <w:t xml:space="preserve">ную услугу </w:t>
            </w:r>
          </w:p>
        </w:tc>
        <w:tc>
          <w:tcPr>
            <w:tcW w:w="3685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  <w:p w:rsidR="00634661" w:rsidRPr="002D035F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FF"/>
                <w:sz w:val="26"/>
                <w:szCs w:val="26"/>
                <w:u w:val="single"/>
              </w:rPr>
            </w:pPr>
            <w:r w:rsidRPr="001C6297">
              <w:rPr>
                <w:color w:val="0000FF"/>
                <w:sz w:val="26"/>
                <w:szCs w:val="26"/>
                <w:u w:val="single"/>
              </w:rPr>
              <w:t>https://</w:t>
            </w:r>
            <w:r w:rsidRPr="0055028C">
              <w:t xml:space="preserve"> </w:t>
            </w:r>
            <w:hyperlink r:id="rId10" w:tgtFrame="_blank" w:history="1">
              <w:r w:rsidRPr="00311A5C">
                <w:rPr>
                  <w:rFonts w:ascii="Arial" w:hAnsi="Arial" w:cs="Arial"/>
                  <w:bCs/>
                  <w:color w:val="0000FF"/>
                  <w:sz w:val="21"/>
                  <w:szCs w:val="21"/>
                  <w:shd w:val="clear" w:color="auto" w:fill="FFFFFF"/>
                </w:rPr>
                <w:t>makarevskij-r22</w:t>
              </w:r>
            </w:hyperlink>
            <w:r>
              <w:t>.</w:t>
            </w:r>
          </w:p>
          <w:p w:rsidR="00634661" w:rsidRPr="002D035F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FF"/>
                <w:sz w:val="26"/>
                <w:szCs w:val="26"/>
                <w:u w:val="single"/>
              </w:rPr>
            </w:pPr>
            <w:r w:rsidRPr="001C6297">
              <w:rPr>
                <w:color w:val="0000FF"/>
                <w:sz w:val="26"/>
                <w:szCs w:val="26"/>
                <w:u w:val="single"/>
              </w:rPr>
              <w:t>gosweb.gosuslugi.ru</w:t>
            </w:r>
          </w:p>
          <w:p w:rsidR="00634661" w:rsidRPr="001C6297" w:rsidRDefault="00634661" w:rsidP="003F1C5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FF1D08" w:rsidRPr="005F3360" w:rsidRDefault="00FF1D08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F3360">
        <w:rPr>
          <w:sz w:val="26"/>
          <w:szCs w:val="26"/>
        </w:rPr>
        <w:t xml:space="preserve">Региональный портал государственных и муниципальных услуг (функций) – </w:t>
      </w:r>
      <w:hyperlink r:id="rId11" w:history="1">
        <w:r w:rsidRPr="005F3360">
          <w:rPr>
            <w:rStyle w:val="a9"/>
            <w:sz w:val="26"/>
            <w:szCs w:val="26"/>
            <w:lang w:val="en-US"/>
          </w:rPr>
          <w:t>www</w:t>
        </w:r>
        <w:r w:rsidRPr="005F3360">
          <w:rPr>
            <w:rStyle w:val="a9"/>
            <w:sz w:val="26"/>
            <w:szCs w:val="26"/>
          </w:rPr>
          <w:t>.</w:t>
        </w:r>
        <w:proofErr w:type="spellStart"/>
        <w:r w:rsidRPr="005F3360">
          <w:rPr>
            <w:rStyle w:val="a9"/>
            <w:sz w:val="26"/>
            <w:szCs w:val="26"/>
            <w:lang w:val="en-US"/>
          </w:rPr>
          <w:t>gosuslugi</w:t>
        </w:r>
        <w:proofErr w:type="spellEnd"/>
        <w:r w:rsidRPr="005F3360">
          <w:rPr>
            <w:rStyle w:val="a9"/>
            <w:sz w:val="26"/>
            <w:szCs w:val="26"/>
          </w:rPr>
          <w:t>22.</w:t>
        </w:r>
        <w:proofErr w:type="spellStart"/>
        <w:r w:rsidRPr="005F3360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5F3360">
        <w:rPr>
          <w:sz w:val="26"/>
          <w:szCs w:val="26"/>
        </w:rPr>
        <w:t xml:space="preserve">; </w:t>
      </w: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F3360">
        <w:rPr>
          <w:sz w:val="26"/>
          <w:szCs w:val="26"/>
        </w:rPr>
        <w:t xml:space="preserve">Единый портал государственных и муниципальных услуг (функций) – </w:t>
      </w:r>
      <w:hyperlink r:id="rId12" w:history="1">
        <w:r w:rsidRPr="005F3360">
          <w:rPr>
            <w:rStyle w:val="a9"/>
            <w:sz w:val="26"/>
            <w:szCs w:val="26"/>
            <w:lang w:val="en-US"/>
          </w:rPr>
          <w:t>www</w:t>
        </w:r>
        <w:r w:rsidRPr="005F3360">
          <w:rPr>
            <w:rStyle w:val="a9"/>
            <w:sz w:val="26"/>
            <w:szCs w:val="26"/>
          </w:rPr>
          <w:t>.22.</w:t>
        </w:r>
        <w:proofErr w:type="spellStart"/>
        <w:r w:rsidRPr="005F3360">
          <w:rPr>
            <w:rStyle w:val="a9"/>
            <w:sz w:val="26"/>
            <w:szCs w:val="26"/>
            <w:lang w:val="en-US"/>
          </w:rPr>
          <w:t>gosuslugi</w:t>
        </w:r>
        <w:proofErr w:type="spellEnd"/>
        <w:r w:rsidRPr="005F3360">
          <w:rPr>
            <w:rStyle w:val="a9"/>
            <w:sz w:val="26"/>
            <w:szCs w:val="26"/>
          </w:rPr>
          <w:t>.</w:t>
        </w:r>
        <w:proofErr w:type="spellStart"/>
        <w:r w:rsidRPr="005F3360">
          <w:rPr>
            <w:rStyle w:val="a9"/>
            <w:sz w:val="26"/>
            <w:szCs w:val="26"/>
            <w:lang w:val="en-US"/>
          </w:rPr>
          <w:t>ru</w:t>
        </w:r>
        <w:proofErr w:type="spellEnd"/>
        <w:r w:rsidRPr="005F3360">
          <w:rPr>
            <w:rStyle w:val="a9"/>
            <w:sz w:val="26"/>
            <w:szCs w:val="26"/>
          </w:rPr>
          <w:t>/</w:t>
        </w:r>
        <w:proofErr w:type="spellStart"/>
        <w:r w:rsidRPr="005F3360">
          <w:rPr>
            <w:rStyle w:val="a9"/>
            <w:sz w:val="26"/>
            <w:szCs w:val="26"/>
            <w:lang w:val="en-US"/>
          </w:rPr>
          <w:t>pgu</w:t>
        </w:r>
        <w:proofErr w:type="spellEnd"/>
        <w:r w:rsidRPr="005F3360">
          <w:rPr>
            <w:rStyle w:val="a9"/>
            <w:sz w:val="26"/>
            <w:szCs w:val="26"/>
          </w:rPr>
          <w:t>/</w:t>
        </w:r>
      </w:hyperlink>
      <w:r w:rsidRPr="005F3360">
        <w:rPr>
          <w:sz w:val="26"/>
          <w:szCs w:val="26"/>
        </w:rPr>
        <w:t xml:space="preserve">; </w:t>
      </w: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366D5D" w:rsidRDefault="00366D5D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366D5D" w:rsidRDefault="00366D5D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366D5D" w:rsidRDefault="00366D5D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366D5D" w:rsidRDefault="00366D5D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F3360" w:rsidRDefault="005F3360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F3360" w:rsidRDefault="005F3360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A30F87" w:rsidRDefault="00A30F8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5F3360">
        <w:rPr>
          <w:sz w:val="26"/>
          <w:szCs w:val="26"/>
        </w:rPr>
        <w:lastRenderedPageBreak/>
        <w:t>Приложение 2</w:t>
      </w:r>
    </w:p>
    <w:p w:rsidR="00FF1D08" w:rsidRPr="005F3360" w:rsidRDefault="00FF1D08" w:rsidP="008A275A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3360">
        <w:rPr>
          <w:sz w:val="26"/>
          <w:szCs w:val="26"/>
        </w:rPr>
        <w:t>Информация</w:t>
      </w:r>
    </w:p>
    <w:p w:rsidR="00FF1D08" w:rsidRPr="005F3360" w:rsidRDefault="00FF1D08" w:rsidP="008A275A">
      <w:pPr>
        <w:jc w:val="center"/>
        <w:rPr>
          <w:sz w:val="26"/>
          <w:szCs w:val="26"/>
        </w:rPr>
      </w:pPr>
      <w:r w:rsidRPr="005F3360">
        <w:rPr>
          <w:sz w:val="26"/>
          <w:szCs w:val="26"/>
        </w:rPr>
        <w:t>о федеральных органах исполнительной власти, органах исполнительной власти А</w:t>
      </w:r>
      <w:r w:rsidRPr="005F3360">
        <w:rPr>
          <w:sz w:val="26"/>
          <w:szCs w:val="26"/>
        </w:rPr>
        <w:t>л</w:t>
      </w:r>
      <w:r w:rsidRPr="005F3360">
        <w:rPr>
          <w:sz w:val="26"/>
          <w:szCs w:val="26"/>
        </w:rPr>
        <w:t>тайского края, участвующих в предоставлении муниципальной услуги</w:t>
      </w: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937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92"/>
        <w:gridCol w:w="2126"/>
        <w:gridCol w:w="2127"/>
        <w:gridCol w:w="2127"/>
      </w:tblGrid>
      <w:tr w:rsidR="00FF1D08" w:rsidRPr="005F3360" w:rsidTr="00455CE5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Адрес офиц</w:t>
            </w:r>
            <w:r w:rsidRPr="005F3360">
              <w:rPr>
                <w:sz w:val="26"/>
                <w:szCs w:val="26"/>
              </w:rPr>
              <w:t>и</w:t>
            </w:r>
            <w:r w:rsidRPr="005F3360">
              <w:rPr>
                <w:sz w:val="26"/>
                <w:szCs w:val="26"/>
              </w:rPr>
              <w:t>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Адрес электро</w:t>
            </w:r>
            <w:r w:rsidRPr="005F3360">
              <w:rPr>
                <w:sz w:val="26"/>
                <w:szCs w:val="26"/>
              </w:rPr>
              <w:t>н</w:t>
            </w:r>
            <w:r w:rsidRPr="005F3360">
              <w:rPr>
                <w:sz w:val="26"/>
                <w:szCs w:val="26"/>
              </w:rPr>
              <w:t>ной почты</w:t>
            </w:r>
          </w:p>
        </w:tc>
      </w:tr>
      <w:tr w:rsidR="00FF1D08" w:rsidRPr="005F3360" w:rsidTr="00455CE5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Управление Федерал</w:t>
            </w:r>
            <w:r w:rsidRPr="005F3360">
              <w:rPr>
                <w:sz w:val="26"/>
                <w:szCs w:val="26"/>
              </w:rPr>
              <w:t>ь</w:t>
            </w:r>
            <w:r w:rsidRPr="005F3360">
              <w:rPr>
                <w:sz w:val="26"/>
                <w:szCs w:val="26"/>
              </w:rPr>
              <w:t>ной службы госуда</w:t>
            </w:r>
            <w:r w:rsidRPr="005F3360">
              <w:rPr>
                <w:sz w:val="26"/>
                <w:szCs w:val="26"/>
              </w:rPr>
              <w:t>р</w:t>
            </w:r>
            <w:r w:rsidRPr="005F3360">
              <w:rPr>
                <w:sz w:val="26"/>
                <w:szCs w:val="26"/>
              </w:rPr>
              <w:t xml:space="preserve">ственной регистрации, кадастра и картографии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8 800 100 34 34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1D08" w:rsidRPr="005F3360" w:rsidRDefault="003F1C52" w:rsidP="00761250">
            <w:pPr>
              <w:jc w:val="both"/>
              <w:rPr>
                <w:sz w:val="26"/>
                <w:szCs w:val="26"/>
                <w:u w:val="single"/>
              </w:rPr>
            </w:pPr>
            <w:hyperlink r:id="rId13" w:history="1">
              <w:r w:rsidR="00FF1D08" w:rsidRPr="005F3360">
                <w:rPr>
                  <w:sz w:val="26"/>
                  <w:szCs w:val="26"/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1D08" w:rsidRPr="005F3360" w:rsidRDefault="003F1C52" w:rsidP="00761250">
            <w:pPr>
              <w:jc w:val="both"/>
              <w:rPr>
                <w:sz w:val="26"/>
                <w:szCs w:val="26"/>
              </w:rPr>
            </w:pPr>
            <w:hyperlink r:id="rId14" w:history="1">
              <w:r w:rsidR="00FF1D08" w:rsidRPr="005F3360">
                <w:rPr>
                  <w:rStyle w:val="a9"/>
                  <w:sz w:val="26"/>
                  <w:szCs w:val="26"/>
                </w:rPr>
                <w:t>00_uddfrs1@rosreestr.ru</w:t>
              </w:r>
            </w:hyperlink>
            <w:r w:rsidR="00FF1D08" w:rsidRPr="005F3360">
              <w:rPr>
                <w:sz w:val="26"/>
                <w:szCs w:val="26"/>
              </w:rPr>
              <w:t xml:space="preserve"> </w:t>
            </w:r>
          </w:p>
        </w:tc>
      </w:tr>
      <w:tr w:rsidR="00FF1D08" w:rsidRPr="005F3360" w:rsidTr="00455CE5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3F1C52" w:rsidP="00761250">
            <w:pPr>
              <w:jc w:val="both"/>
              <w:rPr>
                <w:sz w:val="26"/>
                <w:szCs w:val="26"/>
                <w:u w:val="single"/>
              </w:rPr>
            </w:pPr>
            <w:hyperlink r:id="rId15" w:history="1">
              <w:r w:rsidR="00FF1D08" w:rsidRPr="005F3360">
                <w:rPr>
                  <w:sz w:val="26"/>
                  <w:szCs w:val="26"/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3F1C52" w:rsidP="00761250">
            <w:pPr>
              <w:jc w:val="both"/>
              <w:rPr>
                <w:sz w:val="26"/>
                <w:szCs w:val="26"/>
                <w:u w:val="single"/>
              </w:rPr>
            </w:pPr>
            <w:hyperlink r:id="rId16" w:history="1">
              <w:r w:rsidR="00FF1D08" w:rsidRPr="005F3360">
                <w:rPr>
                  <w:sz w:val="26"/>
                  <w:szCs w:val="26"/>
                  <w:u w:val="single"/>
                </w:rPr>
                <w:t>mns@nalog.ru </w:t>
              </w:r>
            </w:hyperlink>
          </w:p>
        </w:tc>
      </w:tr>
      <w:tr w:rsidR="00FF1D08" w:rsidRPr="005F3360" w:rsidTr="00455CE5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Федеральное казначе</w:t>
            </w:r>
            <w:r w:rsidRPr="005F3360">
              <w:rPr>
                <w:sz w:val="26"/>
                <w:szCs w:val="26"/>
              </w:rPr>
              <w:t>й</w:t>
            </w:r>
            <w:r w:rsidRPr="005F3360">
              <w:rPr>
                <w:sz w:val="26"/>
                <w:szCs w:val="26"/>
              </w:rPr>
              <w:t>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+7 (495) 214-77-36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  <w:u w:val="single"/>
              </w:rPr>
            </w:pPr>
            <w:r w:rsidRPr="005F3360">
              <w:rPr>
                <w:sz w:val="26"/>
                <w:szCs w:val="26"/>
                <w:u w:val="single"/>
              </w:rPr>
              <w:t>http://www.roskazna.ru/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761250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FF1D08" w:rsidRPr="005F3360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val="en-US"/>
        </w:rPr>
      </w:pPr>
      <w:r w:rsidRPr="005F3360">
        <w:rPr>
          <w:sz w:val="26"/>
          <w:szCs w:val="26"/>
        </w:rPr>
        <w:t>Приложение 3</w:t>
      </w:r>
    </w:p>
    <w:p w:rsidR="00FF1D08" w:rsidRPr="005F3360" w:rsidRDefault="00FF1D08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lang w:val="en-US"/>
        </w:rPr>
      </w:pPr>
    </w:p>
    <w:p w:rsidR="00FF1D08" w:rsidRPr="005F3360" w:rsidRDefault="00FF1D08" w:rsidP="008A275A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5F3360">
        <w:rPr>
          <w:sz w:val="26"/>
          <w:szCs w:val="26"/>
        </w:rPr>
        <w:t>Сведения об МФЦ</w:t>
      </w:r>
    </w:p>
    <w:p w:rsidR="00C15983" w:rsidRPr="005F3360" w:rsidRDefault="00C15983" w:rsidP="00C1598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77"/>
      </w:tblGrid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5F3360">
                <w:rPr>
                  <w:sz w:val="26"/>
                  <w:szCs w:val="26"/>
                </w:rPr>
                <w:t xml:space="preserve">656064, </w:t>
              </w:r>
              <w:proofErr w:type="spellStart"/>
              <w:r w:rsidRPr="005F3360">
                <w:rPr>
                  <w:sz w:val="26"/>
                  <w:szCs w:val="26"/>
                </w:rPr>
                <w:t>г</w:t>
              </w:r>
            </w:smartTag>
            <w:proofErr w:type="gramStart"/>
            <w:r w:rsidRPr="005F3360">
              <w:rPr>
                <w:sz w:val="26"/>
                <w:szCs w:val="26"/>
              </w:rPr>
              <w:t>.Б</w:t>
            </w:r>
            <w:proofErr w:type="gramEnd"/>
            <w:r w:rsidRPr="005F3360">
              <w:rPr>
                <w:sz w:val="26"/>
                <w:szCs w:val="26"/>
              </w:rPr>
              <w:t>арнаул</w:t>
            </w:r>
            <w:proofErr w:type="spellEnd"/>
            <w:r w:rsidRPr="005F3360">
              <w:rPr>
                <w:sz w:val="26"/>
                <w:szCs w:val="26"/>
              </w:rPr>
              <w:t>, Павловский тракт, 58г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 xml:space="preserve">пн., вт., ср., чт. с 8.00-20.00 </w:t>
            </w:r>
          </w:p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пт. с 8.00-17.00</w:t>
            </w:r>
          </w:p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сб. 9.00-14.00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Единый центр телефонного о</w:t>
            </w:r>
            <w:r w:rsidRPr="005F3360">
              <w:rPr>
                <w:sz w:val="26"/>
                <w:szCs w:val="26"/>
              </w:rPr>
              <w:t>б</w:t>
            </w:r>
            <w:r w:rsidRPr="005F3360">
              <w:rPr>
                <w:sz w:val="26"/>
                <w:szCs w:val="26"/>
              </w:rPr>
              <w:t>служивания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8-800-775-00-25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Телефон центра телефонного о</w:t>
            </w:r>
            <w:r w:rsidRPr="005F3360">
              <w:rPr>
                <w:sz w:val="26"/>
                <w:szCs w:val="26"/>
              </w:rPr>
              <w:t>б</w:t>
            </w:r>
            <w:r w:rsidRPr="005F3360">
              <w:rPr>
                <w:sz w:val="26"/>
                <w:szCs w:val="26"/>
              </w:rPr>
              <w:t>служивания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+7 (3852) 200-550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Интернет – сайт МФЦ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5F3360">
              <w:rPr>
                <w:sz w:val="26"/>
                <w:szCs w:val="26"/>
                <w:lang w:val="en-US"/>
              </w:rPr>
              <w:t>www.mfc22.ru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5F3360">
              <w:rPr>
                <w:sz w:val="26"/>
                <w:szCs w:val="26"/>
                <w:lang w:val="en-US"/>
              </w:rPr>
              <w:t>mfc@mfc22.ru</w:t>
            </w:r>
          </w:p>
        </w:tc>
      </w:tr>
      <w:tr w:rsidR="00C15983" w:rsidRPr="005F3360" w:rsidTr="002F4816">
        <w:tc>
          <w:tcPr>
            <w:tcW w:w="9513" w:type="dxa"/>
            <w:gridSpan w:val="2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ab/>
            </w:r>
            <w:r w:rsidRPr="005F3360">
              <w:rPr>
                <w:sz w:val="26"/>
                <w:szCs w:val="26"/>
              </w:rPr>
              <w:tab/>
            </w:r>
            <w:r w:rsidRPr="005F3360">
              <w:rPr>
                <w:sz w:val="26"/>
                <w:szCs w:val="26"/>
              </w:rPr>
              <w:tab/>
              <w:t xml:space="preserve">        </w:t>
            </w:r>
            <w:proofErr w:type="spellStart"/>
            <w:r w:rsidRPr="005F3360">
              <w:rPr>
                <w:sz w:val="26"/>
                <w:szCs w:val="26"/>
              </w:rPr>
              <w:t>Бийский</w:t>
            </w:r>
            <w:proofErr w:type="spellEnd"/>
            <w:r w:rsidRPr="005F3360">
              <w:rPr>
                <w:sz w:val="26"/>
                <w:szCs w:val="26"/>
              </w:rPr>
              <w:t xml:space="preserve"> филиал МФЦ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5F3360">
                <w:rPr>
                  <w:sz w:val="26"/>
                  <w:szCs w:val="26"/>
                </w:rPr>
                <w:t xml:space="preserve">659303, </w:t>
              </w:r>
              <w:proofErr w:type="spellStart"/>
              <w:r w:rsidRPr="005F3360">
                <w:rPr>
                  <w:sz w:val="26"/>
                  <w:szCs w:val="26"/>
                </w:rPr>
                <w:t>г</w:t>
              </w:r>
            </w:smartTag>
            <w:r w:rsidRPr="005F3360">
              <w:rPr>
                <w:sz w:val="26"/>
                <w:szCs w:val="26"/>
              </w:rPr>
              <w:t>.Бийск</w:t>
            </w:r>
            <w:proofErr w:type="spellEnd"/>
            <w:r w:rsidRPr="005F3360">
              <w:rPr>
                <w:sz w:val="26"/>
                <w:szCs w:val="26"/>
              </w:rPr>
              <w:t>, ул. Промышленная, д.6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 xml:space="preserve">пн., вт., ср., чт. с 8.00-20.00 </w:t>
            </w:r>
          </w:p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пт. с 8.00-17.00</w:t>
            </w:r>
          </w:p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сб. 9.00-14.00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Единый центр телефонного о</w:t>
            </w:r>
            <w:r w:rsidRPr="005F3360">
              <w:rPr>
                <w:sz w:val="26"/>
                <w:szCs w:val="26"/>
              </w:rPr>
              <w:t>б</w:t>
            </w:r>
            <w:r w:rsidRPr="005F3360">
              <w:rPr>
                <w:sz w:val="26"/>
                <w:szCs w:val="26"/>
              </w:rPr>
              <w:t>служивания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8-800-775-00-25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Телефон центра телефонного о</w:t>
            </w:r>
            <w:r w:rsidRPr="005F3360">
              <w:rPr>
                <w:sz w:val="26"/>
                <w:szCs w:val="26"/>
              </w:rPr>
              <w:t>б</w:t>
            </w:r>
            <w:r w:rsidRPr="005F3360">
              <w:rPr>
                <w:sz w:val="26"/>
                <w:szCs w:val="26"/>
              </w:rPr>
              <w:t>служивания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+7 (3854) 40-40-85</w:t>
            </w:r>
          </w:p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C15983" w:rsidRPr="005F3360" w:rsidTr="002F4816">
        <w:tc>
          <w:tcPr>
            <w:tcW w:w="9513" w:type="dxa"/>
            <w:gridSpan w:val="2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Алтайский филиал МФЦ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 xml:space="preserve">659635 </w:t>
            </w:r>
            <w:proofErr w:type="spellStart"/>
            <w:r w:rsidRPr="005F3360">
              <w:rPr>
                <w:sz w:val="26"/>
                <w:szCs w:val="26"/>
              </w:rPr>
              <w:t>с.Алтайское</w:t>
            </w:r>
            <w:proofErr w:type="spellEnd"/>
            <w:r w:rsidRPr="005F3360">
              <w:rPr>
                <w:sz w:val="26"/>
                <w:szCs w:val="26"/>
              </w:rPr>
              <w:t xml:space="preserve"> </w:t>
            </w:r>
            <w:proofErr w:type="spellStart"/>
            <w:r w:rsidRPr="005F3360">
              <w:rPr>
                <w:sz w:val="26"/>
                <w:szCs w:val="26"/>
              </w:rPr>
              <w:t>ул.К.Маркса</w:t>
            </w:r>
            <w:proofErr w:type="spellEnd"/>
            <w:r w:rsidRPr="005F3360">
              <w:rPr>
                <w:sz w:val="26"/>
                <w:szCs w:val="26"/>
              </w:rPr>
              <w:t>, 93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пн. - пт.: 9.00 - 17.00</w:t>
            </w:r>
          </w:p>
        </w:tc>
      </w:tr>
      <w:tr w:rsidR="00C15983" w:rsidRPr="005F3360" w:rsidTr="002F4816">
        <w:tc>
          <w:tcPr>
            <w:tcW w:w="3936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Единый центр телефонного о</w:t>
            </w:r>
            <w:r w:rsidRPr="005F3360">
              <w:rPr>
                <w:sz w:val="26"/>
                <w:szCs w:val="26"/>
              </w:rPr>
              <w:t>б</w:t>
            </w:r>
            <w:r w:rsidRPr="005F3360">
              <w:rPr>
                <w:sz w:val="26"/>
                <w:szCs w:val="26"/>
              </w:rPr>
              <w:t>служивания</w:t>
            </w:r>
          </w:p>
        </w:tc>
        <w:tc>
          <w:tcPr>
            <w:tcW w:w="5577" w:type="dxa"/>
          </w:tcPr>
          <w:p w:rsidR="00C15983" w:rsidRPr="005F3360" w:rsidRDefault="00C15983" w:rsidP="00C1598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5F3360">
              <w:rPr>
                <w:sz w:val="26"/>
                <w:szCs w:val="26"/>
              </w:rPr>
              <w:t>8-800-775-00-25</w:t>
            </w:r>
          </w:p>
        </w:tc>
      </w:tr>
    </w:tbl>
    <w:p w:rsidR="00C15983" w:rsidRDefault="00C15983" w:rsidP="008A275A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634661" w:rsidRPr="005F3360" w:rsidRDefault="00634661" w:rsidP="008A275A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FF1D08" w:rsidRPr="005F3360" w:rsidRDefault="00FF1D08" w:rsidP="003A5E2D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5F3360">
        <w:rPr>
          <w:sz w:val="26"/>
          <w:szCs w:val="26"/>
        </w:rPr>
        <w:t>Приложение 4</w:t>
      </w:r>
    </w:p>
    <w:p w:rsidR="00FF1D08" w:rsidRPr="005F3360" w:rsidRDefault="00FF1D08" w:rsidP="008E7B2A">
      <w:pPr>
        <w:jc w:val="center"/>
        <w:rPr>
          <w:rStyle w:val="aa"/>
          <w:b w:val="0"/>
          <w:sz w:val="26"/>
          <w:szCs w:val="26"/>
        </w:rPr>
      </w:pPr>
      <w:r w:rsidRPr="005F3360">
        <w:rPr>
          <w:rStyle w:val="aa"/>
          <w:b w:val="0"/>
          <w:sz w:val="26"/>
          <w:szCs w:val="26"/>
        </w:rPr>
        <w:t xml:space="preserve">Блок-схема последовательности административных процедур </w:t>
      </w:r>
    </w:p>
    <w:p w:rsidR="00FF1D08" w:rsidRPr="005F3360" w:rsidRDefault="00FF1D08" w:rsidP="008E7B2A">
      <w:pPr>
        <w:jc w:val="center"/>
        <w:rPr>
          <w:rStyle w:val="aa"/>
          <w:b w:val="0"/>
          <w:sz w:val="26"/>
          <w:szCs w:val="26"/>
        </w:rPr>
      </w:pPr>
      <w:r w:rsidRPr="005F3360">
        <w:rPr>
          <w:rStyle w:val="aa"/>
          <w:b w:val="0"/>
          <w:sz w:val="26"/>
          <w:szCs w:val="26"/>
        </w:rPr>
        <w:t>при предоставлении муниципальной услуги</w:t>
      </w:r>
    </w:p>
    <w:p w:rsidR="00FF1D08" w:rsidRPr="005F3360" w:rsidRDefault="00FF1D08" w:rsidP="008E7B2A">
      <w:pPr>
        <w:jc w:val="center"/>
        <w:rPr>
          <w:sz w:val="26"/>
          <w:szCs w:val="26"/>
        </w:rPr>
      </w:pPr>
      <w:r w:rsidRPr="005F3360">
        <w:rPr>
          <w:sz w:val="26"/>
          <w:szCs w:val="26"/>
        </w:rPr>
        <w:t>«Выдача сведений из реестра муниципального имущества»</w:t>
      </w:r>
    </w:p>
    <w:p w:rsidR="00FF1D08" w:rsidRDefault="00FF1D08" w:rsidP="008E7B2A">
      <w:pPr>
        <w:jc w:val="center"/>
        <w:rPr>
          <w:b/>
          <w:color w:val="7030A0"/>
        </w:rPr>
      </w:pPr>
    </w:p>
    <w:p w:rsidR="00FF1D08" w:rsidRPr="00AF1E64" w:rsidRDefault="003F1C52" w:rsidP="008E7B2A">
      <w:pPr>
        <w:jc w:val="center"/>
        <w:rPr>
          <w:b/>
          <w:color w:val="7030A0"/>
        </w:rPr>
      </w:pPr>
      <w:r>
        <w:rPr>
          <w:noProof/>
        </w:rPr>
        <w:pict>
          <v:group id="_x0000_s1026" style="position:absolute;left:0;text-align:left;margin-left:-6.15pt;margin-top:.7pt;width:462.55pt;height:618.55pt;z-index:2" coordorigin="1578,2893" coordsize="9251,12371">
            <v:rect id="_x0000_s1027" style="position:absolute;left:4274;top:9285;width:3848;height:622">
              <v:textbox>
                <w:txbxContent>
                  <w:p w:rsidR="003F1C52" w:rsidRPr="00E94C16" w:rsidRDefault="003F1C52" w:rsidP="00977B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left:5057;top:10380;width:2258;height:1854">
              <v:textbox>
                <w:txbxContent>
                  <w:p w:rsidR="003F1C52" w:rsidRPr="00E94C16" w:rsidRDefault="003F1C52" w:rsidP="0079434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94C16">
                      <w:rPr>
                        <w:sz w:val="20"/>
                        <w:szCs w:val="20"/>
                      </w:rPr>
                      <w:t>Проверка пройдена</w:t>
                    </w:r>
                  </w:p>
                </w:txbxContent>
              </v:textbox>
            </v:shape>
            <v:rect id="_x0000_s1029" style="position:absolute;left:1970;top:12234;width:3571;height:691">
              <v:textbox style="mso-next-textbox:#_x0000_s1029">
                <w:txbxContent>
                  <w:p w:rsidR="003F1C52" w:rsidRPr="00CB6138" w:rsidRDefault="003F1C52" w:rsidP="00977B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</w:t>
                    </w:r>
                    <w:r>
                      <w:rPr>
                        <w:sz w:val="16"/>
                        <w:szCs w:val="16"/>
                      </w:rPr>
                      <w:t>о</w:t>
                    </w:r>
                    <w:r>
                      <w:rPr>
                        <w:sz w:val="16"/>
                        <w:szCs w:val="16"/>
                      </w:rPr>
                      <w:t>ставлении муниципальной услуги</w:t>
                    </w:r>
                  </w:p>
                  <w:p w:rsidR="003F1C52" w:rsidRPr="008D0B6C" w:rsidRDefault="003F1C5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0" style="position:absolute;left:7246;top:12315;width:3341;height:610">
              <v:textbox>
                <w:txbxContent>
                  <w:p w:rsidR="003F1C52" w:rsidRPr="003D04ED" w:rsidRDefault="003F1C52" w:rsidP="003D04E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выписки из реестра мун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ципального имущества</w:t>
                    </w:r>
                  </w:p>
                </w:txbxContent>
              </v:textbox>
            </v:rect>
            <v:rect id="_x0000_s1031" style="position:absolute;left:1970;top:13317;width:3571;height:691">
              <v:textbox>
                <w:txbxContent>
                  <w:p w:rsidR="003F1C52" w:rsidRPr="00CB6138" w:rsidRDefault="003F1C52" w:rsidP="00977B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</w:t>
                    </w:r>
                    <w:r>
                      <w:rPr>
                        <w:sz w:val="16"/>
                        <w:szCs w:val="16"/>
                      </w:rPr>
                      <w:t>о</w:t>
                    </w:r>
                    <w:r>
                      <w:rPr>
                        <w:sz w:val="16"/>
                        <w:szCs w:val="16"/>
                      </w:rPr>
                      <w:t>ставлении муниципальной услуги</w:t>
                    </w:r>
                  </w:p>
                  <w:p w:rsidR="003F1C52" w:rsidRDefault="003F1C52"/>
                </w:txbxContent>
              </v:textbox>
            </v:rect>
            <v:rect id="_x0000_s1032" style="position:absolute;left:7315;top:13317;width:3272;height:611">
              <v:textbox>
                <w:txbxContent>
                  <w:p w:rsidR="003F1C52" w:rsidRPr="003D04ED" w:rsidRDefault="003F1C52" w:rsidP="003D04E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выписки из реестра муниц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пального имущества</w:t>
                    </w:r>
                  </w:p>
                  <w:p w:rsidR="003F1C52" w:rsidRDefault="003F1C52"/>
                </w:txbxContent>
              </v:textbox>
            </v:rect>
            <v:rect id="_x0000_s1033" style="position:absolute;left:1970;top:14550;width:3571;height:714">
              <v:textbox>
                <w:txbxContent>
                  <w:p w:rsidR="003F1C52" w:rsidRDefault="003F1C52" w:rsidP="00C10D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3F1C52" w:rsidRPr="00C10D99" w:rsidRDefault="003F1C52" w:rsidP="00C10D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34" style="position:absolute;left:7315;top:14481;width:3272;height:714">
              <v:textbox>
                <w:txbxContent>
                  <w:p w:rsidR="003F1C52" w:rsidRPr="003D04ED" w:rsidRDefault="003F1C52" w:rsidP="003D04E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Предоставление заявителю выписки из реестра муниципального имущества</w:t>
                    </w:r>
                  </w:p>
                  <w:p w:rsidR="003F1C52" w:rsidRDefault="003F1C52"/>
                </w:txbxContent>
              </v:textbox>
            </v:rect>
            <v:group id="_x0000_s1035" style="position:absolute;left:1578;top:2893;width:9251;height:5885" coordorigin="1578,2893" coordsize="9251,5885">
              <v:rect id="_x0000_s1036" style="position:absolute;left:1578;top:2927;width:2995;height:818">
                <v:textbox style="mso-next-textbox:#_x0000_s1036">
                  <w:txbxContent>
                    <w:p w:rsidR="003F1C52" w:rsidRPr="00967DC5" w:rsidRDefault="003F1C52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Заполнение заявления через Р</w:t>
                      </w:r>
                      <w:r w:rsidRPr="00967DC5">
                        <w:rPr>
                          <w:sz w:val="20"/>
                          <w:szCs w:val="20"/>
                        </w:rPr>
                        <w:t>ПГУ</w:t>
                      </w:r>
                    </w:p>
                  </w:txbxContent>
                </v:textbox>
              </v:rect>
              <v:rect id="_x0000_s1037" style="position:absolute;left:4999;top:2893;width:2719;height:852">
                <v:textbox>
                  <w:txbxContent>
                    <w:p w:rsidR="003F1C52" w:rsidRPr="00967DC5" w:rsidRDefault="003F1C52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Подача заявления при ли</w:t>
                      </w:r>
                      <w:r w:rsidRPr="00967DC5">
                        <w:rPr>
                          <w:sz w:val="20"/>
                          <w:szCs w:val="20"/>
                        </w:rPr>
                        <w:t>ч</w:t>
                      </w:r>
                      <w:r w:rsidRPr="00967DC5">
                        <w:rPr>
                          <w:sz w:val="20"/>
                          <w:szCs w:val="20"/>
                        </w:rPr>
                        <w:t>ном обращении</w:t>
                      </w:r>
                    </w:p>
                  </w:txbxContent>
                </v:textbox>
              </v:rect>
              <v:rect id="_x0000_s1038" style="position:absolute;left:8064;top:2927;width:2765;height:818">
                <v:textbox>
                  <w:txbxContent>
                    <w:p w:rsidR="003F1C52" w:rsidRPr="00967DC5" w:rsidRDefault="003F1C52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через МФЦ</w:t>
                      </w:r>
                    </w:p>
                  </w:txbxContent>
                </v:textbox>
              </v:rect>
              <v:rect id="_x0000_s1039" style="position:absolute;left:4447;top:4344;width:3548;height:346">
                <v:textbox>
                  <w:txbxContent>
                    <w:p w:rsidR="003F1C52" w:rsidRDefault="003F1C52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3F1C52" w:rsidRPr="00967DC5" w:rsidRDefault="003F1C52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2857;top:3827;width:1;height:287;flip:x" o:connectortype="straight"/>
              <v:shape id="_x0000_s1041" type="#_x0000_t32" style="position:absolute;left:9400;top:3826;width:12;height:288" o:connectortype="straight"/>
              <v:shape id="_x0000_s1042" type="#_x0000_t32" style="position:absolute;left:2858;top:4114;width:6554;height:0" o:connectortype="straight"/>
              <v:shape id="_x0000_s1043" type="#_x0000_t32" style="position:absolute;left:6140;top:3745;width:0;height:599" o:connectortype="straight">
                <v:stroke endarrow="block"/>
              </v:shape>
              <v:shape id="_x0000_s1044" type="#_x0000_t32" style="position:absolute;left:6140;top:4782;width:0;height:380" o:connectortype="straight">
                <v:stroke endarrow="block"/>
              </v:shape>
              <v:rect id="_x0000_s1045" style="position:absolute;left:4055;top:5254;width:4228;height:392">
                <v:textbox>
                  <w:txbxContent>
                    <w:p w:rsidR="003F1C52" w:rsidRPr="000D320D" w:rsidRDefault="003F1C52">
                      <w:pPr>
                        <w:rPr>
                          <w:sz w:val="18"/>
                          <w:szCs w:val="18"/>
                        </w:rPr>
                      </w:pPr>
                      <w:r w:rsidRPr="000D320D"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46" type="#_x0000_t32" style="position:absolute;left:6140;top:5646;width:0;height:633" o:connectortype="straight">
                <v:stroke endarrow="block"/>
              </v:shape>
              <v:shape id="_x0000_s1047" type="#_x0000_t4" style="position:absolute;left:4907;top:6279;width:2408;height:1694">
                <v:textbox>
                  <w:txbxContent>
                    <w:p w:rsidR="003F1C52" w:rsidRPr="00977B97" w:rsidRDefault="003F1C52" w:rsidP="00397B7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7B97"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48" style="position:absolute;left:8433;top:6831;width:2396;height:818">
                <v:textbox>
                  <w:txbxContent>
                    <w:p w:rsidR="003F1C52" w:rsidRPr="00155CAB" w:rsidRDefault="003F1C52" w:rsidP="00155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5CAB">
                        <w:rPr>
                          <w:sz w:val="16"/>
                          <w:szCs w:val="16"/>
                        </w:rPr>
                        <w:t>Уведомление</w:t>
                      </w:r>
                      <w:r>
                        <w:rPr>
                          <w:sz w:val="16"/>
                          <w:szCs w:val="16"/>
                        </w:rPr>
                        <w:t xml:space="preserve"> заявителя об отказе в предоставлении услуги по причине неко</w:t>
                      </w:r>
                      <w:r>
                        <w:rPr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sz w:val="16"/>
                          <w:szCs w:val="16"/>
                        </w:rPr>
                        <w:t>плекта</w:t>
                      </w:r>
                    </w:p>
                  </w:txbxContent>
                </v:textbox>
              </v:rect>
              <v:rect id="_x0000_s1049" style="position:absolute;left:4447;top:8191;width:3433;height:587">
                <v:textbox>
                  <w:txbxContent>
                    <w:p w:rsidR="003F1C52" w:rsidRPr="00E94C16" w:rsidRDefault="003F1C52" w:rsidP="00E9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C16"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C16"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50" type="#_x0000_t32" style="position:absolute;left:7246;top:7062;width:1187;height:0" o:connectortype="straight">
                <v:stroke endarrow="block"/>
              </v:shape>
              <v:shape id="_x0000_s1051" type="#_x0000_t32" style="position:absolute;left:6140;top:7973;width:0;height:218" o:connectortype="straight">
                <v:stroke endarrow="block"/>
              </v:shape>
            </v:group>
            <v:shape id="_x0000_s1052" type="#_x0000_t32" style="position:absolute;left:6140;top:8778;width:0;height:507" o:connectortype="straight">
              <v:stroke endarrow="block"/>
            </v:shape>
            <v:shape id="_x0000_s1053" type="#_x0000_t32" style="position:absolute;left:6140;top:9907;width:0;height:473" o:connectortype="straight">
              <v:stroke endarrow="block"/>
            </v:shape>
            <v:shape id="_x0000_s1054" type="#_x0000_t32" style="position:absolute;left:3410;top:11301;width:1589;height:0;flip:x" o:connectortype="straight"/>
            <v:shape id="_x0000_s1055" type="#_x0000_t32" style="position:absolute;left:7315;top:11301;width:1786;height:0" o:connectortype="straight"/>
            <v:shape id="_x0000_s1056" type="#_x0000_t32" style="position:absolute;left:3410;top:11301;width:0;height:933" o:connectortype="straight">
              <v:stroke endarrow="block"/>
            </v:shape>
            <v:shape id="_x0000_s1057" type="#_x0000_t32" style="position:absolute;left:9101;top:11301;width:0;height:1014" o:connectortype="straight">
              <v:stroke endarrow="block"/>
            </v:shape>
            <v:shape id="_x0000_s1058" type="#_x0000_t32" style="position:absolute;left:3502;top:12925;width:0;height:392" o:connectortype="straight">
              <v:stroke endarrow="block"/>
            </v:shape>
            <v:shape id="_x0000_s1059" type="#_x0000_t32" style="position:absolute;left:3502;top:14008;width:0;height:473" o:connectortype="straight">
              <v:stroke endarrow="block"/>
            </v:shape>
            <v:shape id="_x0000_s1060" type="#_x0000_t32" style="position:absolute;left:9101;top:12925;width:0;height:392" o:connectortype="straight">
              <v:stroke endarrow="block"/>
            </v:shape>
            <v:shape id="_x0000_s1061" type="#_x0000_t32" style="position:absolute;left:9101;top:13928;width:0;height:553" o:connectortype="straight">
              <v:stroke endarrow="block"/>
            </v:shape>
          </v:group>
        </w:pict>
      </w:r>
    </w:p>
    <w:p w:rsidR="00FF1D08" w:rsidRDefault="003F1C52" w:rsidP="008E7B2A">
      <w:pPr>
        <w:autoSpaceDE w:val="0"/>
        <w:autoSpaceDN w:val="0"/>
        <w:adjustRightInd w:val="0"/>
        <w:ind w:firstLine="540"/>
        <w:jc w:val="right"/>
        <w:outlineLvl w:val="2"/>
        <w:rPr>
          <w:color w:val="7030A0"/>
        </w:rPr>
      </w:pPr>
      <w:r>
        <w:rPr>
          <w:noProof/>
        </w:rPr>
        <w:pict>
          <v:shape id="_x0000_s1062" type="#_x0000_t32" style="position:absolute;left:0;text-align:left;margin-left:57.8pt;margin-top:33.55pt;width:.05pt;height:.05pt;z-index:1" o:connectortype="straight"/>
        </w:pict>
      </w:r>
    </w:p>
    <w:p w:rsidR="00FF1D08" w:rsidRPr="000D320D" w:rsidRDefault="00FF1D08" w:rsidP="000D320D"/>
    <w:p w:rsidR="00FF1D08" w:rsidRPr="000D320D" w:rsidRDefault="00FF1D08" w:rsidP="000D320D"/>
    <w:p w:rsidR="00FF1D08" w:rsidRPr="000D320D" w:rsidRDefault="00FF1D08" w:rsidP="000D320D"/>
    <w:p w:rsidR="00FF1D08" w:rsidRPr="000D320D" w:rsidRDefault="00FF1D08" w:rsidP="000D320D"/>
    <w:p w:rsidR="00FF1D08" w:rsidRPr="000D320D" w:rsidRDefault="00FF1D08" w:rsidP="000D320D"/>
    <w:p w:rsidR="00FF1D08" w:rsidRPr="000D320D" w:rsidRDefault="00FF1D08" w:rsidP="000D320D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  <w:r w:rsidRPr="000D320D">
        <w:rPr>
          <w:sz w:val="20"/>
          <w:szCs w:val="20"/>
        </w:rPr>
        <w:t>Зарегистрированное заявление</w:t>
      </w:r>
    </w:p>
    <w:p w:rsidR="00FF1D08" w:rsidRDefault="00FF1D08" w:rsidP="008E7B2A">
      <w:pPr>
        <w:autoSpaceDE w:val="0"/>
        <w:autoSpaceDN w:val="0"/>
        <w:adjustRightInd w:val="0"/>
        <w:ind w:firstLine="540"/>
        <w:jc w:val="right"/>
        <w:outlineLvl w:val="2"/>
      </w:pPr>
    </w:p>
    <w:p w:rsidR="00FF1D08" w:rsidRPr="00397B75" w:rsidRDefault="00FF1D08" w:rsidP="00397B75"/>
    <w:p w:rsidR="00FF1D08" w:rsidRPr="00397B75" w:rsidRDefault="00FF1D08" w:rsidP="00397B75"/>
    <w:p w:rsidR="00FF1D08" w:rsidRPr="00397B75" w:rsidRDefault="00FF1D08" w:rsidP="00397B75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>
        <w:tab/>
      </w:r>
      <w:r w:rsidRPr="00397B75">
        <w:rPr>
          <w:sz w:val="20"/>
          <w:szCs w:val="20"/>
        </w:rPr>
        <w:t>Результат проверки</w:t>
      </w:r>
    </w:p>
    <w:p w:rsidR="00FF1D08" w:rsidRDefault="00FF1D08" w:rsidP="008E7B2A">
      <w:pPr>
        <w:autoSpaceDE w:val="0"/>
        <w:autoSpaceDN w:val="0"/>
        <w:adjustRightInd w:val="0"/>
        <w:ind w:firstLine="540"/>
        <w:jc w:val="right"/>
        <w:outlineLvl w:val="2"/>
      </w:pPr>
    </w:p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tab/>
      </w:r>
    </w:p>
    <w:p w:rsidR="00FF1D08" w:rsidRPr="00E94C16" w:rsidRDefault="00FF1D08" w:rsidP="00E94C16"/>
    <w:p w:rsidR="00FF1D08" w:rsidRPr="00E94C16" w:rsidRDefault="00FF1D08" w:rsidP="00E94C16"/>
    <w:p w:rsidR="00FF1D08" w:rsidRPr="00E94C16" w:rsidRDefault="00FF1D08" w:rsidP="00E94C16"/>
    <w:p w:rsidR="00FF1D08" w:rsidRPr="00E94C16" w:rsidRDefault="00FF1D08" w:rsidP="00E94C16"/>
    <w:p w:rsidR="00FF1D08" w:rsidRPr="00E94C16" w:rsidRDefault="00FF1D08" w:rsidP="00E94C16"/>
    <w:p w:rsidR="00FF1D08" w:rsidRPr="00E94C16" w:rsidRDefault="00FF1D08" w:rsidP="00E94C16"/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F1D08" w:rsidRPr="00E94C16" w:rsidRDefault="00FF1D08" w:rsidP="00E94C16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 w:rsidRPr="00E94C16">
        <w:rPr>
          <w:sz w:val="20"/>
          <w:szCs w:val="20"/>
        </w:rPr>
        <w:t>Запрашиваемые данные</w:t>
      </w:r>
    </w:p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F1D08" w:rsidRPr="00E94C16" w:rsidRDefault="00FF1D08" w:rsidP="00E94C16"/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F1D08" w:rsidRPr="00E94C16" w:rsidRDefault="00FF1D08" w:rsidP="00E94C16">
      <w:pPr>
        <w:autoSpaceDE w:val="0"/>
        <w:autoSpaceDN w:val="0"/>
        <w:adjustRightInd w:val="0"/>
        <w:ind w:firstLine="3261"/>
        <w:outlineLvl w:val="2"/>
        <w:rPr>
          <w:sz w:val="20"/>
          <w:szCs w:val="20"/>
        </w:rPr>
      </w:pPr>
      <w:r>
        <w:tab/>
      </w:r>
      <w:r w:rsidRPr="00E94C16">
        <w:rPr>
          <w:sz w:val="20"/>
          <w:szCs w:val="20"/>
        </w:rPr>
        <w:t>Результат проверки</w:t>
      </w:r>
      <w:r w:rsidRPr="00E94C16">
        <w:rPr>
          <w:sz w:val="20"/>
          <w:szCs w:val="20"/>
        </w:rPr>
        <w:tab/>
      </w:r>
    </w:p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F1D08" w:rsidRPr="00E94C16" w:rsidRDefault="00FF1D08" w:rsidP="00E94C16"/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>
        <w:tab/>
      </w:r>
      <w:r>
        <w:rPr>
          <w:sz w:val="20"/>
          <w:szCs w:val="20"/>
        </w:rPr>
        <w:t>нет</w:t>
      </w:r>
      <w:r>
        <w:tab/>
      </w:r>
      <w:r>
        <w:tab/>
        <w:t xml:space="preserve">    </w:t>
      </w:r>
      <w:r>
        <w:rPr>
          <w:sz w:val="20"/>
          <w:szCs w:val="20"/>
        </w:rPr>
        <w:t>да</w:t>
      </w: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Pr="00E94C16" w:rsidRDefault="00FF1D08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</w:p>
    <w:p w:rsidR="00FF1D08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C15983" w:rsidRDefault="00C15983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C15983" w:rsidRDefault="00C15983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C15983" w:rsidRDefault="00C15983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C15983" w:rsidRDefault="00C15983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F1D08" w:rsidRPr="005F3360" w:rsidRDefault="00FF1D08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5F3360">
        <w:rPr>
          <w:sz w:val="26"/>
          <w:szCs w:val="26"/>
        </w:rPr>
        <w:t>Приложение 5</w:t>
      </w:r>
    </w:p>
    <w:p w:rsidR="00FF1D08" w:rsidRPr="005F3360" w:rsidRDefault="00FF1D08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634661" w:rsidRPr="001C6297" w:rsidRDefault="00634661" w:rsidP="0063466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1C6297">
        <w:rPr>
          <w:sz w:val="26"/>
          <w:szCs w:val="26"/>
        </w:rPr>
        <w:t xml:space="preserve">Контактные данные для подачи жалоб в связи с предоставлением </w:t>
      </w:r>
    </w:p>
    <w:p w:rsidR="00634661" w:rsidRPr="001C6297" w:rsidRDefault="00634661" w:rsidP="00634661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1C6297">
        <w:rPr>
          <w:sz w:val="26"/>
          <w:szCs w:val="26"/>
        </w:rPr>
        <w:t>муниципальной услуги</w:t>
      </w:r>
    </w:p>
    <w:p w:rsidR="00634661" w:rsidRPr="001C6297" w:rsidRDefault="00634661" w:rsidP="00634661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34"/>
      </w:tblGrid>
      <w:tr w:rsidR="00634661" w:rsidRPr="001C6297" w:rsidTr="003F1C52">
        <w:trPr>
          <w:trHeight w:val="1157"/>
        </w:trPr>
        <w:tc>
          <w:tcPr>
            <w:tcW w:w="3794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>Администрация</w:t>
            </w:r>
            <w:r w:rsidR="00D41CCB">
              <w:rPr>
                <w:sz w:val="26"/>
                <w:szCs w:val="26"/>
              </w:rPr>
              <w:t xml:space="preserve"> Макарьевского сельсовета </w:t>
            </w:r>
            <w:r w:rsidRPr="001C6297">
              <w:rPr>
                <w:sz w:val="26"/>
                <w:szCs w:val="26"/>
              </w:rPr>
              <w:t xml:space="preserve"> Алтайского района</w:t>
            </w:r>
          </w:p>
        </w:tc>
        <w:tc>
          <w:tcPr>
            <w:tcW w:w="6034" w:type="dxa"/>
          </w:tcPr>
          <w:p w:rsidR="00634661" w:rsidRPr="001C6297" w:rsidRDefault="00634661" w:rsidP="003F1C5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 xml:space="preserve">Адрес: </w:t>
            </w:r>
            <w:r>
              <w:rPr>
                <w:sz w:val="26"/>
                <w:szCs w:val="26"/>
              </w:rPr>
              <w:t>659634 с. Макарьевка</w:t>
            </w:r>
            <w:r w:rsidRPr="001C6297">
              <w:rPr>
                <w:sz w:val="26"/>
                <w:szCs w:val="26"/>
              </w:rPr>
              <w:t xml:space="preserve">, Алтайского района, Алтайского края, ул. </w:t>
            </w:r>
            <w:r>
              <w:rPr>
                <w:sz w:val="26"/>
                <w:szCs w:val="26"/>
              </w:rPr>
              <w:t>Центральная, 47 Тел.8(38537)26289</w:t>
            </w:r>
            <w:r w:rsidRPr="001C6297">
              <w:rPr>
                <w:sz w:val="26"/>
                <w:szCs w:val="26"/>
              </w:rPr>
              <w:t>,</w:t>
            </w:r>
          </w:p>
          <w:p w:rsidR="00634661" w:rsidRPr="001C6297" w:rsidRDefault="00634661" w:rsidP="003F1C52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Макарьевского </w:t>
            </w:r>
            <w:r w:rsidRPr="001C6297">
              <w:rPr>
                <w:sz w:val="26"/>
                <w:szCs w:val="26"/>
              </w:rPr>
              <w:t xml:space="preserve">сельсовета </w:t>
            </w:r>
          </w:p>
          <w:p w:rsidR="00634661" w:rsidRPr="001C6297" w:rsidRDefault="00634661" w:rsidP="003F1C52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1C6297">
              <w:rPr>
                <w:sz w:val="26"/>
                <w:szCs w:val="26"/>
              </w:rPr>
              <w:t xml:space="preserve">Алтайского района </w:t>
            </w:r>
            <w:r>
              <w:rPr>
                <w:sz w:val="26"/>
                <w:szCs w:val="26"/>
              </w:rPr>
              <w:t xml:space="preserve">Р.А. </w:t>
            </w:r>
            <w:proofErr w:type="spellStart"/>
            <w:r>
              <w:rPr>
                <w:sz w:val="26"/>
                <w:szCs w:val="26"/>
              </w:rPr>
              <w:t>Фаткуллин</w:t>
            </w:r>
            <w:proofErr w:type="spellEnd"/>
          </w:p>
          <w:p w:rsidR="00634661" w:rsidRPr="001C6297" w:rsidRDefault="00634661" w:rsidP="003F1C5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FF1D08" w:rsidRPr="005F3360" w:rsidRDefault="00FF1D08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F3360" w:rsidRDefault="005F3360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F1D08" w:rsidRPr="003141FB" w:rsidRDefault="00FF1D08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F3360">
        <w:rPr>
          <w:sz w:val="26"/>
          <w:szCs w:val="26"/>
        </w:rPr>
        <w:t>Приложение 6</w:t>
      </w:r>
      <w:r w:rsidRPr="005F3360">
        <w:rPr>
          <w:b/>
          <w:sz w:val="26"/>
          <w:szCs w:val="26"/>
          <w:lang w:eastAsia="ar-SA"/>
        </w:rPr>
        <w:t xml:space="preserve">    </w:t>
      </w:r>
      <w:r w:rsidRPr="00783CCF">
        <w:rPr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FF1D08" w:rsidRPr="009E0A68" w:rsidRDefault="00FF1D08" w:rsidP="007B39EC"/>
    <w:p w:rsidR="00FF1D08" w:rsidRPr="009E0A68" w:rsidRDefault="00FF1D08" w:rsidP="007B39EC">
      <w:pPr>
        <w:ind w:left="4678"/>
      </w:pPr>
      <w:r w:rsidRPr="00D95B55">
        <w:t xml:space="preserve">Главе </w:t>
      </w:r>
      <w:r w:rsidR="00D41CCB">
        <w:t>Макарьевского</w:t>
      </w:r>
      <w:r w:rsidR="00C15983">
        <w:t xml:space="preserve"> сельсовета</w:t>
      </w:r>
    </w:p>
    <w:p w:rsidR="00FF1D08" w:rsidRPr="009E0A68" w:rsidRDefault="00C15983" w:rsidP="007B39EC">
      <w:pPr>
        <w:ind w:left="4678"/>
      </w:pPr>
      <w:r>
        <w:t>_______________________________</w:t>
      </w:r>
      <w:r w:rsidR="00FF1D08" w:rsidRPr="009E0A68">
        <w:t xml:space="preserve"> </w:t>
      </w:r>
    </w:p>
    <w:p w:rsidR="00FF1D08" w:rsidRPr="009E0A68" w:rsidRDefault="00FF1D08" w:rsidP="007B39EC">
      <w:pPr>
        <w:ind w:left="4678"/>
      </w:pPr>
      <w:r w:rsidRPr="009E0A68">
        <w:t>от _____________________________</w:t>
      </w:r>
    </w:p>
    <w:p w:rsidR="00FF1D08" w:rsidRPr="009E0A68" w:rsidRDefault="00FF1D08" w:rsidP="007B39EC">
      <w:pPr>
        <w:spacing w:after="120"/>
        <w:ind w:left="4678"/>
      </w:pPr>
      <w:r w:rsidRPr="009E0A68">
        <w:t>_______________________________</w:t>
      </w:r>
    </w:p>
    <w:p w:rsidR="00FF1D08" w:rsidRPr="009E0A68" w:rsidRDefault="00FF1D08" w:rsidP="007B39EC">
      <w:pPr>
        <w:ind w:left="4678"/>
      </w:pPr>
      <w:r>
        <w:t>а</w:t>
      </w:r>
      <w:r w:rsidRPr="009E0A68">
        <w:t>дрес</w:t>
      </w:r>
      <w:r>
        <w:t xml:space="preserve"> проживания (место нахождения)</w:t>
      </w:r>
      <w:r w:rsidRPr="009E0A68">
        <w:t>: _________________________</w:t>
      </w:r>
      <w:r>
        <w:t>______</w:t>
      </w:r>
    </w:p>
    <w:p w:rsidR="00FF1D08" w:rsidRPr="009E0A68" w:rsidRDefault="00FF1D08" w:rsidP="007B39EC">
      <w:pPr>
        <w:spacing w:after="120"/>
        <w:ind w:left="4678"/>
      </w:pPr>
      <w:r w:rsidRPr="009E0A68">
        <w:t>_______________________________</w:t>
      </w:r>
    </w:p>
    <w:p w:rsidR="00FF1D08" w:rsidRPr="009E0A68" w:rsidRDefault="00FF1D08" w:rsidP="007B39EC">
      <w:pPr>
        <w:ind w:left="4678"/>
      </w:pPr>
      <w:r w:rsidRPr="009E0A68">
        <w:t>паспорт: серия ______№__________</w:t>
      </w:r>
    </w:p>
    <w:p w:rsidR="00FF1D08" w:rsidRPr="009E0A68" w:rsidRDefault="00FF1D08" w:rsidP="007B39EC">
      <w:pPr>
        <w:ind w:left="4678"/>
      </w:pPr>
      <w:r w:rsidRPr="009E0A68">
        <w:t>когда и кем выдан _______________</w:t>
      </w:r>
    </w:p>
    <w:p w:rsidR="00FF1D08" w:rsidRPr="009E0A68" w:rsidRDefault="00FF1D08" w:rsidP="007B39EC">
      <w:pPr>
        <w:ind w:left="4678"/>
      </w:pPr>
      <w:r w:rsidRPr="009E0A68">
        <w:t>_______________________________</w:t>
      </w:r>
    </w:p>
    <w:p w:rsidR="00FF1D08" w:rsidRPr="009E0A68" w:rsidRDefault="00FF1D08" w:rsidP="007B39EC">
      <w:pPr>
        <w:spacing w:after="120"/>
        <w:ind w:left="4678"/>
      </w:pPr>
      <w:r w:rsidRPr="009E0A68">
        <w:t>_______________________________</w:t>
      </w:r>
    </w:p>
    <w:p w:rsidR="00FF1D08" w:rsidRPr="009E0A68" w:rsidRDefault="00FF1D08" w:rsidP="007B39EC">
      <w:pPr>
        <w:ind w:left="4678"/>
      </w:pPr>
      <w:r w:rsidRPr="009E0A68">
        <w:t>реквизиты юридического лица _______________________________</w:t>
      </w:r>
    </w:p>
    <w:p w:rsidR="00FF1D08" w:rsidRPr="009E0A68" w:rsidRDefault="00FF1D08" w:rsidP="007B39EC">
      <w:pPr>
        <w:ind w:left="4678"/>
      </w:pPr>
      <w:r w:rsidRPr="009E0A68">
        <w:t>_______________________________</w:t>
      </w:r>
    </w:p>
    <w:p w:rsidR="00FF1D08" w:rsidRPr="009E0A68" w:rsidRDefault="00FF1D08" w:rsidP="007B39EC">
      <w:pPr>
        <w:spacing w:after="120"/>
        <w:ind w:left="4678"/>
      </w:pPr>
      <w:r w:rsidRPr="009E0A68">
        <w:t>_______________________________</w:t>
      </w:r>
    </w:p>
    <w:p w:rsidR="00FF1D08" w:rsidRPr="009E0A68" w:rsidRDefault="00FF1D08" w:rsidP="007B39EC">
      <w:pPr>
        <w:ind w:left="4678"/>
      </w:pPr>
      <w:r w:rsidRPr="009E0A68">
        <w:t>телефон:</w:t>
      </w:r>
      <w:r>
        <w:t xml:space="preserve"> </w:t>
      </w:r>
      <w:r w:rsidRPr="009E0A68">
        <w:t>_______________________</w:t>
      </w:r>
    </w:p>
    <w:p w:rsidR="00FF1D08" w:rsidRPr="009E0A68" w:rsidRDefault="00FF1D08" w:rsidP="007B39EC">
      <w:pPr>
        <w:ind w:left="4678"/>
      </w:pPr>
      <w:r>
        <w:t>а</w:t>
      </w:r>
      <w:r w:rsidRPr="009E0A68">
        <w:t>дрес электронной почты:</w:t>
      </w:r>
    </w:p>
    <w:p w:rsidR="00FF1D08" w:rsidRPr="009E0A68" w:rsidRDefault="00FF1D08" w:rsidP="007B39EC">
      <w:pPr>
        <w:ind w:left="4678"/>
      </w:pPr>
      <w:r w:rsidRPr="009E0A68">
        <w:t>_______________________________</w:t>
      </w:r>
    </w:p>
    <w:p w:rsidR="00FF1D08" w:rsidRPr="000D7355" w:rsidRDefault="00FF1D08" w:rsidP="007B39EC">
      <w:pPr>
        <w:tabs>
          <w:tab w:val="left" w:pos="482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FF1D08" w:rsidRPr="005F3360" w:rsidRDefault="00FF1D08" w:rsidP="007B39EC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sz w:val="28"/>
          <w:szCs w:val="28"/>
        </w:rPr>
      </w:pPr>
      <w:r w:rsidRPr="005F3360">
        <w:rPr>
          <w:sz w:val="28"/>
          <w:szCs w:val="28"/>
        </w:rPr>
        <w:t>Заявление</w:t>
      </w:r>
    </w:p>
    <w:p w:rsidR="00FF1D08" w:rsidRPr="005F3360" w:rsidRDefault="00FF1D08" w:rsidP="007B39EC">
      <w:pPr>
        <w:tabs>
          <w:tab w:val="left" w:pos="2127"/>
          <w:tab w:val="left" w:pos="3633"/>
          <w:tab w:val="center" w:pos="4677"/>
        </w:tabs>
        <w:jc w:val="center"/>
        <w:rPr>
          <w:bCs/>
          <w:sz w:val="26"/>
          <w:szCs w:val="26"/>
        </w:rPr>
      </w:pPr>
      <w:r w:rsidRPr="005F3360">
        <w:rPr>
          <w:sz w:val="28"/>
          <w:szCs w:val="28"/>
        </w:rPr>
        <w:t xml:space="preserve">о предоставлении </w:t>
      </w:r>
      <w:r w:rsidRPr="005F3360">
        <w:rPr>
          <w:sz w:val="26"/>
          <w:szCs w:val="26"/>
        </w:rPr>
        <w:t>сведений из реестра муниципального имущества</w:t>
      </w:r>
    </w:p>
    <w:p w:rsidR="00FF1D08" w:rsidRPr="005F3360" w:rsidRDefault="00FF1D08" w:rsidP="007B39EC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</w:p>
    <w:p w:rsidR="00FF1D08" w:rsidRPr="005F3360" w:rsidRDefault="00FF1D08" w:rsidP="007B39EC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</w:r>
      <w:r w:rsidRPr="005F3360">
        <w:rPr>
          <w:sz w:val="26"/>
          <w:szCs w:val="26"/>
        </w:rPr>
        <w:softHyphen/>
        <w:t>Прошу предоставить сведения о наличии либо отсутствии в реестре муниц</w:t>
      </w:r>
      <w:r w:rsidRPr="005F3360">
        <w:rPr>
          <w:sz w:val="26"/>
          <w:szCs w:val="26"/>
        </w:rPr>
        <w:t>и</w:t>
      </w:r>
      <w:r w:rsidRPr="005F3360">
        <w:rPr>
          <w:sz w:val="26"/>
          <w:szCs w:val="26"/>
        </w:rPr>
        <w:t>пального имущества</w:t>
      </w:r>
    </w:p>
    <w:p w:rsidR="00FF1D08" w:rsidRPr="005F3360" w:rsidRDefault="00FF1D08">
      <w:pPr>
        <w:rPr>
          <w:sz w:val="26"/>
          <w:szCs w:val="26"/>
        </w:rPr>
      </w:pPr>
      <w:r w:rsidRPr="005F3360">
        <w:rPr>
          <w:i/>
          <w:sz w:val="26"/>
          <w:szCs w:val="26"/>
        </w:rPr>
        <w:t>__________________________________________________________________</w:t>
      </w:r>
      <w:r w:rsidR="005F3360">
        <w:rPr>
          <w:i/>
          <w:sz w:val="26"/>
          <w:szCs w:val="26"/>
        </w:rPr>
        <w:t>______</w:t>
      </w:r>
    </w:p>
    <w:p w:rsidR="00FF1D08" w:rsidRPr="005F3360" w:rsidRDefault="00FF1D08" w:rsidP="007B39EC">
      <w:pPr>
        <w:tabs>
          <w:tab w:val="left" w:pos="4678"/>
        </w:tabs>
        <w:ind w:left="2835"/>
        <w:jc w:val="both"/>
        <w:rPr>
          <w:i/>
        </w:rPr>
      </w:pPr>
      <w:r w:rsidRPr="005F3360">
        <w:rPr>
          <w:i/>
        </w:rPr>
        <w:t>(наименование объекта)</w:t>
      </w:r>
    </w:p>
    <w:p w:rsidR="00FF1D08" w:rsidRPr="005F3360" w:rsidRDefault="00FF1D08">
      <w:r w:rsidRPr="005F3360">
        <w:rPr>
          <w:i/>
        </w:rPr>
        <w:t>__________________________________________________________________</w:t>
      </w:r>
      <w:r w:rsidR="005F3360">
        <w:rPr>
          <w:i/>
        </w:rPr>
        <w:t>____________</w:t>
      </w:r>
    </w:p>
    <w:p w:rsidR="00FF1D08" w:rsidRPr="005F3360" w:rsidRDefault="00FF1D08" w:rsidP="007B39EC">
      <w:pPr>
        <w:tabs>
          <w:tab w:val="left" w:pos="4678"/>
        </w:tabs>
        <w:ind w:left="2835"/>
        <w:rPr>
          <w:i/>
          <w:sz w:val="26"/>
          <w:szCs w:val="26"/>
        </w:rPr>
      </w:pPr>
      <w:r w:rsidRPr="005F3360">
        <w:rPr>
          <w:i/>
        </w:rPr>
        <w:t>(место нахождения объекта</w:t>
      </w:r>
      <w:r w:rsidRPr="005F3360">
        <w:rPr>
          <w:i/>
          <w:sz w:val="26"/>
          <w:szCs w:val="26"/>
        </w:rPr>
        <w:t>)</w:t>
      </w:r>
    </w:p>
    <w:p w:rsidR="00FF1D08" w:rsidRPr="005F3360" w:rsidRDefault="00FF1D08" w:rsidP="007B39EC">
      <w:pPr>
        <w:tabs>
          <w:tab w:val="left" w:pos="4678"/>
        </w:tabs>
        <w:rPr>
          <w:i/>
          <w:sz w:val="26"/>
          <w:szCs w:val="26"/>
        </w:rPr>
      </w:pPr>
      <w:r w:rsidRPr="005F3360">
        <w:rPr>
          <w:i/>
          <w:sz w:val="26"/>
          <w:szCs w:val="26"/>
        </w:rPr>
        <w:t>__________________________________________________________________</w:t>
      </w:r>
      <w:r w:rsidR="005F3360">
        <w:rPr>
          <w:i/>
          <w:sz w:val="26"/>
          <w:szCs w:val="26"/>
        </w:rPr>
        <w:t>______</w:t>
      </w:r>
      <w:r w:rsidRPr="005F3360">
        <w:rPr>
          <w:i/>
          <w:sz w:val="26"/>
          <w:szCs w:val="26"/>
        </w:rPr>
        <w:t xml:space="preserve"> </w:t>
      </w:r>
    </w:p>
    <w:p w:rsidR="00FF1D08" w:rsidRPr="005F3360" w:rsidRDefault="00FF1D08" w:rsidP="009B1D19">
      <w:pPr>
        <w:tabs>
          <w:tab w:val="left" w:pos="4678"/>
        </w:tabs>
        <w:ind w:left="2127"/>
        <w:rPr>
          <w:i/>
        </w:rPr>
      </w:pPr>
      <w:r w:rsidRPr="005F3360">
        <w:rPr>
          <w:i/>
        </w:rPr>
        <w:t>(характеристики, идентифицирующие объект)</w:t>
      </w:r>
    </w:p>
    <w:p w:rsidR="00FF1D08" w:rsidRPr="005F3360" w:rsidRDefault="00FF1D08" w:rsidP="003141FB">
      <w:pPr>
        <w:spacing w:after="120"/>
        <w:ind w:firstLine="567"/>
        <w:jc w:val="both"/>
        <w:rPr>
          <w:sz w:val="26"/>
          <w:szCs w:val="26"/>
        </w:rPr>
      </w:pPr>
      <w:r w:rsidRPr="005F3360">
        <w:rPr>
          <w:sz w:val="26"/>
          <w:szCs w:val="26"/>
        </w:rPr>
        <w:t>Прошу выдать выписку сведений из реестра муниципального имущества, в:</w:t>
      </w:r>
    </w:p>
    <w:tbl>
      <w:tblPr>
        <w:tblW w:w="8930" w:type="dxa"/>
        <w:tblInd w:w="392" w:type="dxa"/>
        <w:tblLook w:val="00A0" w:firstRow="1" w:lastRow="0" w:firstColumn="1" w:lastColumn="0" w:noHBand="0" w:noVBand="0"/>
      </w:tblPr>
      <w:tblGrid>
        <w:gridCol w:w="567"/>
        <w:gridCol w:w="4300"/>
        <w:gridCol w:w="519"/>
        <w:gridCol w:w="3544"/>
      </w:tblGrid>
      <w:tr w:rsidR="00FF1D08" w:rsidRPr="005F3360" w:rsidTr="005727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F84F3E">
            <w:pPr>
              <w:pStyle w:val="ab"/>
              <w:ind w:left="-709"/>
              <w:rPr>
                <w:sz w:val="26"/>
                <w:szCs w:val="26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FF1D08" w:rsidRPr="005F3360" w:rsidRDefault="00FF1D08" w:rsidP="00F84F3E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Администрации  Алтайского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08" w:rsidRPr="005F3360" w:rsidRDefault="00FF1D08" w:rsidP="00F84F3E">
            <w:pPr>
              <w:pStyle w:val="ab"/>
              <w:ind w:left="-709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1D08" w:rsidRPr="005F3360" w:rsidRDefault="00FF1D08" w:rsidP="00F84F3E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Многофункциональном це</w:t>
            </w: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тре</w:t>
            </w:r>
          </w:p>
        </w:tc>
      </w:tr>
    </w:tbl>
    <w:p w:rsidR="00FF1D08" w:rsidRPr="005F3360" w:rsidRDefault="00FF1D08" w:rsidP="003141FB">
      <w:pPr>
        <w:pStyle w:val="ab"/>
        <w:ind w:left="-709"/>
        <w:rPr>
          <w:sz w:val="26"/>
          <w:szCs w:val="26"/>
        </w:rPr>
      </w:pPr>
    </w:p>
    <w:p w:rsidR="00FF1D08" w:rsidRPr="005F3360" w:rsidRDefault="00FF1D08" w:rsidP="003141FB">
      <w:pPr>
        <w:ind w:firstLine="567"/>
        <w:jc w:val="both"/>
        <w:rPr>
          <w:sz w:val="26"/>
          <w:szCs w:val="26"/>
        </w:rPr>
      </w:pPr>
      <w:r w:rsidRPr="005F3360">
        <w:rPr>
          <w:sz w:val="26"/>
          <w:szCs w:val="26"/>
        </w:rPr>
        <w:t>Выражаю согласие на обработку персональных данных в порядке, установле</w:t>
      </w:r>
      <w:r w:rsidRPr="005F3360">
        <w:rPr>
          <w:sz w:val="26"/>
          <w:szCs w:val="26"/>
        </w:rPr>
        <w:t>н</w:t>
      </w:r>
      <w:r w:rsidRPr="005F3360">
        <w:rPr>
          <w:sz w:val="26"/>
          <w:szCs w:val="26"/>
        </w:rPr>
        <w:t>ном Федеральным законом от 27.07.2006 №152-ФЗ «О персональных данных» ___________________</w:t>
      </w:r>
    </w:p>
    <w:p w:rsidR="00FF1D08" w:rsidRPr="005F3360" w:rsidRDefault="00FF1D08" w:rsidP="003141FB">
      <w:pPr>
        <w:spacing w:after="120"/>
        <w:ind w:firstLine="567"/>
        <w:jc w:val="both"/>
      </w:pPr>
      <w:r w:rsidRPr="005F3360">
        <w:t>(подпись)</w:t>
      </w:r>
    </w:p>
    <w:p w:rsidR="00FF1D08" w:rsidRPr="005F3360" w:rsidRDefault="00FF1D08" w:rsidP="003141F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  <w:sz w:val="26"/>
          <w:szCs w:val="26"/>
        </w:rPr>
      </w:pPr>
      <w:r w:rsidRPr="005F3360">
        <w:rPr>
          <w:spacing w:val="4"/>
          <w:sz w:val="26"/>
          <w:szCs w:val="26"/>
        </w:rPr>
        <w:t>«____»________________20__ г.</w:t>
      </w:r>
    </w:p>
    <w:p w:rsidR="00FF1D08" w:rsidRPr="005F3360" w:rsidRDefault="00FF1D08" w:rsidP="003141FB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  <w:sz w:val="26"/>
          <w:szCs w:val="26"/>
        </w:rPr>
      </w:pPr>
    </w:p>
    <w:p w:rsidR="00FF1D08" w:rsidRPr="005F3360" w:rsidRDefault="00FF1D08" w:rsidP="005F3360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jc w:val="both"/>
        <w:rPr>
          <w:spacing w:val="4"/>
          <w:sz w:val="26"/>
          <w:szCs w:val="26"/>
        </w:rPr>
      </w:pPr>
      <w:r w:rsidRPr="005F3360">
        <w:rPr>
          <w:spacing w:val="4"/>
          <w:sz w:val="26"/>
          <w:szCs w:val="26"/>
        </w:rPr>
        <w:t>Подпись лица, подавшего заявление ____________________________ Ф.И.О.</w:t>
      </w:r>
    </w:p>
    <w:p w:rsidR="00FF1D08" w:rsidRPr="005F3360" w:rsidRDefault="00FF1D08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F1D08" w:rsidRPr="005F3360" w:rsidRDefault="00FF1D08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F1D08" w:rsidRPr="005F3360" w:rsidRDefault="00FF1D08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F1D08" w:rsidRPr="005F3360" w:rsidRDefault="00FF1D08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F3360" w:rsidRDefault="005F3360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F1D08" w:rsidRPr="005F3360" w:rsidRDefault="00FF1D08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F3360">
        <w:rPr>
          <w:rFonts w:ascii="Times New Roman" w:hAnsi="Times New Roman" w:cs="Times New Roman"/>
          <w:sz w:val="26"/>
          <w:szCs w:val="26"/>
        </w:rPr>
        <w:t>Расписка</w:t>
      </w:r>
    </w:p>
    <w:p w:rsidR="00FF1D08" w:rsidRPr="005F3360" w:rsidRDefault="00FF1D08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F3360">
        <w:rPr>
          <w:rFonts w:ascii="Times New Roman" w:hAnsi="Times New Roman" w:cs="Times New Roman"/>
          <w:sz w:val="26"/>
          <w:szCs w:val="26"/>
        </w:rPr>
        <w:t>в получении заявления о выдаче сведений из реестра муниципального имущества</w:t>
      </w:r>
    </w:p>
    <w:p w:rsidR="00FF1D08" w:rsidRPr="005F3360" w:rsidRDefault="00FF1D08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F3360">
        <w:rPr>
          <w:rFonts w:ascii="Times New Roman" w:hAnsi="Times New Roman" w:cs="Times New Roman"/>
          <w:sz w:val="26"/>
          <w:szCs w:val="26"/>
        </w:rPr>
        <w:t xml:space="preserve"> «____»_________20__г.   вход. №________</w:t>
      </w:r>
    </w:p>
    <w:p w:rsidR="00FF1D08" w:rsidRPr="005F3360" w:rsidRDefault="00FF1D08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F1D08" w:rsidRPr="005F3360" w:rsidRDefault="00FF1D08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FF1D08" w:rsidRPr="005F3360" w:rsidTr="00F84F3E">
        <w:tc>
          <w:tcPr>
            <w:tcW w:w="861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87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</w:t>
            </w:r>
          </w:p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дата, номер</w:t>
            </w: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360">
              <w:rPr>
                <w:rFonts w:ascii="Times New Roman" w:hAnsi="Times New Roman" w:cs="Times New Roman"/>
                <w:sz w:val="26"/>
                <w:szCs w:val="26"/>
              </w:rPr>
              <w:t>Наличие копии документа</w:t>
            </w:r>
          </w:p>
        </w:tc>
      </w:tr>
      <w:tr w:rsidR="00FF1D08" w:rsidRPr="005F3360" w:rsidTr="00F84F3E">
        <w:tc>
          <w:tcPr>
            <w:tcW w:w="861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D08" w:rsidRPr="005F3360" w:rsidTr="00F84F3E">
        <w:tc>
          <w:tcPr>
            <w:tcW w:w="861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D08" w:rsidRPr="005F3360" w:rsidTr="00F84F3E">
        <w:tc>
          <w:tcPr>
            <w:tcW w:w="861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D08" w:rsidRPr="005F3360" w:rsidTr="00F84F3E">
        <w:tc>
          <w:tcPr>
            <w:tcW w:w="861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D08" w:rsidRPr="005F3360" w:rsidTr="00F84F3E">
        <w:tc>
          <w:tcPr>
            <w:tcW w:w="861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F1D08" w:rsidRPr="005F3360" w:rsidRDefault="00FF1D08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1D08" w:rsidRPr="005F3360" w:rsidRDefault="00FF1D08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1D08" w:rsidRPr="005F3360" w:rsidRDefault="00FF1D08" w:rsidP="00423DB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F1D08" w:rsidRPr="005F3360" w:rsidRDefault="00FF1D08" w:rsidP="00423DB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3360">
        <w:rPr>
          <w:rFonts w:ascii="Times New Roman" w:hAnsi="Times New Roman" w:cs="Times New Roman"/>
          <w:sz w:val="26"/>
          <w:szCs w:val="26"/>
        </w:rPr>
        <w:t>Документы согласно перечню принял (а):</w:t>
      </w:r>
    </w:p>
    <w:p w:rsidR="00FF1D08" w:rsidRPr="00423DB7" w:rsidRDefault="00FF1D08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DB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1D08" w:rsidRPr="00423DB7" w:rsidRDefault="00FF1D08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DB7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FF1D08" w:rsidRPr="00423DB7" w:rsidRDefault="00FF1D08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D08" w:rsidRPr="00423DB7" w:rsidRDefault="00FF1D08" w:rsidP="00423DB7">
      <w:pPr>
        <w:jc w:val="both"/>
        <w:rPr>
          <w:sz w:val="28"/>
          <w:szCs w:val="28"/>
        </w:rPr>
      </w:pPr>
      <w:r w:rsidRPr="00423DB7">
        <w:rPr>
          <w:sz w:val="28"/>
          <w:szCs w:val="28"/>
        </w:rPr>
        <w:t>Расписку получил (а):</w:t>
      </w:r>
    </w:p>
    <w:p w:rsidR="00FF1D08" w:rsidRPr="00423DB7" w:rsidRDefault="00FF1D08" w:rsidP="00423DB7">
      <w:pPr>
        <w:jc w:val="both"/>
        <w:rPr>
          <w:sz w:val="28"/>
          <w:szCs w:val="28"/>
        </w:rPr>
      </w:pPr>
      <w:r w:rsidRPr="00423DB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FF1D08" w:rsidRPr="00423DB7" w:rsidRDefault="00FF1D08" w:rsidP="00423DB7">
      <w:pPr>
        <w:jc w:val="both"/>
      </w:pPr>
      <w:r w:rsidRPr="00423DB7">
        <w:t xml:space="preserve">      Фамилия, имя, отчество (последнее - при наличии) и подпись заявителя</w:t>
      </w:r>
    </w:p>
    <w:p w:rsidR="00FF1D08" w:rsidRPr="00423DB7" w:rsidRDefault="00FF1D08" w:rsidP="007B39EC"/>
    <w:sectPr w:rsidR="00FF1D08" w:rsidRPr="00423DB7" w:rsidSect="00B57BC6">
      <w:footerReference w:type="even" r:id="rId17"/>
      <w:footerReference w:type="default" r:id="rId18"/>
      <w:pgSz w:w="11906" w:h="16838"/>
      <w:pgMar w:top="993" w:right="74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35" w:rsidRDefault="001D3B35" w:rsidP="00E22FEF">
      <w:r>
        <w:separator/>
      </w:r>
    </w:p>
  </w:endnote>
  <w:endnote w:type="continuationSeparator" w:id="0">
    <w:p w:rsidR="001D3B35" w:rsidRDefault="001D3B35" w:rsidP="00E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52" w:rsidRDefault="003F1C52" w:rsidP="0018247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F1C52" w:rsidRDefault="003F1C52" w:rsidP="00182475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52" w:rsidRDefault="003F1C52" w:rsidP="0018247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A680B">
      <w:rPr>
        <w:rStyle w:val="af4"/>
        <w:noProof/>
      </w:rPr>
      <w:t>22</w:t>
    </w:r>
    <w:r>
      <w:rPr>
        <w:rStyle w:val="af4"/>
      </w:rPr>
      <w:fldChar w:fldCharType="end"/>
    </w:r>
  </w:p>
  <w:p w:rsidR="003F1C52" w:rsidRDefault="003F1C52" w:rsidP="0018247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35" w:rsidRDefault="001D3B35" w:rsidP="00E22FEF">
      <w:r>
        <w:separator/>
      </w:r>
    </w:p>
  </w:footnote>
  <w:footnote w:type="continuationSeparator" w:id="0">
    <w:p w:rsidR="001D3B35" w:rsidRDefault="001D3B35" w:rsidP="00E2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6F"/>
    <w:rsid w:val="00026BB2"/>
    <w:rsid w:val="00026E04"/>
    <w:rsid w:val="0004162F"/>
    <w:rsid w:val="000416E3"/>
    <w:rsid w:val="00053633"/>
    <w:rsid w:val="000646B0"/>
    <w:rsid w:val="00086917"/>
    <w:rsid w:val="000B4C8F"/>
    <w:rsid w:val="000D320D"/>
    <w:rsid w:val="000D7355"/>
    <w:rsid w:val="000D76B1"/>
    <w:rsid w:val="00106BB2"/>
    <w:rsid w:val="00111404"/>
    <w:rsid w:val="001160C5"/>
    <w:rsid w:val="001274E7"/>
    <w:rsid w:val="00136080"/>
    <w:rsid w:val="00144C04"/>
    <w:rsid w:val="00155CAB"/>
    <w:rsid w:val="00181114"/>
    <w:rsid w:val="00182475"/>
    <w:rsid w:val="001920E8"/>
    <w:rsid w:val="001B41C1"/>
    <w:rsid w:val="001C3BD7"/>
    <w:rsid w:val="001D3B35"/>
    <w:rsid w:val="001E2A75"/>
    <w:rsid w:val="001E5289"/>
    <w:rsid w:val="00201371"/>
    <w:rsid w:val="00202D13"/>
    <w:rsid w:val="0021304F"/>
    <w:rsid w:val="002158A8"/>
    <w:rsid w:val="00226261"/>
    <w:rsid w:val="00230227"/>
    <w:rsid w:val="002927D7"/>
    <w:rsid w:val="002A44D3"/>
    <w:rsid w:val="002A5BF8"/>
    <w:rsid w:val="002B28DB"/>
    <w:rsid w:val="002D7EE8"/>
    <w:rsid w:val="002E082C"/>
    <w:rsid w:val="002F4816"/>
    <w:rsid w:val="00307003"/>
    <w:rsid w:val="003141FB"/>
    <w:rsid w:val="003304D3"/>
    <w:rsid w:val="00331E01"/>
    <w:rsid w:val="0033741C"/>
    <w:rsid w:val="00362FB6"/>
    <w:rsid w:val="00366D5D"/>
    <w:rsid w:val="00366F8F"/>
    <w:rsid w:val="0039512D"/>
    <w:rsid w:val="00397B75"/>
    <w:rsid w:val="003A0AB4"/>
    <w:rsid w:val="003A5E2D"/>
    <w:rsid w:val="003A7733"/>
    <w:rsid w:val="003C3DDC"/>
    <w:rsid w:val="003D04ED"/>
    <w:rsid w:val="003D3AD5"/>
    <w:rsid w:val="003D3AE9"/>
    <w:rsid w:val="003F1C52"/>
    <w:rsid w:val="004025D5"/>
    <w:rsid w:val="00413145"/>
    <w:rsid w:val="00423DB7"/>
    <w:rsid w:val="0045314F"/>
    <w:rsid w:val="004537CF"/>
    <w:rsid w:val="00455CE5"/>
    <w:rsid w:val="0045615E"/>
    <w:rsid w:val="0047526D"/>
    <w:rsid w:val="004A0E2E"/>
    <w:rsid w:val="004E6AEF"/>
    <w:rsid w:val="00560359"/>
    <w:rsid w:val="0057275D"/>
    <w:rsid w:val="005A3C92"/>
    <w:rsid w:val="005A492F"/>
    <w:rsid w:val="005C1ACB"/>
    <w:rsid w:val="005E19D7"/>
    <w:rsid w:val="005E7234"/>
    <w:rsid w:val="005F3360"/>
    <w:rsid w:val="00602D91"/>
    <w:rsid w:val="00612D19"/>
    <w:rsid w:val="00634661"/>
    <w:rsid w:val="006433A7"/>
    <w:rsid w:val="006513FA"/>
    <w:rsid w:val="00660177"/>
    <w:rsid w:val="006873C6"/>
    <w:rsid w:val="00694F3E"/>
    <w:rsid w:val="006A28C5"/>
    <w:rsid w:val="006A34D5"/>
    <w:rsid w:val="006A7BE8"/>
    <w:rsid w:val="006D128A"/>
    <w:rsid w:val="006E3128"/>
    <w:rsid w:val="007136E5"/>
    <w:rsid w:val="007140CF"/>
    <w:rsid w:val="007301FB"/>
    <w:rsid w:val="00745F84"/>
    <w:rsid w:val="00761250"/>
    <w:rsid w:val="00763AD8"/>
    <w:rsid w:val="00777390"/>
    <w:rsid w:val="00783CCF"/>
    <w:rsid w:val="00784089"/>
    <w:rsid w:val="00794348"/>
    <w:rsid w:val="0079702F"/>
    <w:rsid w:val="007A15B6"/>
    <w:rsid w:val="007A3EE5"/>
    <w:rsid w:val="007A58F0"/>
    <w:rsid w:val="007B39EC"/>
    <w:rsid w:val="007C27B9"/>
    <w:rsid w:val="007D0C3A"/>
    <w:rsid w:val="007E6F6C"/>
    <w:rsid w:val="00800E03"/>
    <w:rsid w:val="0080632C"/>
    <w:rsid w:val="00807AA4"/>
    <w:rsid w:val="00821F4F"/>
    <w:rsid w:val="00823F41"/>
    <w:rsid w:val="00824D87"/>
    <w:rsid w:val="00844113"/>
    <w:rsid w:val="00872EAB"/>
    <w:rsid w:val="00891AE2"/>
    <w:rsid w:val="008A1142"/>
    <w:rsid w:val="008A1876"/>
    <w:rsid w:val="008A275A"/>
    <w:rsid w:val="008C062C"/>
    <w:rsid w:val="008C49F0"/>
    <w:rsid w:val="008D0B6C"/>
    <w:rsid w:val="008D47FB"/>
    <w:rsid w:val="008E7B2A"/>
    <w:rsid w:val="00916BF5"/>
    <w:rsid w:val="009175B4"/>
    <w:rsid w:val="0093070F"/>
    <w:rsid w:val="00930AFD"/>
    <w:rsid w:val="00950449"/>
    <w:rsid w:val="009519E6"/>
    <w:rsid w:val="00967DC5"/>
    <w:rsid w:val="00977B97"/>
    <w:rsid w:val="00983C9E"/>
    <w:rsid w:val="009A680B"/>
    <w:rsid w:val="009B1D19"/>
    <w:rsid w:val="009B20E5"/>
    <w:rsid w:val="009D3614"/>
    <w:rsid w:val="009E0A68"/>
    <w:rsid w:val="009F2E9A"/>
    <w:rsid w:val="00A05265"/>
    <w:rsid w:val="00A11DB1"/>
    <w:rsid w:val="00A15E14"/>
    <w:rsid w:val="00A251C5"/>
    <w:rsid w:val="00A30F87"/>
    <w:rsid w:val="00A41BE9"/>
    <w:rsid w:val="00A51537"/>
    <w:rsid w:val="00A65FCA"/>
    <w:rsid w:val="00A84713"/>
    <w:rsid w:val="00A94FFA"/>
    <w:rsid w:val="00A9563B"/>
    <w:rsid w:val="00AC0388"/>
    <w:rsid w:val="00AC10E8"/>
    <w:rsid w:val="00AC7B78"/>
    <w:rsid w:val="00AE01BC"/>
    <w:rsid w:val="00AE423A"/>
    <w:rsid w:val="00AF1E64"/>
    <w:rsid w:val="00B21D70"/>
    <w:rsid w:val="00B2625F"/>
    <w:rsid w:val="00B5753E"/>
    <w:rsid w:val="00B57BC6"/>
    <w:rsid w:val="00B80D9A"/>
    <w:rsid w:val="00B90D4E"/>
    <w:rsid w:val="00BA72DB"/>
    <w:rsid w:val="00BC091A"/>
    <w:rsid w:val="00BD28E5"/>
    <w:rsid w:val="00C10D99"/>
    <w:rsid w:val="00C131EE"/>
    <w:rsid w:val="00C15983"/>
    <w:rsid w:val="00C21798"/>
    <w:rsid w:val="00C26B6F"/>
    <w:rsid w:val="00C82984"/>
    <w:rsid w:val="00C87E95"/>
    <w:rsid w:val="00C94D4B"/>
    <w:rsid w:val="00C95B45"/>
    <w:rsid w:val="00C97319"/>
    <w:rsid w:val="00CB6138"/>
    <w:rsid w:val="00CE352A"/>
    <w:rsid w:val="00CE7754"/>
    <w:rsid w:val="00CF5447"/>
    <w:rsid w:val="00CF686E"/>
    <w:rsid w:val="00D0064A"/>
    <w:rsid w:val="00D01F27"/>
    <w:rsid w:val="00D30F32"/>
    <w:rsid w:val="00D331B1"/>
    <w:rsid w:val="00D41CCB"/>
    <w:rsid w:val="00D51269"/>
    <w:rsid w:val="00D52350"/>
    <w:rsid w:val="00D54350"/>
    <w:rsid w:val="00D55208"/>
    <w:rsid w:val="00D9056F"/>
    <w:rsid w:val="00D95B55"/>
    <w:rsid w:val="00DB5BC3"/>
    <w:rsid w:val="00DC660F"/>
    <w:rsid w:val="00DC7EA6"/>
    <w:rsid w:val="00DD45EF"/>
    <w:rsid w:val="00DE1D8E"/>
    <w:rsid w:val="00DE7BD9"/>
    <w:rsid w:val="00DE7FD4"/>
    <w:rsid w:val="00DF460A"/>
    <w:rsid w:val="00DF4685"/>
    <w:rsid w:val="00E17E6D"/>
    <w:rsid w:val="00E22FEF"/>
    <w:rsid w:val="00E76EC3"/>
    <w:rsid w:val="00E83580"/>
    <w:rsid w:val="00E83638"/>
    <w:rsid w:val="00E84061"/>
    <w:rsid w:val="00E94C16"/>
    <w:rsid w:val="00EA4E7F"/>
    <w:rsid w:val="00EB05C1"/>
    <w:rsid w:val="00EB0ADF"/>
    <w:rsid w:val="00EC2760"/>
    <w:rsid w:val="00EE1034"/>
    <w:rsid w:val="00EE3032"/>
    <w:rsid w:val="00EF289F"/>
    <w:rsid w:val="00F052D9"/>
    <w:rsid w:val="00F15BCF"/>
    <w:rsid w:val="00F30D5D"/>
    <w:rsid w:val="00F32600"/>
    <w:rsid w:val="00F7759C"/>
    <w:rsid w:val="00F84F3E"/>
    <w:rsid w:val="00FA1F02"/>
    <w:rsid w:val="00FB69AB"/>
    <w:rsid w:val="00FD216B"/>
    <w:rsid w:val="00FE1A8D"/>
    <w:rsid w:val="00FE4F70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41"/>
        <o:r id="V:Rule4" type="connector" idref="#_x0000_s1051"/>
        <o:r id="V:Rule5" type="connector" idref="#_x0000_s1052"/>
        <o:r id="V:Rule6" type="connector" idref="#_x0000_s1046"/>
        <o:r id="V:Rule7" type="connector" idref="#_x0000_s1043"/>
        <o:r id="V:Rule8" type="connector" idref="#_x0000_s1058"/>
        <o:r id="V:Rule9" type="connector" idref="#_x0000_s1060"/>
        <o:r id="V:Rule10" type="connector" idref="#_x0000_s1053"/>
        <o:r id="V:Rule11" type="connector" idref="#_x0000_s1054"/>
        <o:r id="V:Rule12" type="connector" idref="#_x0000_s1056"/>
        <o:r id="V:Rule13" type="connector" idref="#_x0000_s1055"/>
        <o:r id="V:Rule14" type="connector" idref="#_x0000_s1061"/>
        <o:r id="V:Rule15" type="connector" idref="#_x0000_s1062"/>
        <o:r id="V:Rule16" type="connector" idref="#_x0000_s1059"/>
        <o:r id="V:Rule17" type="connector" idref="#_x0000_s1057"/>
        <o:r id="V:Rule18" type="connector" idref="#_x0000_s1044"/>
        <o:r id="V:Rule19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2FEF"/>
    <w:pPr>
      <w:keepNext/>
      <w:autoSpaceDE w:val="0"/>
      <w:autoSpaceDN w:val="0"/>
      <w:adjustRightInd w:val="0"/>
      <w:jc w:val="center"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FEF"/>
    <w:rPr>
      <w:rFonts w:eastAsia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rsid w:val="00086917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08691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086917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8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86917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4E6AE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4E6AEF"/>
    <w:rPr>
      <w:rFonts w:eastAsia="Times New Roman" w:cs="Times New Roman"/>
      <w:sz w:val="28"/>
    </w:rPr>
  </w:style>
  <w:style w:type="character" w:styleId="a9">
    <w:name w:val="Hyperlink"/>
    <w:uiPriority w:val="99"/>
    <w:semiHidden/>
    <w:rsid w:val="008A275A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8E7B2A"/>
    <w:rPr>
      <w:rFonts w:cs="Times New Roman"/>
      <w:b/>
    </w:rPr>
  </w:style>
  <w:style w:type="paragraph" w:styleId="ab">
    <w:name w:val="Body Text"/>
    <w:basedOn w:val="a"/>
    <w:link w:val="ac"/>
    <w:uiPriority w:val="99"/>
    <w:semiHidden/>
    <w:rsid w:val="003141FB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3141FB"/>
    <w:rPr>
      <w:rFonts w:eastAsia="Times New Roman" w:cs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rsid w:val="00872EAB"/>
    <w:rPr>
      <w:rFonts w:cs="Times New Roman"/>
      <w:color w:val="800080"/>
      <w:u w:val="single"/>
    </w:rPr>
  </w:style>
  <w:style w:type="paragraph" w:styleId="af">
    <w:name w:val="footnote text"/>
    <w:basedOn w:val="a"/>
    <w:link w:val="af0"/>
    <w:uiPriority w:val="99"/>
    <w:semiHidden/>
    <w:rsid w:val="00E22FEF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E22FEF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E22FEF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rsid w:val="001824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D02551"/>
    <w:rPr>
      <w:rFonts w:eastAsia="Times New Roman"/>
      <w:sz w:val="24"/>
      <w:szCs w:val="24"/>
    </w:rPr>
  </w:style>
  <w:style w:type="character" w:styleId="af4">
    <w:name w:val="page number"/>
    <w:uiPriority w:val="99"/>
    <w:rsid w:val="00182475"/>
    <w:rPr>
      <w:rFonts w:cs="Times New Roman"/>
    </w:rPr>
  </w:style>
  <w:style w:type="paragraph" w:styleId="af5">
    <w:name w:val="No Spacing"/>
    <w:uiPriority w:val="1"/>
    <w:qFormat/>
    <w:rsid w:val="002F4816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hyperlink" Target="https://rosreestr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&#1040;&#1076;&#1084;&#1080;&#1085;&#1080;&#1089;&#1090;&#1088;&#1072;&#1090;&#1080;&#1074;&#1085;&#1099;&#1077;%20&#1088;&#1077;&#1075;&#1083;&#1072;&#1084;&#1077;&#1085;&#1090;&#1099;1\&#1056;&#1077;&#1075;&#1083;&#1072;&#1084;&#1077;&#1085;&#1090;&#1074;%202018\&#1055;&#1088;&#1086;&#1082;&#1091;&#1088;&#1072;&#1090;&#1091;&#1088;&#1072;\&#1056;&#1072;&#1089;&#1089;&#1084;&#1086;&#1090;&#1088;&#1077;&#1085;&#1080;&#1077;%20&#1086;&#1073;&#1088;&#1072;&#1097;&#1077;&#1085;&#1080;&#1081;%20&#1075;&#1088;&#1072;&#1078;&#1076;&#1072;&#1085;\&#1056;&#1077;&#1075;&#1083;&#1072;&#1084;&#1077;&#1085;&#1090;%20&#1055;&#1088;&#1080;&#1089;&#1074;&#1086;&#1077;&#1085;&#1080;&#1077;%20(&#1080;&#1079;&#1084;&#1077;&#1085;&#1077;&#1085;&#1080;&#1077;,%20&#1072;&#1085;&#1085;&#1091;&#1083;&#1080;&#1088;&#1086;&#1074;&#1072;&#1085;&#1080;&#1077;)%20&#1072;&#1076;&#1088;&#1077;&#1089;&#1072;%20&#1086;&#1073;&#1098;&#1077;&#1082;&#1090;&#1091;%20&#1085;&#1077;&#1076;&#1074;&#1080;&#1078;&#1080;&#1084;&#1086;&#1089;&#1090;&#1080;%202015.doc" TargetMode="External"/><Relationship Id="rId12" Type="http://schemas.openxmlformats.org/officeDocument/2006/relationships/hyperlink" Target="http://www.22.gosuslugi.ru/pgu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mns@nalog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uslugi22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log.ru/" TargetMode="External"/><Relationship Id="rId10" Type="http://schemas.openxmlformats.org/officeDocument/2006/relationships/hyperlink" Target="https://makarevskij-r22.gosweb.gosuslug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7D0DB8DE2A75E73A89B9BC1B321D25A49439DB6115DE2F9BB37F9E6D3F2F7BCF2CEB3Ag16EH" TargetMode="External"/><Relationship Id="rId14" Type="http://schemas.openxmlformats.org/officeDocument/2006/relationships/hyperlink" Target="mailto:00_uddfrs1@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8667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57960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3</cp:revision>
  <cp:lastPrinted>2013-12-12T04:04:00Z</cp:lastPrinted>
  <dcterms:created xsi:type="dcterms:W3CDTF">2023-11-30T09:06:00Z</dcterms:created>
  <dcterms:modified xsi:type="dcterms:W3CDTF">2023-11-30T09:09:00Z</dcterms:modified>
</cp:coreProperties>
</file>