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A5" w:rsidRPr="00B33F98" w:rsidRDefault="00B33F98" w:rsidP="00FF22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>АДМИНИСТРАЦИЯ МАКАРЬЕВСКОГО</w:t>
      </w:r>
      <w:r w:rsidR="00FF22A5" w:rsidRPr="00B33F9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F22A5" w:rsidRPr="00B33F98" w:rsidRDefault="00FF22A5" w:rsidP="00FF22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98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FF22A5" w:rsidRPr="00FF22A5" w:rsidRDefault="00051099" w:rsidP="00FF2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</w:p>
    <w:p w:rsidR="00FF22A5" w:rsidRPr="00FF22A5" w:rsidRDefault="00051099" w:rsidP="00FF22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flip:y;z-index:251661312" from="6.25pt,.05pt" to="456.25pt,.8pt" strokeweight=".49mm"/>
        </w:pict>
      </w:r>
    </w:p>
    <w:p w:rsidR="00FF22A5" w:rsidRPr="00B33F98" w:rsidRDefault="00FF22A5" w:rsidP="00FF22A5">
      <w:pPr>
        <w:pStyle w:val="a3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33F98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B33F98" w:rsidRDefault="00E52DCD" w:rsidP="00980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31.10.2022</w:t>
      </w:r>
      <w:r w:rsidR="0098070A">
        <w:rPr>
          <w:rFonts w:ascii="Times New Roman" w:hAnsi="Times New Roman" w:cs="Times New Roman"/>
          <w:sz w:val="28"/>
          <w:szCs w:val="28"/>
        </w:rPr>
        <w:t xml:space="preserve"> г.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980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с. </w:t>
      </w:r>
      <w:r w:rsidR="00B33F98" w:rsidRPr="00B33F98">
        <w:rPr>
          <w:rFonts w:ascii="Times New Roman" w:hAnsi="Times New Roman" w:cs="Times New Roman"/>
          <w:sz w:val="28"/>
          <w:szCs w:val="28"/>
        </w:rPr>
        <w:t>Макарьевка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3F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7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№ </w:t>
      </w:r>
      <w:r w:rsidR="00F73D81">
        <w:rPr>
          <w:rFonts w:ascii="Times New Roman" w:hAnsi="Times New Roman" w:cs="Times New Roman"/>
          <w:sz w:val="28"/>
          <w:szCs w:val="28"/>
        </w:rPr>
        <w:t>46</w:t>
      </w: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gramStart"/>
      <w:r w:rsidRPr="00B33F9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F22A5" w:rsidRPr="00B33F98" w:rsidRDefault="00B33F98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F9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33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F9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FF22A5" w:rsidRPr="00B33F9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F22A5" w:rsidRPr="00B33F98" w:rsidRDefault="00B33F98" w:rsidP="00F73D81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5" w:history="1">
        <w:r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33F98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33F98">
        <w:rPr>
          <w:rFonts w:ascii="Times New Roman" w:hAnsi="Times New Roman" w:cs="Times New Roman"/>
          <w:sz w:val="28"/>
          <w:szCs w:val="28"/>
        </w:rPr>
        <w:t xml:space="preserve"> Алтайского края от 07.12.2007 N 134-ЗС "О муниципальной службе в Алтайском крае", </w:t>
      </w:r>
      <w:hyperlink r:id="rId7" w:history="1">
        <w:r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33F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33F98" w:rsidRPr="00B33F9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="006207F9" w:rsidRPr="00B33F98">
        <w:rPr>
          <w:rFonts w:ascii="Times New Roman" w:hAnsi="Times New Roman" w:cs="Times New Roman"/>
          <w:sz w:val="28"/>
          <w:szCs w:val="28"/>
        </w:rPr>
        <w:t xml:space="preserve"> сельсовет Ал</w:t>
      </w:r>
      <w:r w:rsidRPr="00B33F98">
        <w:rPr>
          <w:rFonts w:ascii="Times New Roman" w:hAnsi="Times New Roman" w:cs="Times New Roman"/>
          <w:sz w:val="28"/>
          <w:szCs w:val="28"/>
        </w:rPr>
        <w:t>тайск</w:t>
      </w:r>
      <w:r w:rsidR="006207F9" w:rsidRPr="00B33F98">
        <w:rPr>
          <w:rFonts w:ascii="Times New Roman" w:hAnsi="Times New Roman" w:cs="Times New Roman"/>
          <w:sz w:val="28"/>
          <w:szCs w:val="28"/>
        </w:rPr>
        <w:t>ого</w:t>
      </w:r>
      <w:r w:rsidRPr="00B33F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07F9" w:rsidRPr="00B33F98">
        <w:rPr>
          <w:rFonts w:ascii="Times New Roman" w:hAnsi="Times New Roman" w:cs="Times New Roman"/>
          <w:sz w:val="28"/>
          <w:szCs w:val="28"/>
        </w:rPr>
        <w:t>а</w:t>
      </w:r>
      <w:r w:rsidRPr="00B33F98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F73D81">
        <w:rPr>
          <w:rFonts w:ascii="Times New Roman" w:hAnsi="Times New Roman" w:cs="Times New Roman"/>
          <w:sz w:val="28"/>
          <w:szCs w:val="28"/>
        </w:rPr>
        <w:t xml:space="preserve"> </w:t>
      </w:r>
      <w:r w:rsidR="006207F9" w:rsidRPr="00B33F98">
        <w:rPr>
          <w:rFonts w:ascii="Times New Roman" w:hAnsi="Times New Roman" w:cs="Times New Roman"/>
          <w:sz w:val="28"/>
          <w:szCs w:val="28"/>
        </w:rPr>
        <w:t>ПОСТАНОВЛЯЮ</w:t>
      </w:r>
      <w:r w:rsidRPr="00B33F98">
        <w:rPr>
          <w:rFonts w:ascii="Times New Roman" w:hAnsi="Times New Roman" w:cs="Times New Roman"/>
          <w:sz w:val="28"/>
          <w:szCs w:val="28"/>
        </w:rPr>
        <w:t>:</w:t>
      </w:r>
    </w:p>
    <w:p w:rsidR="006207F9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DCD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ab/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1" w:history="1">
        <w:r w:rsidR="00FF22A5" w:rsidRPr="00DF648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FF22A5" w:rsidRPr="00B33F98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B33F9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B33F98" w:rsidRPr="00B33F9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B33F9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52DCD" w:rsidRDefault="00E52DCD" w:rsidP="00BA3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12.04.2019г. № 19/1 «</w:t>
      </w:r>
      <w:r w:rsidRPr="00B33F98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F98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spellStart"/>
      <w:r w:rsidRPr="00B33F9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B33F9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FF22A5" w:rsidRPr="00B33F98" w:rsidRDefault="00E52DCD" w:rsidP="00BA3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207F9" w:rsidRPr="00B33F98">
        <w:rPr>
          <w:rFonts w:ascii="Times New Roman" w:hAnsi="Times New Roman" w:cs="Times New Roman"/>
          <w:sz w:val="28"/>
          <w:szCs w:val="28"/>
        </w:rPr>
        <w:t>постановление</w:t>
      </w:r>
      <w:r w:rsidR="00FF22A5" w:rsidRP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6207F9" w:rsidRPr="00B33F98">
        <w:rPr>
          <w:rFonts w:ascii="Times New Roman" w:hAnsi="Times New Roman" w:cs="Times New Roman"/>
          <w:sz w:val="28"/>
          <w:szCs w:val="28"/>
        </w:rPr>
        <w:t>обнародовать в установленном порядке</w:t>
      </w:r>
      <w:r w:rsidR="00FF22A5" w:rsidRPr="00B33F98">
        <w:rPr>
          <w:rFonts w:ascii="Times New Roman" w:hAnsi="Times New Roman" w:cs="Times New Roman"/>
          <w:sz w:val="28"/>
          <w:szCs w:val="28"/>
        </w:rPr>
        <w:t>.</w:t>
      </w: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7F9" w:rsidRPr="00B33F98" w:rsidRDefault="006207F9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A5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F98" w:rsidRPr="00B33F98" w:rsidRDefault="00FF22A5" w:rsidP="00FF22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3F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38EC">
        <w:rPr>
          <w:rFonts w:ascii="Times New Roman" w:hAnsi="Times New Roman" w:cs="Times New Roman"/>
          <w:sz w:val="28"/>
          <w:szCs w:val="28"/>
        </w:rPr>
        <w:t xml:space="preserve"> </w:t>
      </w:r>
      <w:r w:rsidR="00B33F98" w:rsidRPr="00B33F9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</w:t>
      </w:r>
      <w:r w:rsidR="00B33F98">
        <w:rPr>
          <w:rFonts w:ascii="Times New Roman" w:hAnsi="Times New Roman" w:cs="Times New Roman"/>
          <w:sz w:val="28"/>
          <w:szCs w:val="28"/>
        </w:rPr>
        <w:t xml:space="preserve">   </w:t>
      </w:r>
      <w:r w:rsidR="00BA38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F98">
        <w:rPr>
          <w:rFonts w:ascii="Times New Roman" w:hAnsi="Times New Roman" w:cs="Times New Roman"/>
          <w:sz w:val="28"/>
          <w:szCs w:val="28"/>
        </w:rPr>
        <w:t xml:space="preserve"> </w:t>
      </w:r>
      <w:r w:rsidR="00BA38EC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BA38EC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7F9" w:rsidRPr="00FF22A5" w:rsidRDefault="006207F9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Default="00FF22A5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F98" w:rsidRPr="00FF22A5" w:rsidRDefault="00B33F98" w:rsidP="00FF2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38EC" w:rsidRDefault="00BA38EC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38EC" w:rsidRPr="00FF22A5" w:rsidRDefault="00BA38EC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F22A5" w:rsidRPr="00FF22A5" w:rsidRDefault="00FF22A5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6207F9" w:rsidRDefault="00FF22A5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постановлению Администрации </w:t>
      </w:r>
    </w:p>
    <w:p w:rsidR="00FF22A5" w:rsidRPr="00FF22A5" w:rsidRDefault="00B33F98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Макарьевского</w:t>
      </w:r>
      <w:r w:rsidR="006207F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сельсовета</w:t>
      </w:r>
    </w:p>
    <w:p w:rsidR="00FF22A5" w:rsidRPr="00FF22A5" w:rsidRDefault="00BA38EC" w:rsidP="006207F9">
      <w:pPr>
        <w:pStyle w:val="a3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31.10.2022</w:t>
      </w:r>
      <w:r w:rsidR="00FF22A5" w:rsidRPr="00FF22A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 №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46</w:t>
      </w: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F22A5" w:rsidRPr="00FF22A5" w:rsidRDefault="00FF22A5" w:rsidP="00FF22A5">
      <w:pPr>
        <w:pStyle w:val="a3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5C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Перечень должностей муниципальной службы, учреждаемые для обеспечения исполнения полномочий Администрации </w:t>
      </w:r>
    </w:p>
    <w:p w:rsidR="00FF22A5" w:rsidRPr="00B35C16" w:rsidRDefault="00B35C16" w:rsidP="006207F9">
      <w:pPr>
        <w:pStyle w:val="a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Макарьевского сельсовета </w:t>
      </w:r>
      <w:r w:rsidR="00FF22A5" w:rsidRPr="00B35C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Алтайского района </w:t>
      </w:r>
    </w:p>
    <w:p w:rsidR="00FF22A5" w:rsidRP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22A5" w:rsidRPr="00B35C16" w:rsidRDefault="00FF22A5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7F9" w:rsidRPr="00B35C16" w:rsidRDefault="006207F9" w:rsidP="006207F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22A5" w:rsidRPr="00B35C16" w:rsidRDefault="00FF22A5" w:rsidP="006207F9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Главная должность</w:t>
      </w:r>
    </w:p>
    <w:p w:rsidR="00FF22A5" w:rsidRPr="00B35C16" w:rsidRDefault="00FF22A5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F22A5" w:rsidRPr="00B35C16" w:rsidRDefault="00B35C16" w:rsidP="00BA38EC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207F9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екретарь Администрации </w:t>
      </w:r>
      <w:r w:rsidR="00B33F98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Макарьевского</w:t>
      </w:r>
      <w:r w:rsidR="006207F9" w:rsidRPr="00B35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FF22A5" w:rsidRPr="00B35C16" w:rsidRDefault="00FF22A5" w:rsidP="00FF22A5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F22A5" w:rsidRPr="00B35C16" w:rsidSect="00A2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2A5"/>
    <w:rsid w:val="00051099"/>
    <w:rsid w:val="006207F9"/>
    <w:rsid w:val="007E0071"/>
    <w:rsid w:val="0098070A"/>
    <w:rsid w:val="00A23932"/>
    <w:rsid w:val="00B33F98"/>
    <w:rsid w:val="00B35C16"/>
    <w:rsid w:val="00BA38EC"/>
    <w:rsid w:val="00DF648E"/>
    <w:rsid w:val="00E52DCD"/>
    <w:rsid w:val="00F73D8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A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F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F22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%20&#1072;&#1087;&#1088;&#1077;&#1083;&#1103;%202019%20&#1075;.%20495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B4550ABE01B0971A45975BBC0424B85E031C85B955E6072E89F693114BFE0BE4706CE5FA4396894ACBF6CFF36D10B0f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59B4550ABE01B0971A45975BBC0424B85E031C85BA54EB032E89F693114BFE0BE4707EE5A24F968D54CBFBDAA53C555530B6F3C46C14E6AF4E69BAf7I" TargetMode="External"/><Relationship Id="rId5" Type="http://schemas.openxmlformats.org/officeDocument/2006/relationships/hyperlink" Target="consultantplus://offline/ref=E459B4550ABE01B0971A5B9A4DD05A28BD5459198BBF59B85E71D2ABC41841A94CAB293CA1AF4E928F5F9FA395A460110423B6F3C46E10F9BAf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4</cp:revision>
  <cp:lastPrinted>2020-01-29T08:23:00Z</cp:lastPrinted>
  <dcterms:created xsi:type="dcterms:W3CDTF">2024-04-24T07:58:00Z</dcterms:created>
  <dcterms:modified xsi:type="dcterms:W3CDTF">2024-04-24T08:04:00Z</dcterms:modified>
</cp:coreProperties>
</file>