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5C" w:rsidRPr="003E6734" w:rsidRDefault="00AA6C5C" w:rsidP="003E6734">
      <w:pPr>
        <w:pBdr>
          <w:bottom w:val="single" w:sz="6" w:space="0" w:color="DEA369"/>
        </w:pBdr>
        <w:shd w:val="clear" w:color="auto" w:fill="FFFFFF"/>
        <w:spacing w:before="150" w:after="150" w:line="240" w:lineRule="auto"/>
        <w:ind w:right="150"/>
        <w:outlineLvl w:val="3"/>
        <w:rPr>
          <w:rFonts w:ascii="Arial" w:eastAsia="Times New Roman" w:hAnsi="Arial" w:cs="Arial"/>
          <w:b/>
          <w:bCs/>
          <w:color w:val="3C7ACD"/>
          <w:lang w:eastAsia="ru-RU"/>
        </w:rPr>
      </w:pPr>
      <w:r w:rsidRPr="00110A1D">
        <w:rPr>
          <w:rFonts w:ascii="Arial" w:eastAsia="Times New Roman" w:hAnsi="Arial" w:cs="Arial"/>
          <w:b/>
          <w:bCs/>
          <w:color w:val="3C7ACD"/>
          <w:sz w:val="28"/>
          <w:szCs w:val="28"/>
          <w:lang w:eastAsia="ru-RU"/>
        </w:rPr>
        <w:t>ПАМЯТКА</w:t>
      </w:r>
      <w:r w:rsidRPr="003E6734">
        <w:rPr>
          <w:rFonts w:ascii="Arial" w:eastAsia="Times New Roman" w:hAnsi="Arial" w:cs="Arial"/>
          <w:b/>
          <w:bCs/>
          <w:color w:val="3C7ACD"/>
          <w:lang w:eastAsia="ru-RU"/>
        </w:rPr>
        <w:t xml:space="preserve"> НАСЕЛЕНИЮ </w:t>
      </w:r>
      <w:r w:rsidR="001639EE" w:rsidRPr="003E6734">
        <w:rPr>
          <w:rFonts w:ascii="Arial" w:eastAsia="Times New Roman" w:hAnsi="Arial" w:cs="Arial"/>
          <w:b/>
          <w:bCs/>
          <w:color w:val="3C7ACD"/>
          <w:lang w:eastAsia="ru-RU"/>
        </w:rPr>
        <w:t>ПРИ УГРОЗЕ И ВО</w:t>
      </w:r>
      <w:r w:rsidR="00D25491" w:rsidRPr="003E6734">
        <w:rPr>
          <w:rFonts w:ascii="Arial" w:eastAsia="Times New Roman" w:hAnsi="Arial" w:cs="Arial"/>
          <w:b/>
          <w:bCs/>
          <w:color w:val="3C7ACD"/>
          <w:lang w:eastAsia="ru-RU"/>
        </w:rPr>
        <w:t xml:space="preserve"> </w:t>
      </w:r>
      <w:r w:rsidR="001639EE" w:rsidRPr="003E6734">
        <w:rPr>
          <w:rFonts w:ascii="Arial" w:eastAsia="Times New Roman" w:hAnsi="Arial" w:cs="Arial"/>
          <w:b/>
          <w:bCs/>
          <w:color w:val="3C7ACD"/>
          <w:lang w:eastAsia="ru-RU"/>
        </w:rPr>
        <w:t xml:space="preserve">ВРЕМЯ </w:t>
      </w:r>
      <w:r w:rsidR="003E6734">
        <w:rPr>
          <w:rFonts w:ascii="Arial" w:eastAsia="Times New Roman" w:hAnsi="Arial" w:cs="Arial"/>
          <w:b/>
          <w:bCs/>
          <w:color w:val="3C7ACD"/>
          <w:lang w:eastAsia="ru-RU"/>
        </w:rPr>
        <w:t xml:space="preserve"> </w:t>
      </w:r>
      <w:r w:rsidR="001639EE" w:rsidRPr="003E6734">
        <w:rPr>
          <w:rFonts w:ascii="Arial" w:eastAsia="Times New Roman" w:hAnsi="Arial" w:cs="Arial"/>
          <w:b/>
          <w:bCs/>
          <w:color w:val="3C7ACD"/>
          <w:lang w:eastAsia="ru-RU"/>
        </w:rPr>
        <w:t>ВЕСЕННЕГО ПАВОДКА</w:t>
      </w:r>
    </w:p>
    <w:p w:rsidR="003E6734" w:rsidRPr="00110A1D" w:rsidRDefault="003E6734" w:rsidP="003E6734">
      <w:pPr>
        <w:pStyle w:val="a3"/>
        <w:jc w:val="center"/>
        <w:rPr>
          <w:i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</w:t>
      </w:r>
      <w:r w:rsidR="003164C1"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252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3164C1"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ПОДТОПЛЕНИЯ, ЗАТОПЛЕНИЯ</w:t>
      </w:r>
    </w:p>
    <w:p w:rsidR="004A6737" w:rsidRPr="00110A1D" w:rsidRDefault="004A6737" w:rsidP="00892710">
      <w:pPr>
        <w:pStyle w:val="a3"/>
        <w:jc w:val="both"/>
        <w:rPr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>Каждый житель самостоятельно</w:t>
      </w:r>
      <w:r w:rsidR="003164C1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от дома – очистите кюветы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водоотводы.</w:t>
      </w:r>
    </w:p>
    <w:p w:rsidR="00EF0008" w:rsidRPr="00110A1D" w:rsidRDefault="00AA6C5C" w:rsidP="008927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запас продуктов.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Необходимые вещи уложите в специальный чемодан или рюкзак.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Перенесите имущество и материальные ценности в безопасное мест</w:t>
      </w:r>
      <w:proofErr w:type="gramStart"/>
      <w:r w:rsidRPr="00110A1D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10A1D">
        <w:rPr>
          <w:rFonts w:ascii="Times New Roman" w:hAnsi="Times New Roman" w:cs="Times New Roman"/>
          <w:sz w:val="28"/>
          <w:szCs w:val="28"/>
          <w:lang w:eastAsia="ru-RU"/>
        </w:rPr>
        <w:t>чердак, крыша) или уложите их повыше (на шкафы,</w:t>
      </w:r>
      <w:r w:rsidR="00EF0008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антресоли)</w:t>
      </w:r>
    </w:p>
    <w:p w:rsidR="00EF0008" w:rsidRPr="00110A1D" w:rsidRDefault="00EF0008" w:rsidP="008927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Места временного расположения людей на случай подтопления – </w:t>
      </w:r>
      <w:r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>сельский клуб</w:t>
      </w:r>
      <w:r w:rsidR="00485FFD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школа</w:t>
      </w:r>
    </w:p>
    <w:p w:rsidR="00110A1D" w:rsidRDefault="00EF0008" w:rsidP="008927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0A1D">
        <w:rPr>
          <w:rFonts w:ascii="Times New Roman" w:hAnsi="Times New Roman" w:cs="Times New Roman"/>
          <w:sz w:val="28"/>
          <w:szCs w:val="28"/>
          <w:lang w:eastAsia="ru-RU"/>
        </w:rPr>
        <w:t>Расположение домашних ж</w:t>
      </w:r>
      <w:r w:rsidR="00485FFD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ивотных – на возвышенных местах </w:t>
      </w:r>
      <w:r w:rsidR="0011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FFD" w:rsidRPr="00110A1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85FFD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гора </w:t>
      </w:r>
      <w:r w:rsidR="00110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</w:p>
    <w:p w:rsidR="003164C1" w:rsidRPr="00110A1D" w:rsidRDefault="00892710" w:rsidP="008927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85FFD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85FFD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>адовая</w:t>
      </w:r>
      <w:proofErr w:type="spellEnd"/>
      <w:r w:rsidR="00485FFD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164C1" w:rsidRPr="00110A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164C1" w:rsidRPr="00110A1D">
        <w:rPr>
          <w:rFonts w:ascii="Times New Roman" w:hAnsi="Times New Roman" w:cs="Times New Roman"/>
          <w:sz w:val="28"/>
          <w:szCs w:val="28"/>
          <w:lang w:eastAsia="ru-RU"/>
        </w:rPr>
        <w:t>Заключите договор страхования на имущество, строения, животных</w:t>
      </w:r>
      <w:r w:rsidR="00485FFD" w:rsidRPr="00110A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A1D" w:rsidRDefault="003164C1" w:rsidP="008927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>Запаситесь автономн</w:t>
      </w:r>
      <w:r w:rsidR="00D93B8B" w:rsidRPr="00110A1D">
        <w:rPr>
          <w:rFonts w:ascii="Times New Roman" w:hAnsi="Times New Roman" w:cs="Times New Roman"/>
          <w:sz w:val="28"/>
          <w:szCs w:val="28"/>
          <w:lang w:eastAsia="ru-RU"/>
        </w:rPr>
        <w:t>ым источником света (эл. фонарь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</w:p>
    <w:p w:rsidR="00D25491" w:rsidRPr="00110A1D" w:rsidRDefault="003164C1" w:rsidP="00D93B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7541F7" w:rsidRPr="00110A1D" w:rsidRDefault="00AA6C5C" w:rsidP="007541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ВО </w:t>
      </w:r>
      <w:r w:rsidR="00660036"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ВРЕ</w:t>
      </w:r>
      <w:r w:rsidR="003164C1"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МЯ ПОДТОПЛЕНИЯ, ЗАТОПЛЕНИЯ</w:t>
      </w:r>
    </w:p>
    <w:p w:rsidR="00D25491" w:rsidRPr="00110A1D" w:rsidRDefault="003164C1" w:rsidP="008927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Предупредите сос</w:t>
      </w:r>
      <w:r w:rsidR="009A5995" w:rsidRPr="00110A1D">
        <w:rPr>
          <w:rFonts w:ascii="Times New Roman" w:hAnsi="Times New Roman" w:cs="Times New Roman"/>
          <w:sz w:val="28"/>
          <w:szCs w:val="28"/>
          <w:lang w:eastAsia="ru-RU"/>
        </w:rPr>
        <w:t>едей и помогите детям, старикам</w:t>
      </w:r>
      <w:r w:rsidR="008F65BA">
        <w:rPr>
          <w:rFonts w:ascii="Times New Roman" w:hAnsi="Times New Roman" w:cs="Times New Roman"/>
          <w:sz w:val="28"/>
          <w:szCs w:val="28"/>
          <w:lang w:eastAsia="ru-RU"/>
        </w:rPr>
        <w:t>, инвалидам.</w:t>
      </w:r>
      <w:bookmarkStart w:id="0" w:name="_GoBack"/>
      <w:bookmarkEnd w:id="0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995" w:rsidRPr="00110A1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ыключите газ, электричество, закройте плотно окн</w:t>
      </w:r>
      <w:r w:rsidR="00A6411D" w:rsidRPr="00110A1D">
        <w:rPr>
          <w:rFonts w:ascii="Times New Roman" w:hAnsi="Times New Roman" w:cs="Times New Roman"/>
          <w:sz w:val="28"/>
          <w:szCs w:val="28"/>
          <w:lang w:eastAsia="ru-RU"/>
        </w:rPr>
        <w:t>а и двери.</w:t>
      </w:r>
      <w:r w:rsidR="00A6411D"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Берите с собой: пакет с документами, ценности,</w:t>
      </w:r>
      <w:r w:rsidR="007541F7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11D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медикаменты, небольшой </w:t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зап</w:t>
      </w:r>
      <w:r w:rsidR="00A6411D" w:rsidRPr="00110A1D">
        <w:rPr>
          <w:rFonts w:ascii="Times New Roman" w:hAnsi="Times New Roman" w:cs="Times New Roman"/>
          <w:sz w:val="28"/>
          <w:szCs w:val="28"/>
          <w:lang w:eastAsia="ru-RU"/>
        </w:rPr>
        <w:t>ас продуктов, теплые вещи, животных выпустить из помещений, собак отвязать.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A6C5C" w:rsidRPr="00110A1D" w:rsidRDefault="00660036" w:rsidP="008927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t>При быстром подъеме воды:</w:t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Поднимитесь на верхний этаж здания, чердак или крышу, либо на возвышенный участок местности, имея с собой предметы, пригодные для </w:t>
      </w:r>
      <w:proofErr w:type="spellStart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самоэвакуации</w:t>
      </w:r>
      <w:proofErr w:type="spellEnd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автомобильную камеру, надувной матрац и т.п.), а также для обозначения своего местонахождения ( кусок яркой ткани, фонарик).</w:t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До прибытия помощи оставайтесь на месте, подавая сигнал о помощи.</w:t>
      </w:r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>Самоэвакуацию</w:t>
      </w:r>
      <w:proofErr w:type="spellEnd"/>
      <w:r w:rsidR="00AA6C5C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на незатопленную территорию производите только в крайних случаях, при отсутствии питьевой воды, продуктов питания, угрозе ухудшения обстановки или утраты уверенности в получении помощи со стороны.</w:t>
      </w:r>
    </w:p>
    <w:p w:rsidR="007541F7" w:rsidRPr="00110A1D" w:rsidRDefault="00AA6C5C" w:rsidP="007541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ПОСЛЕ </w:t>
      </w:r>
      <w:r w:rsidR="002252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ПОДТОПЛЕНИЯ, ЗАТО</w:t>
      </w:r>
      <w:r w:rsidR="003164C1" w:rsidRPr="00110A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ПЛЕНИЯ</w:t>
      </w:r>
    </w:p>
    <w:p w:rsidR="00E95D7A" w:rsidRPr="00110A1D" w:rsidRDefault="00AA6C5C" w:rsidP="008927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При подходе к жилью, остерегайтесь порванных и провисши</w:t>
      </w:r>
      <w:r w:rsidR="007541F7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х электрических проводов. 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>До проверки специалистами состояния электрической сети, не пользуйтесь</w:t>
      </w:r>
      <w:r w:rsidR="001B3622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электроприборами. П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>ри входе в дом, проверьте надёжность всех его конструкций (стены, пол).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3622" w:rsidRPr="00110A1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>е применяйте в качестве источни</w:t>
      </w:r>
      <w:r w:rsidR="001B3622" w:rsidRPr="00110A1D">
        <w:rPr>
          <w:rFonts w:ascii="Times New Roman" w:hAnsi="Times New Roman" w:cs="Times New Roman"/>
          <w:sz w:val="28"/>
          <w:szCs w:val="28"/>
          <w:lang w:eastAsia="ru-RU"/>
        </w:rPr>
        <w:t>ка света открытый огонь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>, для этих целей используйте электрические фонари на батарейках.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br/>
        <w:t>Попавшие в воду продукты и запасы питьевой воды, перед употреблением должны быть проверены представителями санитарно</w:t>
      </w:r>
      <w:proofErr w:type="gramStart"/>
      <w:r w:rsidRPr="00110A1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93B8B" w:rsidRPr="00110A1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93B8B"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эпидемиологической </w:t>
      </w:r>
      <w:r w:rsidRPr="00110A1D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инспекции.</w:t>
      </w:r>
      <w:r w:rsidR="00E0486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только кипяченую или бутилированную воду.</w:t>
      </w:r>
    </w:p>
    <w:p w:rsidR="00D93B8B" w:rsidRPr="00110A1D" w:rsidRDefault="00D93B8B" w:rsidP="0022525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10A1D">
        <w:rPr>
          <w:rFonts w:ascii="Times New Roman" w:hAnsi="Times New Roman" w:cs="Times New Roman"/>
          <w:b/>
          <w:sz w:val="36"/>
          <w:szCs w:val="36"/>
          <w:lang w:eastAsia="ru-RU"/>
        </w:rPr>
        <w:t>Телефон экстренных служб пожарных и спасателей - 101</w:t>
      </w:r>
    </w:p>
    <w:sectPr w:rsidR="00D93B8B" w:rsidRPr="00110A1D" w:rsidSect="00B4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C5C"/>
    <w:rsid w:val="00110A1D"/>
    <w:rsid w:val="001639EE"/>
    <w:rsid w:val="001B3622"/>
    <w:rsid w:val="00225253"/>
    <w:rsid w:val="002D7E51"/>
    <w:rsid w:val="003164C1"/>
    <w:rsid w:val="003E6734"/>
    <w:rsid w:val="00485FFD"/>
    <w:rsid w:val="004A6737"/>
    <w:rsid w:val="004F7F85"/>
    <w:rsid w:val="0053330C"/>
    <w:rsid w:val="005D135E"/>
    <w:rsid w:val="00660036"/>
    <w:rsid w:val="007541F7"/>
    <w:rsid w:val="007D0F35"/>
    <w:rsid w:val="00892710"/>
    <w:rsid w:val="008F65BA"/>
    <w:rsid w:val="009A5995"/>
    <w:rsid w:val="00A6411D"/>
    <w:rsid w:val="00AA6C5C"/>
    <w:rsid w:val="00B43761"/>
    <w:rsid w:val="00D024F8"/>
    <w:rsid w:val="00D25491"/>
    <w:rsid w:val="00D93B8B"/>
    <w:rsid w:val="00E0486A"/>
    <w:rsid w:val="00EF0008"/>
    <w:rsid w:val="00F66333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C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Макарьевского сельсовета</dc:creator>
  <cp:keywords/>
  <dc:description/>
  <cp:lastModifiedBy>SEL SOVET</cp:lastModifiedBy>
  <cp:revision>9</cp:revision>
  <cp:lastPrinted>2013-03-12T07:29:00Z</cp:lastPrinted>
  <dcterms:created xsi:type="dcterms:W3CDTF">2013-03-12T07:29:00Z</dcterms:created>
  <dcterms:modified xsi:type="dcterms:W3CDTF">2020-03-03T08:20:00Z</dcterms:modified>
</cp:coreProperties>
</file>