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7D3F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1A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АЛТАЙСКИЙ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801A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КРАЙ</w:t>
      </w:r>
    </w:p>
    <w:p w14:paraId="09DC8965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6C8FA14F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1A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МАКАРЬЕВСКОГО </w:t>
      </w:r>
      <w:r w:rsidRPr="00801A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СЕЛЬСОВЕТА</w:t>
      </w:r>
    </w:p>
    <w:p w14:paraId="5D2C47B0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1A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АЛТАЙСКОГО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01A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РАЙОНА</w:t>
      </w:r>
    </w:p>
    <w:p w14:paraId="06C70BAC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D178C12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01A7C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zh-CN"/>
        </w:rPr>
        <w:t>ПОСТАНОВЛЕНИЕ</w:t>
      </w:r>
    </w:p>
    <w:p w14:paraId="2B654610" w14:textId="77777777" w:rsidR="00FE117C" w:rsidRPr="00801A7C" w:rsidRDefault="00FE117C" w:rsidP="00FE117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6"/>
          <w:szCs w:val="26"/>
          <w:lang w:eastAsia="zh-CN"/>
        </w:rPr>
      </w:pPr>
    </w:p>
    <w:p w14:paraId="673D9E24" w14:textId="77777777" w:rsidR="007873B7" w:rsidRPr="007873B7" w:rsidRDefault="007873B7" w:rsidP="007873B7">
      <w:pPr>
        <w:pStyle w:val="a4"/>
        <w:jc w:val="both"/>
        <w:rPr>
          <w:rFonts w:ascii="Times New Roman" w:hAnsi="Times New Roman" w:cs="Times New Roman"/>
          <w:b w:val="0"/>
        </w:rPr>
      </w:pPr>
    </w:p>
    <w:p w14:paraId="41E8AC1C" w14:textId="6E5B25C5" w:rsidR="007873B7" w:rsidRPr="007873B7" w:rsidRDefault="002F616B" w:rsidP="007873B7">
      <w:pPr>
        <w:pStyle w:val="a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22.04.</w:t>
      </w:r>
      <w:r w:rsidR="00007575">
        <w:rPr>
          <w:rFonts w:ascii="Times New Roman" w:hAnsi="Times New Roman" w:cs="Times New Roman"/>
          <w:b w:val="0"/>
        </w:rPr>
        <w:t>2025</w:t>
      </w:r>
      <w:r w:rsidR="007873B7">
        <w:rPr>
          <w:rFonts w:ascii="Times New Roman" w:hAnsi="Times New Roman" w:cs="Times New Roman"/>
          <w:b w:val="0"/>
        </w:rPr>
        <w:t xml:space="preserve">   </w:t>
      </w:r>
      <w:r w:rsidR="007873B7" w:rsidRPr="007873B7">
        <w:rPr>
          <w:rFonts w:ascii="Times New Roman" w:hAnsi="Times New Roman" w:cs="Times New Roman"/>
          <w:b w:val="0"/>
        </w:rPr>
        <w:t xml:space="preserve"> </w:t>
      </w:r>
      <w:r w:rsidR="007873B7">
        <w:rPr>
          <w:rFonts w:ascii="Times New Roman" w:hAnsi="Times New Roman" w:cs="Times New Roman"/>
          <w:b w:val="0"/>
        </w:rPr>
        <w:t xml:space="preserve">                       </w:t>
      </w:r>
      <w:r>
        <w:rPr>
          <w:rFonts w:ascii="Times New Roman" w:hAnsi="Times New Roman" w:cs="Times New Roman"/>
          <w:b w:val="0"/>
        </w:rPr>
        <w:t xml:space="preserve">        </w:t>
      </w:r>
      <w:r w:rsidR="007873B7" w:rsidRPr="007873B7">
        <w:rPr>
          <w:rFonts w:ascii="Times New Roman" w:hAnsi="Times New Roman" w:cs="Times New Roman"/>
          <w:b w:val="0"/>
        </w:rPr>
        <w:t>с.</w:t>
      </w:r>
      <w:r w:rsidR="00007575">
        <w:rPr>
          <w:rFonts w:ascii="Times New Roman" w:hAnsi="Times New Roman" w:cs="Times New Roman"/>
          <w:b w:val="0"/>
        </w:rPr>
        <w:t xml:space="preserve">  </w:t>
      </w:r>
      <w:r w:rsidR="007873B7" w:rsidRPr="007873B7">
        <w:rPr>
          <w:rFonts w:ascii="Times New Roman" w:hAnsi="Times New Roman" w:cs="Times New Roman"/>
          <w:b w:val="0"/>
        </w:rPr>
        <w:t>Макарьевка</w:t>
      </w:r>
      <w:r w:rsidR="007873B7">
        <w:rPr>
          <w:rFonts w:ascii="Times New Roman" w:hAnsi="Times New Roman" w:cs="Times New Roman"/>
          <w:b w:val="0"/>
        </w:rPr>
        <w:t xml:space="preserve">             </w:t>
      </w:r>
      <w:r>
        <w:rPr>
          <w:rFonts w:ascii="Times New Roman" w:hAnsi="Times New Roman" w:cs="Times New Roman"/>
          <w:b w:val="0"/>
        </w:rPr>
        <w:t xml:space="preserve">                              </w:t>
      </w:r>
      <w:r w:rsidR="00B60011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24</w:t>
      </w:r>
      <w:r w:rsidR="007873B7">
        <w:rPr>
          <w:rFonts w:ascii="Times New Roman" w:hAnsi="Times New Roman" w:cs="Times New Roman"/>
          <w:b w:val="0"/>
        </w:rPr>
        <w:t xml:space="preserve">                           </w:t>
      </w:r>
    </w:p>
    <w:p w14:paraId="161F90A1" w14:textId="77777777" w:rsidR="007873B7" w:rsidRPr="007873B7" w:rsidRDefault="007873B7" w:rsidP="007873B7">
      <w:pPr>
        <w:pStyle w:val="a4"/>
        <w:jc w:val="both"/>
        <w:rPr>
          <w:rFonts w:ascii="Times New Roman" w:hAnsi="Times New Roman" w:cs="Times New Roman"/>
          <w:b w:val="0"/>
        </w:rPr>
      </w:pPr>
    </w:p>
    <w:p w14:paraId="53FC3DE3" w14:textId="77777777" w:rsidR="007873B7" w:rsidRPr="005D3158" w:rsidRDefault="00007575" w:rsidP="002305A3">
      <w:pPr>
        <w:pStyle w:val="a4"/>
        <w:ind w:right="411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  <w:r w:rsidR="002305A3" w:rsidRPr="00C57FF9">
        <w:rPr>
          <w:rFonts w:ascii="Times New Roman" w:hAnsi="Times New Roman" w:cs="Times New Roman"/>
          <w:b w:val="0"/>
          <w:sz w:val="26"/>
          <w:szCs w:val="26"/>
        </w:rPr>
        <w:t>Администрации Макарьевского сельсовета Алтайского района Алтайского края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07.06.2021 № 15 «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«Присвоение (изменение, аннулирование) адресов объектам </w:t>
      </w:r>
      <w:r w:rsidR="00B60011">
        <w:rPr>
          <w:rFonts w:ascii="Times New Roman" w:hAnsi="Times New Roman" w:cs="Times New Roman"/>
          <w:b w:val="0"/>
          <w:sz w:val="26"/>
          <w:szCs w:val="26"/>
        </w:rPr>
        <w:t>адресации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0011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 xml:space="preserve">территории муниципального образования Макарьевский сельсовет» </w:t>
      </w:r>
    </w:p>
    <w:p w14:paraId="0EDF1FA9" w14:textId="77777777" w:rsidR="007873B7" w:rsidRDefault="007873B7" w:rsidP="007873B7">
      <w:pPr>
        <w:pStyle w:val="a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0CE42FB" w14:textId="77777777" w:rsidR="00B60011" w:rsidRPr="005D3158" w:rsidRDefault="00B60011" w:rsidP="007873B7">
      <w:pPr>
        <w:pStyle w:val="a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3EC4D95" w14:textId="77777777" w:rsidR="007873B7" w:rsidRPr="005D3158" w:rsidRDefault="007873B7" w:rsidP="00B60011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15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6" w:history="1">
        <w:r w:rsidRPr="005D3158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Pr="005D3158">
        <w:rPr>
          <w:rFonts w:ascii="Times New Roman" w:hAnsi="Times New Roman" w:cs="Times New Roman"/>
          <w:b w:val="0"/>
          <w:sz w:val="26"/>
          <w:szCs w:val="26"/>
        </w:rPr>
        <w:t xml:space="preserve"> Правительст</w:t>
      </w:r>
      <w:r w:rsidR="00AF146D" w:rsidRPr="005D3158">
        <w:rPr>
          <w:rFonts w:ascii="Times New Roman" w:hAnsi="Times New Roman" w:cs="Times New Roman"/>
          <w:b w:val="0"/>
          <w:sz w:val="26"/>
          <w:szCs w:val="26"/>
        </w:rPr>
        <w:t>ва Российской Федерации от 19.11</w:t>
      </w:r>
      <w:r w:rsidRPr="005D3158">
        <w:rPr>
          <w:rFonts w:ascii="Times New Roman" w:hAnsi="Times New Roman" w:cs="Times New Roman"/>
          <w:b w:val="0"/>
          <w:sz w:val="26"/>
          <w:szCs w:val="26"/>
        </w:rPr>
        <w:t>.2014 N 1221 "Об утверждении правил присвоения, изменения и аннулирования адресов"</w:t>
      </w:r>
      <w:r w:rsidR="005708EE">
        <w:rPr>
          <w:rFonts w:ascii="Times New Roman" w:hAnsi="Times New Roman" w:cs="Times New Roman"/>
          <w:b w:val="0"/>
          <w:sz w:val="26"/>
          <w:szCs w:val="26"/>
        </w:rPr>
        <w:t>, Уставом</w:t>
      </w:r>
      <w:bookmarkStart w:id="0" w:name="_GoBack"/>
      <w:bookmarkEnd w:id="0"/>
      <w:r w:rsidR="005708E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сельское поселение Макарьевский сельсовет  </w:t>
      </w:r>
      <w:r w:rsidRPr="005D31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08EE" w:rsidRPr="005708EE">
        <w:rPr>
          <w:rFonts w:ascii="Times New Roman" w:hAnsi="Times New Roman" w:cs="Times New Roman"/>
          <w:b w:val="0"/>
          <w:sz w:val="26"/>
          <w:szCs w:val="26"/>
        </w:rPr>
        <w:t>Алтайского района Алтайского края</w:t>
      </w:r>
      <w:r w:rsidR="005708EE" w:rsidRPr="002305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D3158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14:paraId="3B692206" w14:textId="77777777" w:rsidR="007873B7" w:rsidRPr="005D3158" w:rsidRDefault="007873B7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B4B124D" w14:textId="77777777" w:rsidR="00B5028B" w:rsidRDefault="002305A3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F56D8" w:rsidRPr="00C57FF9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Макарьевского сельсовета Алтайского района Алтайского края от</w:t>
      </w:r>
      <w:r w:rsidR="005F56D8" w:rsidRPr="002305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56D8" w:rsidRPr="00C57FF9">
        <w:rPr>
          <w:rFonts w:ascii="Times New Roman" w:hAnsi="Times New Roman" w:cs="Times New Roman"/>
          <w:b w:val="0"/>
          <w:sz w:val="26"/>
          <w:szCs w:val="26"/>
        </w:rPr>
        <w:t>07.06.2021 № 15</w:t>
      </w:r>
      <w:r w:rsidR="005F56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56D8" w:rsidRPr="002305A3">
        <w:rPr>
          <w:rFonts w:ascii="Times New Roman" w:hAnsi="Times New Roman" w:cs="Times New Roman"/>
          <w:b w:val="0"/>
          <w:sz w:val="26"/>
          <w:szCs w:val="26"/>
        </w:rPr>
        <w:t>«</w:t>
      </w:r>
      <w:r w:rsidR="005F56D8" w:rsidRPr="005D3158">
        <w:rPr>
          <w:rFonts w:ascii="Times New Roman" w:hAnsi="Times New Roman" w:cs="Times New Roman"/>
          <w:b w:val="0"/>
          <w:sz w:val="26"/>
          <w:szCs w:val="26"/>
        </w:rPr>
        <w:t>Об утверждени</w:t>
      </w:r>
      <w:r w:rsidR="00503DDC">
        <w:rPr>
          <w:rFonts w:ascii="Times New Roman" w:hAnsi="Times New Roman" w:cs="Times New Roman"/>
          <w:b w:val="0"/>
          <w:sz w:val="26"/>
          <w:szCs w:val="26"/>
        </w:rPr>
        <w:t xml:space="preserve">и административного регламента </w:t>
      </w:r>
      <w:r w:rsidR="005F56D8" w:rsidRPr="005D3158">
        <w:rPr>
          <w:rFonts w:ascii="Times New Roman" w:hAnsi="Times New Roman" w:cs="Times New Roman"/>
          <w:b w:val="0"/>
          <w:sz w:val="26"/>
          <w:szCs w:val="26"/>
        </w:rPr>
        <w:t>«Присвоение (изменение, аннулирование) адресов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56D8" w:rsidRPr="005D3158">
        <w:rPr>
          <w:rFonts w:ascii="Times New Roman" w:hAnsi="Times New Roman" w:cs="Times New Roman"/>
          <w:b w:val="0"/>
          <w:sz w:val="26"/>
          <w:szCs w:val="26"/>
        </w:rPr>
        <w:t xml:space="preserve">объектам </w:t>
      </w:r>
      <w:r w:rsidR="005F56D8">
        <w:rPr>
          <w:rFonts w:ascii="Times New Roman" w:hAnsi="Times New Roman" w:cs="Times New Roman"/>
          <w:b w:val="0"/>
          <w:sz w:val="26"/>
          <w:szCs w:val="26"/>
        </w:rPr>
        <w:t>адресации</w:t>
      </w:r>
      <w:r w:rsidR="005F56D8" w:rsidRPr="005D31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56D8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503DDC">
        <w:rPr>
          <w:rFonts w:ascii="Times New Roman" w:hAnsi="Times New Roman" w:cs="Times New Roman"/>
          <w:b w:val="0"/>
          <w:sz w:val="26"/>
          <w:szCs w:val="26"/>
        </w:rPr>
        <w:t xml:space="preserve">территории муниципального </w:t>
      </w:r>
      <w:r w:rsidR="005F56D8" w:rsidRPr="005D3158">
        <w:rPr>
          <w:rFonts w:ascii="Times New Roman" w:hAnsi="Times New Roman" w:cs="Times New Roman"/>
          <w:b w:val="0"/>
          <w:sz w:val="26"/>
          <w:szCs w:val="26"/>
        </w:rPr>
        <w:t>образования Макарьевский сельсовет</w:t>
      </w:r>
      <w:r w:rsidR="005F56D8" w:rsidRPr="002305A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5F56D8" w:rsidRPr="00C57FF9">
        <w:rPr>
          <w:rFonts w:ascii="Times New Roman" w:hAnsi="Times New Roman" w:cs="Times New Roman"/>
          <w:b w:val="0"/>
          <w:sz w:val="26"/>
          <w:szCs w:val="26"/>
        </w:rPr>
        <w:t>(далее – «по</w:t>
      </w:r>
      <w:r w:rsidR="00503DDC" w:rsidRPr="00C57FF9">
        <w:rPr>
          <w:rFonts w:ascii="Times New Roman" w:hAnsi="Times New Roman" w:cs="Times New Roman"/>
          <w:b w:val="0"/>
          <w:sz w:val="26"/>
          <w:szCs w:val="26"/>
        </w:rPr>
        <w:t>становление</w:t>
      </w:r>
      <w:r w:rsidR="005F56D8" w:rsidRPr="00C57FF9">
        <w:rPr>
          <w:rFonts w:ascii="Times New Roman" w:hAnsi="Times New Roman" w:cs="Times New Roman"/>
          <w:b w:val="0"/>
          <w:sz w:val="26"/>
          <w:szCs w:val="26"/>
        </w:rPr>
        <w:t>») следующие изменения</w:t>
      </w:r>
      <w:r w:rsidR="00503DDC" w:rsidRPr="00C57FF9">
        <w:rPr>
          <w:rFonts w:ascii="Times New Roman" w:hAnsi="Times New Roman" w:cs="Times New Roman"/>
          <w:b w:val="0"/>
          <w:sz w:val="26"/>
          <w:szCs w:val="26"/>
        </w:rPr>
        <w:t xml:space="preserve"> и дополнения</w:t>
      </w:r>
      <w:r w:rsidR="005F56D8" w:rsidRPr="00C57FF9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A09F0D0" w14:textId="77777777" w:rsidR="00256C62" w:rsidRPr="00590797" w:rsidRDefault="00256C62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681111" w14:textId="77777777" w:rsidR="00FA64BC" w:rsidRDefault="002305A3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</w:t>
      </w:r>
      <w:r w:rsidR="005907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646E0">
        <w:rPr>
          <w:rFonts w:ascii="Times New Roman" w:hAnsi="Times New Roman" w:cs="Times New Roman"/>
          <w:b w:val="0"/>
          <w:sz w:val="26"/>
          <w:szCs w:val="26"/>
        </w:rPr>
        <w:t>П</w:t>
      </w:r>
      <w:r w:rsidR="00B5028B">
        <w:rPr>
          <w:rFonts w:ascii="Times New Roman" w:hAnsi="Times New Roman" w:cs="Times New Roman"/>
          <w:b w:val="0"/>
          <w:sz w:val="26"/>
          <w:szCs w:val="26"/>
        </w:rPr>
        <w:t xml:space="preserve">ункт 2.3 </w:t>
      </w:r>
      <w:r w:rsidR="00C57FF9" w:rsidRPr="004A350E">
        <w:rPr>
          <w:rFonts w:ascii="Times New Roman" w:hAnsi="Times New Roman" w:cs="Times New Roman"/>
          <w:b w:val="0"/>
          <w:sz w:val="26"/>
          <w:szCs w:val="26"/>
        </w:rPr>
        <w:t>Административного</w:t>
      </w:r>
      <w:r w:rsidR="00C57F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7FF9" w:rsidRPr="004A350E">
        <w:rPr>
          <w:rFonts w:ascii="Times New Roman" w:hAnsi="Times New Roman" w:cs="Times New Roman"/>
          <w:b w:val="0"/>
          <w:sz w:val="26"/>
          <w:szCs w:val="26"/>
        </w:rPr>
        <w:t xml:space="preserve">регламента </w:t>
      </w:r>
      <w:r w:rsidR="00C57FF9">
        <w:rPr>
          <w:rFonts w:ascii="Times New Roman" w:hAnsi="Times New Roman" w:cs="Times New Roman"/>
          <w:b w:val="0"/>
          <w:sz w:val="26"/>
          <w:szCs w:val="26"/>
        </w:rPr>
        <w:t>«Присвоение (изменение,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7FF9" w:rsidRPr="004A350E">
        <w:rPr>
          <w:rFonts w:ascii="Times New Roman" w:hAnsi="Times New Roman" w:cs="Times New Roman"/>
          <w:b w:val="0"/>
          <w:sz w:val="26"/>
          <w:szCs w:val="26"/>
        </w:rPr>
        <w:t>аннулирование) адресов</w:t>
      </w:r>
      <w:r w:rsidR="00C57F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7FF9" w:rsidRPr="004A350E">
        <w:rPr>
          <w:rFonts w:ascii="Times New Roman" w:hAnsi="Times New Roman" w:cs="Times New Roman"/>
          <w:b w:val="0"/>
          <w:sz w:val="26"/>
          <w:szCs w:val="26"/>
        </w:rPr>
        <w:t xml:space="preserve">объектам адресации на территории муниципального образования Макарьевский сельсовет», утвержденного постановлением Администрации Макарьевского сельсовета Алтайского района от 07.06.2021 № 15 (далее – «Регламент»), </w:t>
      </w:r>
      <w:r w:rsidR="00B5028B">
        <w:rPr>
          <w:rFonts w:ascii="Times New Roman" w:hAnsi="Times New Roman" w:cs="Times New Roman"/>
          <w:b w:val="0"/>
          <w:sz w:val="26"/>
          <w:szCs w:val="26"/>
        </w:rPr>
        <w:t>дополнить абзацем следующего содержания:</w:t>
      </w:r>
    </w:p>
    <w:p w14:paraId="556360D0" w14:textId="77777777" w:rsidR="00B5028B" w:rsidRPr="00B5028B" w:rsidRDefault="00B5028B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5028B">
        <w:rPr>
          <w:rFonts w:ascii="Times New Roman" w:hAnsi="Times New Roman" w:cs="Times New Roman"/>
          <w:b w:val="0"/>
          <w:sz w:val="26"/>
          <w:szCs w:val="26"/>
        </w:rPr>
        <w:t>«</w:t>
      </w:r>
      <w:r w:rsidRPr="002305A3">
        <w:rPr>
          <w:rFonts w:ascii="Times New Roman" w:hAnsi="Times New Roman" w:cs="Times New Roman"/>
          <w:b w:val="0"/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r w:rsidR="002E3C08" w:rsidRPr="002305A3">
        <w:rPr>
          <w:rFonts w:ascii="Times New Roman" w:hAnsi="Times New Roman" w:cs="Times New Roman"/>
          <w:b w:val="0"/>
          <w:sz w:val="26"/>
          <w:szCs w:val="26"/>
        </w:rPr>
        <w:t>.</w:t>
      </w:r>
      <w:r w:rsidRPr="002305A3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6085E8C6" w14:textId="77777777" w:rsidR="00B5028B" w:rsidRDefault="00B5028B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C3FCC46" w14:textId="77777777" w:rsidR="00E9261B" w:rsidRPr="00C57FF9" w:rsidRDefault="002305A3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FA64BC" w:rsidRPr="004A350E">
        <w:rPr>
          <w:rFonts w:ascii="Times New Roman" w:hAnsi="Times New Roman" w:cs="Times New Roman"/>
          <w:b w:val="0"/>
          <w:sz w:val="26"/>
          <w:szCs w:val="26"/>
        </w:rPr>
        <w:t xml:space="preserve">Пункт </w:t>
      </w:r>
      <w:r w:rsidR="00E9261B">
        <w:rPr>
          <w:rFonts w:ascii="Times New Roman" w:hAnsi="Times New Roman" w:cs="Times New Roman"/>
          <w:b w:val="0"/>
          <w:sz w:val="26"/>
          <w:szCs w:val="26"/>
        </w:rPr>
        <w:t>2.4</w:t>
      </w:r>
      <w:r w:rsidR="00C57F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1F13">
        <w:rPr>
          <w:rFonts w:ascii="Times New Roman" w:hAnsi="Times New Roman" w:cs="Times New Roman"/>
          <w:b w:val="0"/>
          <w:sz w:val="26"/>
          <w:szCs w:val="26"/>
        </w:rPr>
        <w:t xml:space="preserve">Регламента </w:t>
      </w:r>
      <w:r w:rsidR="00FA64BC" w:rsidRPr="00C57FF9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14:paraId="068C52D4" w14:textId="77777777" w:rsidR="00130653" w:rsidRPr="00130653" w:rsidRDefault="00E9261B" w:rsidP="002C1A4F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5A3">
        <w:rPr>
          <w:rFonts w:ascii="Times New Roman" w:hAnsi="Times New Roman" w:cs="Times New Roman"/>
          <w:b w:val="0"/>
          <w:sz w:val="26"/>
          <w:szCs w:val="26"/>
        </w:rPr>
        <w:t>«</w:t>
      </w:r>
      <w:r w:rsidR="002305A3">
        <w:rPr>
          <w:rFonts w:ascii="Times New Roman" w:hAnsi="Times New Roman" w:cs="Times New Roman"/>
          <w:b w:val="0"/>
          <w:sz w:val="26"/>
          <w:szCs w:val="26"/>
        </w:rPr>
        <w:t xml:space="preserve">2.4. </w:t>
      </w:r>
      <w:r w:rsidRPr="00130653">
        <w:rPr>
          <w:rFonts w:ascii="Times New Roman" w:hAnsi="Times New Roman" w:cs="Times New Roman"/>
          <w:b w:val="0"/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505247BC" w14:textId="77777777" w:rsidR="00E9261B" w:rsidRPr="00130653" w:rsidRDefault="00E9261B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0653">
        <w:rPr>
          <w:rFonts w:ascii="Times New Roman" w:hAnsi="Times New Roman" w:cs="Times New Roman"/>
          <w:b w:val="0"/>
          <w:sz w:val="26"/>
          <w:szCs w:val="26"/>
        </w:rPr>
        <w:lastRenderedPageBreak/>
        <w:t>а) в случае подачи заявления на бумажном носителе - в срок не более 10 рабочих дней со дня поступления заявления;</w:t>
      </w:r>
    </w:p>
    <w:p w14:paraId="7F96E464" w14:textId="77777777" w:rsidR="00597F47" w:rsidRDefault="00E9261B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30653">
        <w:rPr>
          <w:rFonts w:ascii="Times New Roman" w:hAnsi="Times New Roman" w:cs="Times New Roman"/>
          <w:b w:val="0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5AC4BC26" w14:textId="5568E049" w:rsidR="002305A3" w:rsidRDefault="002305A3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5A3">
        <w:rPr>
          <w:rFonts w:ascii="Times New Roman" w:hAnsi="Times New Roman" w:cs="Times New Roman"/>
          <w:b w:val="0"/>
          <w:sz w:val="26"/>
          <w:szCs w:val="26"/>
        </w:rPr>
        <w:t xml:space="preserve"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</w:t>
      </w:r>
      <w:hyperlink r:id="rId7" w:anchor="7E40KD" w:history="1">
        <w:r w:rsidRPr="002305A3">
          <w:rPr>
            <w:rFonts w:ascii="Times New Roman" w:hAnsi="Times New Roman" w:cs="Times New Roman"/>
            <w:b w:val="0"/>
            <w:sz w:val="26"/>
            <w:szCs w:val="26"/>
          </w:rPr>
          <w:t>пункте 2.</w:t>
        </w:r>
        <w:r>
          <w:rPr>
            <w:rFonts w:ascii="Times New Roman" w:hAnsi="Times New Roman" w:cs="Times New Roman"/>
            <w:b w:val="0"/>
            <w:sz w:val="26"/>
            <w:szCs w:val="26"/>
          </w:rPr>
          <w:t>6</w:t>
        </w:r>
        <w:r w:rsidRPr="002305A3">
          <w:rPr>
            <w:rFonts w:ascii="Times New Roman" w:hAnsi="Times New Roman" w:cs="Times New Roman"/>
            <w:b w:val="0"/>
            <w:sz w:val="26"/>
            <w:szCs w:val="26"/>
          </w:rPr>
          <w:t>.</w:t>
        </w:r>
        <w:r>
          <w:rPr>
            <w:rFonts w:ascii="Times New Roman" w:hAnsi="Times New Roman" w:cs="Times New Roman"/>
            <w:b w:val="0"/>
            <w:sz w:val="26"/>
            <w:szCs w:val="26"/>
          </w:rPr>
          <w:t>1.</w:t>
        </w:r>
        <w:r w:rsidRPr="002305A3">
          <w:rPr>
            <w:rFonts w:ascii="Times New Roman" w:hAnsi="Times New Roman" w:cs="Times New Roman"/>
            <w:b w:val="0"/>
            <w:sz w:val="26"/>
            <w:szCs w:val="26"/>
          </w:rPr>
          <w:t>4 настоящего</w:t>
        </w:r>
      </w:hyperlink>
      <w:r w:rsidRPr="002305A3">
        <w:rPr>
          <w:rFonts w:ascii="Times New Roman" w:hAnsi="Times New Roman" w:cs="Times New Roman"/>
          <w:b w:val="0"/>
          <w:sz w:val="26"/>
          <w:szCs w:val="26"/>
        </w:rPr>
        <w:t xml:space="preserve"> Регламента (при их наличии), в уполномоченный орган.»;</w:t>
      </w:r>
    </w:p>
    <w:p w14:paraId="4872E654" w14:textId="77777777" w:rsidR="002305A3" w:rsidRDefault="002305A3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C8B4376" w14:textId="52ACD269" w:rsidR="00CE71A2" w:rsidRPr="00DA54E7" w:rsidRDefault="00D14D65" w:rsidP="00CE71A2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54E7"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3322DE" w:rsidRPr="00DA54E7">
        <w:rPr>
          <w:rFonts w:ascii="Times New Roman" w:hAnsi="Times New Roman" w:cs="Times New Roman"/>
          <w:b w:val="0"/>
          <w:sz w:val="26"/>
          <w:szCs w:val="26"/>
        </w:rPr>
        <w:t>В пункте 3.3.4</w:t>
      </w:r>
      <w:r w:rsidR="00E51145" w:rsidRPr="00DA54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22DE" w:rsidRPr="00DA54E7">
        <w:rPr>
          <w:rFonts w:ascii="Times New Roman" w:hAnsi="Times New Roman" w:cs="Times New Roman"/>
          <w:b w:val="0"/>
          <w:sz w:val="26"/>
          <w:szCs w:val="26"/>
        </w:rPr>
        <w:t xml:space="preserve">Регламента </w:t>
      </w:r>
      <w:r w:rsidR="00B444B1" w:rsidRPr="00DA54E7">
        <w:rPr>
          <w:rFonts w:ascii="Times New Roman" w:hAnsi="Times New Roman" w:cs="Times New Roman"/>
          <w:b w:val="0"/>
          <w:sz w:val="26"/>
          <w:szCs w:val="26"/>
        </w:rPr>
        <w:t xml:space="preserve">исключить </w:t>
      </w:r>
      <w:r w:rsidR="00DA54E7" w:rsidRPr="00DA54E7">
        <w:rPr>
          <w:rFonts w:ascii="Times New Roman" w:hAnsi="Times New Roman" w:cs="Times New Roman"/>
          <w:b w:val="0"/>
          <w:sz w:val="26"/>
          <w:szCs w:val="26"/>
        </w:rPr>
        <w:t>слова:</w:t>
      </w:r>
      <w:r w:rsidR="005839A0" w:rsidRPr="00DA54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E71A2" w:rsidRPr="00DA54E7">
        <w:rPr>
          <w:rFonts w:ascii="Times New Roman" w:hAnsi="Times New Roman" w:cs="Times New Roman"/>
          <w:b w:val="0"/>
          <w:sz w:val="26"/>
          <w:szCs w:val="26"/>
        </w:rPr>
        <w:t>«</w:t>
      </w:r>
      <w:r w:rsidR="00DA54E7" w:rsidRPr="00DA54E7">
        <w:rPr>
          <w:rFonts w:ascii="Times New Roman" w:hAnsi="Times New Roman" w:cs="Times New Roman"/>
          <w:b w:val="0"/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</w:t>
      </w:r>
      <w:r w:rsidR="00DA54E7">
        <w:rPr>
          <w:rFonts w:ascii="Times New Roman" w:hAnsi="Times New Roman" w:cs="Times New Roman"/>
          <w:b w:val="0"/>
          <w:sz w:val="26"/>
          <w:szCs w:val="26"/>
        </w:rPr>
        <w:t>.</w:t>
      </w:r>
      <w:r w:rsidR="003322DE" w:rsidRPr="00DA54E7">
        <w:rPr>
          <w:rFonts w:ascii="Times New Roman" w:hAnsi="Times New Roman" w:cs="Times New Roman"/>
          <w:b w:val="0"/>
          <w:sz w:val="26"/>
          <w:szCs w:val="26"/>
        </w:rPr>
        <w:t>»</w:t>
      </w:r>
      <w:r w:rsidR="00CE71A2" w:rsidRPr="00DA54E7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7850C1A3" w14:textId="25A7BAB2" w:rsidR="009262CD" w:rsidRPr="00DA54E7" w:rsidRDefault="003322DE" w:rsidP="00CE71A2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54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71ACE79" w14:textId="77777777" w:rsidR="004465A3" w:rsidRDefault="00D14D65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1.4. </w:t>
      </w:r>
      <w:r w:rsidR="004465A3" w:rsidRPr="004A350E">
        <w:rPr>
          <w:rFonts w:ascii="Times New Roman" w:hAnsi="Times New Roman" w:cs="Times New Roman"/>
          <w:b w:val="0"/>
          <w:sz w:val="26"/>
          <w:szCs w:val="26"/>
        </w:rPr>
        <w:t xml:space="preserve">Пункт </w:t>
      </w:r>
      <w:r w:rsidR="004465A3" w:rsidRPr="002305A3">
        <w:rPr>
          <w:rFonts w:ascii="Times New Roman" w:hAnsi="Times New Roman" w:cs="Times New Roman"/>
          <w:b w:val="0"/>
          <w:sz w:val="26"/>
          <w:szCs w:val="26"/>
        </w:rPr>
        <w:t>3.4.2</w:t>
      </w:r>
      <w:r w:rsidR="004465A3" w:rsidRPr="004465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465A3">
        <w:rPr>
          <w:rFonts w:ascii="Times New Roman" w:hAnsi="Times New Roman" w:cs="Times New Roman"/>
          <w:b w:val="0"/>
          <w:sz w:val="26"/>
          <w:szCs w:val="26"/>
        </w:rPr>
        <w:t xml:space="preserve">Регламента </w:t>
      </w:r>
      <w:r w:rsidR="004465A3" w:rsidRPr="004A350E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14:paraId="6A6FE593" w14:textId="77777777" w:rsidR="00D14D65" w:rsidRPr="00D14D65" w:rsidRDefault="004465A3" w:rsidP="00D14D65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5A3">
        <w:rPr>
          <w:rFonts w:ascii="Times New Roman" w:hAnsi="Times New Roman" w:cs="Times New Roman"/>
          <w:b w:val="0"/>
          <w:sz w:val="26"/>
          <w:szCs w:val="26"/>
        </w:rPr>
        <w:t>«</w:t>
      </w:r>
      <w:bookmarkStart w:id="1" w:name="_Hlk195267533"/>
      <w:r w:rsidR="00D14D65" w:rsidRPr="002305A3">
        <w:rPr>
          <w:rFonts w:ascii="Times New Roman" w:hAnsi="Times New Roman" w:cs="Times New Roman"/>
          <w:b w:val="0"/>
          <w:sz w:val="26"/>
          <w:szCs w:val="26"/>
        </w:rPr>
        <w:t>3.4.2</w:t>
      </w:r>
      <w:r w:rsidR="00D14D6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14D65" w:rsidRPr="00D14D65">
        <w:rPr>
          <w:rFonts w:ascii="Times New Roman" w:hAnsi="Times New Roman" w:cs="Times New Roman"/>
          <w:b w:val="0"/>
          <w:sz w:val="26"/>
          <w:szCs w:val="26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61C72EA3" w14:textId="77777777" w:rsidR="00D14D65" w:rsidRPr="00D14D65" w:rsidRDefault="00D14D65" w:rsidP="00D14D65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4D65">
        <w:rPr>
          <w:rFonts w:ascii="Times New Roman" w:hAnsi="Times New Roman" w:cs="Times New Roman"/>
          <w:b w:val="0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2.6.1.4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14D65">
        <w:rPr>
          <w:rFonts w:ascii="Times New Roman" w:hAnsi="Times New Roman" w:cs="Times New Roman"/>
          <w:b w:val="0"/>
          <w:sz w:val="26"/>
          <w:szCs w:val="26"/>
        </w:rPr>
        <w:t xml:space="preserve">настоящего Регламента; </w:t>
      </w:r>
    </w:p>
    <w:p w14:paraId="3155152F" w14:textId="77777777" w:rsidR="00D14D65" w:rsidRPr="00D14D65" w:rsidRDefault="00D14D65" w:rsidP="00D14D65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4D65">
        <w:rPr>
          <w:rFonts w:ascii="Times New Roman" w:hAnsi="Times New Roman" w:cs="Times New Roman"/>
          <w:b w:val="0"/>
          <w:sz w:val="26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14D65">
        <w:rPr>
          <w:rFonts w:ascii="Times New Roman" w:hAnsi="Times New Roman" w:cs="Times New Roman"/>
          <w:b w:val="0"/>
          <w:sz w:val="26"/>
          <w:szCs w:val="26"/>
        </w:rPr>
        <w:t>днем</w:t>
      </w:r>
      <w:proofErr w:type="gramEnd"/>
      <w:r w:rsidRPr="00D14D65">
        <w:rPr>
          <w:rFonts w:ascii="Times New Roman" w:hAnsi="Times New Roman" w:cs="Times New Roman"/>
          <w:b w:val="0"/>
          <w:sz w:val="26"/>
          <w:szCs w:val="26"/>
        </w:rPr>
        <w:t xml:space="preserve"> со дня истечения установленного пунктом 2.6.1.4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14D65">
        <w:rPr>
          <w:rFonts w:ascii="Times New Roman" w:hAnsi="Times New Roman" w:cs="Times New Roman"/>
          <w:b w:val="0"/>
          <w:sz w:val="26"/>
          <w:szCs w:val="26"/>
        </w:rPr>
        <w:t xml:space="preserve">настоящего Регламента срока посредством почтового отправления по указанному в заявлении почтовому адресу. </w:t>
      </w:r>
    </w:p>
    <w:p w14:paraId="281A6A1E" w14:textId="77777777" w:rsidR="00D14D65" w:rsidRPr="00D14D65" w:rsidRDefault="00D14D65" w:rsidP="00D14D65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4D65">
        <w:rPr>
          <w:rFonts w:ascii="Times New Roman" w:hAnsi="Times New Roman" w:cs="Times New Roman"/>
          <w:b w:val="0"/>
          <w:sz w:val="26"/>
          <w:szCs w:val="26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2.6.1.4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14D65">
        <w:rPr>
          <w:rFonts w:ascii="Times New Roman" w:hAnsi="Times New Roman" w:cs="Times New Roman"/>
          <w:b w:val="0"/>
          <w:sz w:val="26"/>
          <w:szCs w:val="26"/>
        </w:rPr>
        <w:t>настоящего Регламента.</w:t>
      </w:r>
    </w:p>
    <w:p w14:paraId="1865C3AA" w14:textId="77777777" w:rsidR="00D14D65" w:rsidRPr="002305A3" w:rsidRDefault="00D14D65" w:rsidP="00D14D65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4D65">
        <w:rPr>
          <w:rFonts w:ascii="Times New Roman" w:hAnsi="Times New Roman" w:cs="Times New Roman"/>
          <w:b w:val="0"/>
          <w:sz w:val="26"/>
          <w:szCs w:val="26"/>
        </w:rPr>
        <w:t xml:space="preserve"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</w:t>
      </w:r>
      <w:r w:rsidRPr="00D14D65">
        <w:rPr>
          <w:rFonts w:ascii="Times New Roman" w:hAnsi="Times New Roman" w:cs="Times New Roman"/>
          <w:b w:val="0"/>
          <w:sz w:val="26"/>
          <w:szCs w:val="26"/>
        </w:rPr>
        <w:lastRenderedPageBreak/>
        <w:t>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bookmarkEnd w:id="1"/>
      <w:r>
        <w:rPr>
          <w:rFonts w:ascii="Times New Roman" w:hAnsi="Times New Roman" w:cs="Times New Roman"/>
          <w:b w:val="0"/>
          <w:sz w:val="26"/>
          <w:szCs w:val="26"/>
        </w:rPr>
        <w:t>.».</w:t>
      </w:r>
    </w:p>
    <w:p w14:paraId="130FFE2B" w14:textId="77777777" w:rsidR="007873B7" w:rsidRPr="005D3158" w:rsidRDefault="007873B7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1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7966DF1" w14:textId="77777777" w:rsidR="007873B7" w:rsidRPr="005D3158" w:rsidRDefault="00256C62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обнародовать в установленном порядке.</w:t>
      </w:r>
    </w:p>
    <w:p w14:paraId="1104AAD8" w14:textId="77777777" w:rsidR="007873B7" w:rsidRPr="005D3158" w:rsidRDefault="00256C62" w:rsidP="002305A3">
      <w:pPr>
        <w:pStyle w:val="a4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>.</w:t>
      </w:r>
      <w:r w:rsidR="00B600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14:paraId="7B1AD058" w14:textId="77777777" w:rsidR="007873B7" w:rsidRPr="005D3158" w:rsidRDefault="007873B7" w:rsidP="007873B7">
      <w:pPr>
        <w:pStyle w:val="a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EB7C2CB" w14:textId="77777777" w:rsidR="00D14D65" w:rsidRDefault="00D14D65" w:rsidP="007873B7">
      <w:pPr>
        <w:pStyle w:val="a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AB8C547" w14:textId="77777777" w:rsidR="007873B7" w:rsidRPr="009833D6" w:rsidRDefault="009833D6" w:rsidP="007873B7">
      <w:pPr>
        <w:pStyle w:val="a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="007873B7" w:rsidRPr="005D3158">
        <w:rPr>
          <w:rFonts w:ascii="Times New Roman" w:hAnsi="Times New Roman" w:cs="Times New Roman"/>
          <w:b w:val="0"/>
          <w:sz w:val="26"/>
          <w:szCs w:val="26"/>
        </w:rPr>
        <w:t xml:space="preserve">сельсовета                                                             </w:t>
      </w:r>
      <w:r w:rsidR="005D3158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5D31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Р.А. Фаткуллин</w:t>
      </w:r>
    </w:p>
    <w:p w14:paraId="1D752556" w14:textId="77777777" w:rsidR="007873B7" w:rsidRDefault="007873B7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3226277D" w14:textId="77777777" w:rsidR="007873B7" w:rsidRDefault="007873B7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CC5B8AE" w14:textId="77777777" w:rsidR="007873B7" w:rsidRDefault="007873B7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84AD5FC" w14:textId="77777777" w:rsidR="00B60011" w:rsidRDefault="00B60011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9FFF83D" w14:textId="77777777" w:rsidR="00B60011" w:rsidRDefault="00B60011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6BE3383D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06F17493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811DAFB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600AB622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5FA265F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389ED331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018DFFC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5559094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0E9842EE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024C4AAE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3D99AC0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0E1291AB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96B1666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C47399F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7A5842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3798D177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CA894DF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6A643CA0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2276ABA8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3DA4043A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584307C0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E8D330F" w14:textId="337137D9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97845D1" w14:textId="361B2F6E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BF753E5" w14:textId="6A5A5639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26AAC756" w14:textId="00AE0709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2F50A11D" w14:textId="43419BE5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70674AC" w14:textId="5DB6CFC9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94E4209" w14:textId="5A484250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2124D83F" w14:textId="1D88B2EB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2044A688" w14:textId="04B57BFD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41623E73" w14:textId="71029BB0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0C1BADF2" w14:textId="77777777" w:rsidR="00FA4796" w:rsidRDefault="00FA4796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29EC85EA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71DA3613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5B596F76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115E5C0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01BAF19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11191C57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0B60E94F" w14:textId="77777777" w:rsidR="00256C62" w:rsidRDefault="00256C62" w:rsidP="007873B7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14:paraId="6F5A6447" w14:textId="395787E8" w:rsidR="005F7688" w:rsidRDefault="0013485F" w:rsidP="0013485F">
      <w:r w:rsidRPr="00A40DD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sectPr w:rsidR="005F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7116CA"/>
    <w:multiLevelType w:val="hybridMultilevel"/>
    <w:tmpl w:val="D8D298B8"/>
    <w:lvl w:ilvl="0" w:tplc="AA7E3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64BB9"/>
    <w:multiLevelType w:val="hybridMultilevel"/>
    <w:tmpl w:val="B3D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58FB"/>
    <w:multiLevelType w:val="hybridMultilevel"/>
    <w:tmpl w:val="59769336"/>
    <w:lvl w:ilvl="0" w:tplc="AF689E6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478BA"/>
    <w:multiLevelType w:val="hybridMultilevel"/>
    <w:tmpl w:val="5E58B402"/>
    <w:lvl w:ilvl="0" w:tplc="1A8EF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064D8"/>
    <w:multiLevelType w:val="hybridMultilevel"/>
    <w:tmpl w:val="008C39C0"/>
    <w:lvl w:ilvl="0" w:tplc="A4B8B1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194121"/>
    <w:multiLevelType w:val="multilevel"/>
    <w:tmpl w:val="7BA041CA"/>
    <w:lvl w:ilvl="0">
      <w:start w:val="1"/>
      <w:numFmt w:val="decimal"/>
      <w:lvlText w:val="%1."/>
      <w:lvlJc w:val="left"/>
      <w:pPr>
        <w:ind w:left="1335" w:hanging="63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965" w:hanging="126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1965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5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65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65" w:hanging="126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7">
    <w:nsid w:val="437404BB"/>
    <w:multiLevelType w:val="hybridMultilevel"/>
    <w:tmpl w:val="2FD0BFE0"/>
    <w:lvl w:ilvl="0" w:tplc="11762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F589F"/>
    <w:multiLevelType w:val="hybridMultilevel"/>
    <w:tmpl w:val="8F4E3C9E"/>
    <w:lvl w:ilvl="0" w:tplc="0DBC2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91ABD"/>
    <w:multiLevelType w:val="hybridMultilevel"/>
    <w:tmpl w:val="5610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93AAF"/>
    <w:multiLevelType w:val="multilevel"/>
    <w:tmpl w:val="01127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60"/>
    <w:rsid w:val="00007575"/>
    <w:rsid w:val="00065C6E"/>
    <w:rsid w:val="000811F6"/>
    <w:rsid w:val="000878C5"/>
    <w:rsid w:val="000F124B"/>
    <w:rsid w:val="00130653"/>
    <w:rsid w:val="0013485F"/>
    <w:rsid w:val="00145511"/>
    <w:rsid w:val="00211A55"/>
    <w:rsid w:val="00213634"/>
    <w:rsid w:val="002305A3"/>
    <w:rsid w:val="00256C62"/>
    <w:rsid w:val="002719BB"/>
    <w:rsid w:val="002A1DDC"/>
    <w:rsid w:val="002C1A4F"/>
    <w:rsid w:val="002C4669"/>
    <w:rsid w:val="002D4B40"/>
    <w:rsid w:val="002E3C08"/>
    <w:rsid w:val="002F616B"/>
    <w:rsid w:val="003322DE"/>
    <w:rsid w:val="0034783D"/>
    <w:rsid w:val="00381CC7"/>
    <w:rsid w:val="003B55CE"/>
    <w:rsid w:val="003E339B"/>
    <w:rsid w:val="004465A3"/>
    <w:rsid w:val="0049752F"/>
    <w:rsid w:val="004A350E"/>
    <w:rsid w:val="004C1F13"/>
    <w:rsid w:val="004C3D44"/>
    <w:rsid w:val="004E62A7"/>
    <w:rsid w:val="005032D3"/>
    <w:rsid w:val="00503DDC"/>
    <w:rsid w:val="005627B5"/>
    <w:rsid w:val="005708EE"/>
    <w:rsid w:val="005744E9"/>
    <w:rsid w:val="005839A0"/>
    <w:rsid w:val="00590797"/>
    <w:rsid w:val="00597F47"/>
    <w:rsid w:val="005D3158"/>
    <w:rsid w:val="005F56D8"/>
    <w:rsid w:val="005F7688"/>
    <w:rsid w:val="006349CD"/>
    <w:rsid w:val="006646E0"/>
    <w:rsid w:val="007873B7"/>
    <w:rsid w:val="007A63E0"/>
    <w:rsid w:val="007C3993"/>
    <w:rsid w:val="009217E9"/>
    <w:rsid w:val="009262CD"/>
    <w:rsid w:val="00954688"/>
    <w:rsid w:val="009833D6"/>
    <w:rsid w:val="00992960"/>
    <w:rsid w:val="009A0D0C"/>
    <w:rsid w:val="00AF146D"/>
    <w:rsid w:val="00B12777"/>
    <w:rsid w:val="00B444B1"/>
    <w:rsid w:val="00B44574"/>
    <w:rsid w:val="00B5028B"/>
    <w:rsid w:val="00B60011"/>
    <w:rsid w:val="00B66DB3"/>
    <w:rsid w:val="00BA393C"/>
    <w:rsid w:val="00BC4A28"/>
    <w:rsid w:val="00C344BC"/>
    <w:rsid w:val="00C57FF9"/>
    <w:rsid w:val="00C978BE"/>
    <w:rsid w:val="00CA1817"/>
    <w:rsid w:val="00CA5E13"/>
    <w:rsid w:val="00CA65DF"/>
    <w:rsid w:val="00CB5DEA"/>
    <w:rsid w:val="00CE71A2"/>
    <w:rsid w:val="00D14D65"/>
    <w:rsid w:val="00D30BC4"/>
    <w:rsid w:val="00DA201B"/>
    <w:rsid w:val="00DA54E7"/>
    <w:rsid w:val="00DB1658"/>
    <w:rsid w:val="00DC0261"/>
    <w:rsid w:val="00DC11FA"/>
    <w:rsid w:val="00E20882"/>
    <w:rsid w:val="00E51145"/>
    <w:rsid w:val="00E631B3"/>
    <w:rsid w:val="00E9261B"/>
    <w:rsid w:val="00F348D4"/>
    <w:rsid w:val="00F81EAF"/>
    <w:rsid w:val="00FA2661"/>
    <w:rsid w:val="00FA4796"/>
    <w:rsid w:val="00FA64BC"/>
    <w:rsid w:val="00FC502A"/>
    <w:rsid w:val="00FC5190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5F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873B7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85F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13485F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13485F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Default">
    <w:name w:val="Default"/>
    <w:uiPriority w:val="99"/>
    <w:rsid w:val="0013485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5">
    <w:name w:val="Знак Знак Знак Знак"/>
    <w:basedOn w:val="a"/>
    <w:uiPriority w:val="99"/>
    <w:rsid w:val="0013485F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ListLabel11">
    <w:name w:val="ListLabel 11"/>
    <w:uiPriority w:val="99"/>
    <w:rsid w:val="0013485F"/>
    <w:rPr>
      <w:rFonts w:ascii="Times New Roman" w:hAnsi="Times New Roman"/>
      <w:color w:val="FF0000"/>
      <w:sz w:val="28"/>
    </w:rPr>
  </w:style>
  <w:style w:type="character" w:customStyle="1" w:styleId="10">
    <w:name w:val="Заголовок 1 Знак"/>
    <w:basedOn w:val="a0"/>
    <w:link w:val="1"/>
    <w:rsid w:val="007873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5032D3"/>
    <w:rPr>
      <w:color w:val="0563C1" w:themeColor="hyperlink"/>
      <w:u w:val="single"/>
    </w:rPr>
  </w:style>
  <w:style w:type="character" w:customStyle="1" w:styleId="983638ff9a3c6b1cblk">
    <w:name w:val="983638ff9a3c6b1cblk"/>
    <w:basedOn w:val="a0"/>
    <w:rsid w:val="002D4B40"/>
  </w:style>
  <w:style w:type="paragraph" w:customStyle="1" w:styleId="s1">
    <w:name w:val="s_1"/>
    <w:basedOn w:val="a"/>
    <w:rsid w:val="00E926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3C0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305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05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305A3"/>
    <w:rPr>
      <w:rFonts w:ascii="Calibri" w:eastAsia="SimSun" w:hAnsi="Calibri" w:cs="Calibri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05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05A3"/>
    <w:rPr>
      <w:rFonts w:ascii="Calibri" w:eastAsia="SimSun" w:hAnsi="Calibri" w:cs="Calibri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3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5A3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D1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5F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873B7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85F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13485F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13485F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Default">
    <w:name w:val="Default"/>
    <w:uiPriority w:val="99"/>
    <w:rsid w:val="0013485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5">
    <w:name w:val="Знак Знак Знак Знак"/>
    <w:basedOn w:val="a"/>
    <w:uiPriority w:val="99"/>
    <w:rsid w:val="0013485F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ListLabel11">
    <w:name w:val="ListLabel 11"/>
    <w:uiPriority w:val="99"/>
    <w:rsid w:val="0013485F"/>
    <w:rPr>
      <w:rFonts w:ascii="Times New Roman" w:hAnsi="Times New Roman"/>
      <w:color w:val="FF0000"/>
      <w:sz w:val="28"/>
    </w:rPr>
  </w:style>
  <w:style w:type="character" w:customStyle="1" w:styleId="10">
    <w:name w:val="Заголовок 1 Знак"/>
    <w:basedOn w:val="a0"/>
    <w:link w:val="1"/>
    <w:rsid w:val="007873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5032D3"/>
    <w:rPr>
      <w:color w:val="0563C1" w:themeColor="hyperlink"/>
      <w:u w:val="single"/>
    </w:rPr>
  </w:style>
  <w:style w:type="character" w:customStyle="1" w:styleId="983638ff9a3c6b1cblk">
    <w:name w:val="983638ff9a3c6b1cblk"/>
    <w:basedOn w:val="a0"/>
    <w:rsid w:val="002D4B40"/>
  </w:style>
  <w:style w:type="paragraph" w:customStyle="1" w:styleId="s1">
    <w:name w:val="s_1"/>
    <w:basedOn w:val="a"/>
    <w:rsid w:val="00E926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3C0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305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305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305A3"/>
    <w:rPr>
      <w:rFonts w:ascii="Calibri" w:eastAsia="SimSun" w:hAnsi="Calibri" w:cs="Calibri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05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05A3"/>
    <w:rPr>
      <w:rFonts w:ascii="Calibri" w:eastAsia="SimSun" w:hAnsi="Calibri" w:cs="Calibri"/>
      <w:b/>
      <w:bCs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3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5A3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D1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234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4709FD3E23C5C1A4F95CC2059334CE7AF7E951008B0B6ACF65389DB4D71FED48452971CB7B2C4BwFv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32</cp:revision>
  <dcterms:created xsi:type="dcterms:W3CDTF">2021-05-27T07:10:00Z</dcterms:created>
  <dcterms:modified xsi:type="dcterms:W3CDTF">2025-04-22T02:28:00Z</dcterms:modified>
</cp:coreProperties>
</file>